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8" w:rsidRPr="0089458E" w:rsidRDefault="00A21668" w:rsidP="0089458E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9458E">
        <w:rPr>
          <w:rFonts w:ascii="Times New Roman" w:hAnsi="Times New Roman" w:cs="Times New Roman"/>
          <w:b/>
          <w:bCs/>
          <w:caps/>
          <w:color w:val="000000"/>
          <w:sz w:val="34"/>
          <w:szCs w:val="34"/>
        </w:rPr>
        <w:t>Змеиногорская районная</w:t>
      </w:r>
      <w:r w:rsidRPr="00894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668" w:rsidRPr="0089458E" w:rsidRDefault="00A21668" w:rsidP="0089458E">
      <w:pPr>
        <w:spacing w:after="12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89458E">
        <w:rPr>
          <w:rFonts w:ascii="Times New Roman" w:hAnsi="Times New Roman" w:cs="Times New Roman"/>
          <w:b/>
          <w:bCs/>
          <w:color w:val="000000"/>
          <w:sz w:val="34"/>
          <w:szCs w:val="34"/>
        </w:rPr>
        <w:t>ТЕРРИТОРИАЛЬНАЯ ИЗБИРАТЕЛЬНАЯ КОМИССИЯ</w:t>
      </w:r>
    </w:p>
    <w:p w:rsidR="00A21668" w:rsidRPr="0089458E" w:rsidRDefault="00A21668" w:rsidP="008945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668" w:rsidRPr="0089458E" w:rsidRDefault="00A21668" w:rsidP="0089458E">
      <w:pPr>
        <w:jc w:val="center"/>
        <w:rPr>
          <w:rFonts w:ascii="Times New Roman" w:hAnsi="Times New Roman" w:cs="Times New Roman"/>
          <w:b/>
          <w:bCs/>
          <w:color w:val="000000"/>
          <w:spacing w:val="60"/>
          <w:sz w:val="32"/>
          <w:szCs w:val="32"/>
        </w:rPr>
      </w:pPr>
      <w:r w:rsidRPr="0089458E">
        <w:rPr>
          <w:rFonts w:ascii="Times New Roman" w:hAnsi="Times New Roman" w:cs="Times New Roman"/>
          <w:b/>
          <w:bCs/>
          <w:color w:val="000000"/>
          <w:spacing w:val="60"/>
          <w:sz w:val="32"/>
          <w:szCs w:val="32"/>
        </w:rPr>
        <w:t>РЕШЕНИЕ</w:t>
      </w:r>
    </w:p>
    <w:p w:rsidR="00A21668" w:rsidRPr="0089458E" w:rsidRDefault="00A21668" w:rsidP="008945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A21668" w:rsidRPr="0089458E">
        <w:tc>
          <w:tcPr>
            <w:tcW w:w="3436" w:type="dxa"/>
          </w:tcPr>
          <w:p w:rsidR="00A21668" w:rsidRPr="0089458E" w:rsidRDefault="00FF039B" w:rsidP="008945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3107" w:type="dxa"/>
          </w:tcPr>
          <w:p w:rsidR="00A21668" w:rsidRPr="0089458E" w:rsidRDefault="00A21668" w:rsidP="008945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</w:tcPr>
          <w:p w:rsidR="00A21668" w:rsidRPr="0089458E" w:rsidRDefault="00DC606D" w:rsidP="008945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30/4</w:t>
            </w:r>
          </w:p>
        </w:tc>
      </w:tr>
      <w:tr w:rsidR="00A21668" w:rsidRPr="0089458E">
        <w:tc>
          <w:tcPr>
            <w:tcW w:w="3436" w:type="dxa"/>
          </w:tcPr>
          <w:p w:rsidR="00A21668" w:rsidRPr="0089458E" w:rsidRDefault="00A21668" w:rsidP="008945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A21668" w:rsidRPr="0089458E" w:rsidRDefault="00A21668" w:rsidP="0089458E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94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Змеиногорск</w:t>
            </w:r>
          </w:p>
        </w:tc>
        <w:tc>
          <w:tcPr>
            <w:tcW w:w="3368" w:type="dxa"/>
          </w:tcPr>
          <w:p w:rsidR="00A21668" w:rsidRPr="0089458E" w:rsidRDefault="00A21668" w:rsidP="00894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21668" w:rsidRPr="00812B30" w:rsidRDefault="00A21668" w:rsidP="00F359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A21668" w:rsidRPr="008D336F">
        <w:trPr>
          <w:jc w:val="center"/>
        </w:trPr>
        <w:tc>
          <w:tcPr>
            <w:tcW w:w="5245" w:type="dxa"/>
          </w:tcPr>
          <w:p w:rsidR="00A21668" w:rsidRPr="008D336F" w:rsidRDefault="00A21668" w:rsidP="008D336F">
            <w:pPr>
              <w:pStyle w:val="ConsPlusNonformat"/>
              <w:spacing w:line="360" w:lineRule="auto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F">
              <w:rPr>
                <w:rFonts w:ascii="Times New Roman" w:hAnsi="Times New Roman" w:cs="Times New Roman"/>
                <w:sz w:val="28"/>
                <w:szCs w:val="28"/>
              </w:rPr>
              <w:t>О формировании участковых избирательных комиссий избирательных участков №</w:t>
            </w:r>
            <w:r w:rsidRPr="008D3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D336F">
              <w:rPr>
                <w:rFonts w:ascii="Times New Roman" w:hAnsi="Times New Roman" w:cs="Times New Roman"/>
                <w:sz w:val="28"/>
                <w:szCs w:val="28"/>
              </w:rPr>
              <w:t>841-858</w:t>
            </w:r>
          </w:p>
          <w:p w:rsidR="00A21668" w:rsidRPr="008D336F" w:rsidRDefault="00A21668" w:rsidP="008D336F">
            <w:pPr>
              <w:spacing w:line="360" w:lineRule="auto"/>
              <w:ind w:right="33" w:firstLine="459"/>
              <w:jc w:val="both"/>
              <w:rPr>
                <w:sz w:val="28"/>
                <w:szCs w:val="28"/>
              </w:rPr>
            </w:pPr>
          </w:p>
        </w:tc>
      </w:tr>
    </w:tbl>
    <w:p w:rsidR="00A21668" w:rsidRPr="008D336F" w:rsidRDefault="00A21668" w:rsidP="008D33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8D336F" w:rsidRDefault="00A21668" w:rsidP="008D33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8D336F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r w:rsidRPr="008D336F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20, </w:t>
      </w:r>
      <w:hyperlink r:id="rId8" w:history="1">
        <w:r w:rsidRPr="008D336F">
          <w:rPr>
            <w:rFonts w:ascii="Times New Roman" w:hAnsi="Times New Roman" w:cs="Times New Roman"/>
            <w:color w:val="000000"/>
            <w:sz w:val="28"/>
            <w:szCs w:val="28"/>
          </w:rPr>
          <w:t>22</w:t>
        </w:r>
      </w:hyperlink>
      <w:r w:rsidRPr="008D33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8D336F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8D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36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bookmarkStart w:id="1" w:name="_Hlk126315786"/>
      <w:r w:rsidRPr="008D336F">
        <w:rPr>
          <w:rFonts w:ascii="Times New Roman" w:hAnsi="Times New Roman" w:cs="Times New Roman"/>
          <w:sz w:val="28"/>
          <w:szCs w:val="28"/>
        </w:rPr>
        <w:t>от 12 июня 2002 года № 67-ФЗ</w:t>
      </w:r>
      <w:bookmarkEnd w:id="1"/>
      <w:r w:rsidRPr="008D336F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</w:t>
      </w:r>
      <w:r w:rsidRPr="008D336F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, утвержденными постановлением Центральной избирательной комиссии Российской Федерации от 15</w:t>
      </w:r>
      <w:proofErr w:type="gramEnd"/>
      <w:r w:rsidRPr="008D336F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марта 2023 года № 111/863-8</w:t>
      </w:r>
      <w:r w:rsidRPr="008D336F">
        <w:rPr>
          <w:rFonts w:ascii="Times New Roman" w:hAnsi="Times New Roman" w:cs="Times New Roman"/>
          <w:sz w:val="28"/>
          <w:szCs w:val="28"/>
        </w:rPr>
        <w:t xml:space="preserve">, статьями 20 и 31 Кодекса Алтайского края о выборах и референдумах от 8 июля 2003 года </w:t>
      </w:r>
      <w:r w:rsidRPr="008D336F">
        <w:rPr>
          <w:rFonts w:ascii="Times New Roman" w:hAnsi="Times New Roman" w:cs="Times New Roman"/>
          <w:sz w:val="28"/>
          <w:szCs w:val="28"/>
        </w:rPr>
        <w:br/>
      </w:r>
      <w:bookmarkStart w:id="2" w:name="_Hlk126315886"/>
      <w:r w:rsidRPr="008D336F">
        <w:rPr>
          <w:rFonts w:ascii="Times New Roman" w:hAnsi="Times New Roman" w:cs="Times New Roman"/>
          <w:sz w:val="28"/>
          <w:szCs w:val="28"/>
        </w:rPr>
        <w:t xml:space="preserve">№ 35-ЗС </w:t>
      </w:r>
      <w:proofErr w:type="spellStart"/>
      <w:r w:rsidRPr="008D336F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Pr="008D336F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21668" w:rsidRPr="008D336F">
        <w:trPr>
          <w:cantSplit/>
        </w:trPr>
        <w:tc>
          <w:tcPr>
            <w:tcW w:w="9498" w:type="dxa"/>
          </w:tcPr>
          <w:p w:rsidR="00A21668" w:rsidRPr="008D336F" w:rsidRDefault="00A21668" w:rsidP="008D33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</w:t>
            </w:r>
            <w:bookmarkEnd w:id="2"/>
            <w:r w:rsidRPr="008D33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РЕШИЛА:</w:t>
            </w:r>
          </w:p>
        </w:tc>
      </w:tr>
    </w:tbl>
    <w:p w:rsidR="00A21668" w:rsidRPr="008D336F" w:rsidRDefault="00A21668" w:rsidP="008D33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F">
        <w:rPr>
          <w:rFonts w:ascii="Times New Roman" w:hAnsi="Times New Roman" w:cs="Times New Roman"/>
          <w:sz w:val="28"/>
          <w:szCs w:val="28"/>
        </w:rPr>
        <w:t>1. Сформировать участковые избирательные комиссии избирательных участков № 841-858 со сроком полномочий пять лет (2023 – 2028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A21668" w:rsidRPr="008D336F" w:rsidRDefault="00A21668" w:rsidP="008D33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F">
        <w:rPr>
          <w:rFonts w:ascii="Times New Roman" w:hAnsi="Times New Roman" w:cs="Times New Roman"/>
          <w:sz w:val="28"/>
          <w:szCs w:val="28"/>
        </w:rPr>
        <w:t>2. Направить настоящее решение в Избирательную комиссию Алтайского края.</w:t>
      </w:r>
    </w:p>
    <w:p w:rsidR="00A21668" w:rsidRPr="008D336F" w:rsidRDefault="00A21668" w:rsidP="008D33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F">
        <w:rPr>
          <w:rFonts w:ascii="Times New Roman" w:hAnsi="Times New Roman" w:cs="Times New Roman"/>
          <w:sz w:val="28"/>
          <w:szCs w:val="28"/>
        </w:rPr>
        <w:t>3. Направить выписки из настоящего решения в соответствующие участковые избирательные комиссии.</w:t>
      </w:r>
    </w:p>
    <w:p w:rsidR="00A21668" w:rsidRDefault="00A21668" w:rsidP="008D33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F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8D336F" w:rsidRPr="008D336F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сайте Администрации Змеиногорского района (</w:t>
      </w:r>
      <w:proofErr w:type="spellStart"/>
      <w:r w:rsidR="008D336F" w:rsidRPr="008D336F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="008D336F" w:rsidRPr="008D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36F" w:rsidRPr="008D336F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8D336F" w:rsidRPr="008D33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336F" w:rsidRPr="008D336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D336F" w:rsidRPr="008D336F">
        <w:rPr>
          <w:rFonts w:ascii="Times New Roman" w:hAnsi="Times New Roman" w:cs="Times New Roman"/>
          <w:sz w:val="28"/>
          <w:szCs w:val="28"/>
        </w:rPr>
        <w:t>).</w:t>
      </w:r>
    </w:p>
    <w:p w:rsidR="008D336F" w:rsidRPr="008D336F" w:rsidRDefault="008D336F" w:rsidP="008D33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3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3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</w:t>
      </w:r>
      <w:r>
        <w:rPr>
          <w:rFonts w:ascii="Times New Roman" w:hAnsi="Times New Roman" w:cs="Times New Roman"/>
          <w:sz w:val="28"/>
          <w:szCs w:val="28"/>
        </w:rPr>
        <w:t xml:space="preserve">жить на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А.С.Литвинову</w:t>
      </w:r>
      <w:proofErr w:type="spellEnd"/>
      <w:r w:rsidRPr="008D336F">
        <w:rPr>
          <w:rFonts w:ascii="Times New Roman" w:hAnsi="Times New Roman" w:cs="Times New Roman"/>
          <w:sz w:val="28"/>
          <w:szCs w:val="28"/>
        </w:rPr>
        <w:t>.</w:t>
      </w:r>
    </w:p>
    <w:p w:rsidR="008D336F" w:rsidRDefault="008D336F" w:rsidP="008D336F">
      <w:pPr>
        <w:pStyle w:val="ConsPlusNonformat"/>
        <w:ind w:firstLine="709"/>
        <w:jc w:val="both"/>
        <w:rPr>
          <w:rFonts w:cs="Times New Roman CYR"/>
          <w:sz w:val="18"/>
          <w:szCs w:val="18"/>
        </w:rPr>
      </w:pPr>
    </w:p>
    <w:p w:rsidR="00A21668" w:rsidRPr="00812B30" w:rsidRDefault="00A21668" w:rsidP="0046488C">
      <w:pPr>
        <w:pStyle w:val="ConsPlusNonformat"/>
        <w:jc w:val="both"/>
        <w:rPr>
          <w:rFonts w:cs="Times New Roman CYR"/>
          <w:sz w:val="18"/>
          <w:szCs w:val="18"/>
        </w:rPr>
      </w:pP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A21668" w:rsidRPr="00E646DF">
        <w:trPr>
          <w:cantSplit/>
        </w:trPr>
        <w:tc>
          <w:tcPr>
            <w:tcW w:w="5245" w:type="dxa"/>
          </w:tcPr>
          <w:p w:rsidR="00A21668" w:rsidRPr="00E646DF" w:rsidRDefault="00A21668" w:rsidP="0029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26315959"/>
            <w:r w:rsidRPr="00E646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A21668" w:rsidRPr="00E646DF" w:rsidRDefault="00A21668" w:rsidP="002950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A21668" w:rsidRPr="00E646DF" w:rsidRDefault="00A21668" w:rsidP="002950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Л.А.Якушко</w:t>
            </w:r>
            <w:proofErr w:type="spellEnd"/>
          </w:p>
        </w:tc>
      </w:tr>
    </w:tbl>
    <w:p w:rsidR="00A21668" w:rsidRDefault="00A21668" w:rsidP="00812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668" w:rsidRPr="00E646DF" w:rsidRDefault="00A21668" w:rsidP="00812B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A21668" w:rsidRPr="00E646DF">
        <w:trPr>
          <w:cantSplit/>
        </w:trPr>
        <w:tc>
          <w:tcPr>
            <w:tcW w:w="5245" w:type="dxa"/>
            <w:gridSpan w:val="2"/>
          </w:tcPr>
          <w:p w:rsidR="00A21668" w:rsidRPr="00E646DF" w:rsidRDefault="00A21668" w:rsidP="0029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D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A21668" w:rsidRPr="00E646DF" w:rsidRDefault="00A21668" w:rsidP="002950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741" w:type="dxa"/>
          </w:tcPr>
          <w:p w:rsidR="00A21668" w:rsidRPr="00E646DF" w:rsidRDefault="00A21668" w:rsidP="0029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А.С.Литвинова</w:t>
            </w:r>
            <w:proofErr w:type="spellEnd"/>
          </w:p>
        </w:tc>
      </w:tr>
      <w:bookmarkEnd w:id="3"/>
      <w:tr w:rsidR="00A21668" w:rsidRPr="00C340B5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A21668" w:rsidRPr="00C340B5" w:rsidRDefault="00A21668" w:rsidP="00295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gridSpan w:val="3"/>
          </w:tcPr>
          <w:p w:rsidR="00A21668" w:rsidRPr="00C340B5" w:rsidRDefault="00A21668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668" w:rsidRDefault="00A21668" w:rsidP="0046488C">
      <w:pPr>
        <w:pStyle w:val="ConsPlusNonformat"/>
        <w:jc w:val="both"/>
        <w:rPr>
          <w:rFonts w:cs="Times New Roman CYR"/>
        </w:rPr>
      </w:pP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A21668" w:rsidRPr="00C340B5">
        <w:tc>
          <w:tcPr>
            <w:tcW w:w="3969" w:type="dxa"/>
          </w:tcPr>
          <w:p w:rsidR="00A21668" w:rsidRPr="00C340B5" w:rsidRDefault="00A21668" w:rsidP="00295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0B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529" w:type="dxa"/>
          </w:tcPr>
          <w:p w:rsidR="00A21668" w:rsidRDefault="00A21668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C96" w:rsidRDefault="002E5C96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C96" w:rsidRDefault="002E5C96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6F" w:rsidRDefault="008D336F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668" w:rsidRPr="00C340B5" w:rsidRDefault="00A21668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Pr="00C340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r w:rsidRPr="00C340B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</w:t>
            </w:r>
            <w:r w:rsidR="00DC606D">
              <w:rPr>
                <w:rFonts w:ascii="Times New Roman" w:hAnsi="Times New Roman" w:cs="Times New Roman"/>
                <w:sz w:val="28"/>
                <w:szCs w:val="28"/>
              </w:rPr>
              <w:t>ьной комиссии</w:t>
            </w:r>
            <w:r w:rsidR="00DC606D">
              <w:rPr>
                <w:rFonts w:ascii="Times New Roman" w:hAnsi="Times New Roman" w:cs="Times New Roman"/>
                <w:sz w:val="28"/>
                <w:szCs w:val="28"/>
              </w:rPr>
              <w:br/>
              <w:t>от 30.05.2023 № 30/4</w:t>
            </w:r>
          </w:p>
          <w:p w:rsidR="00A21668" w:rsidRPr="00C340B5" w:rsidRDefault="00A21668" w:rsidP="00295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668" w:rsidRPr="00570E35" w:rsidRDefault="00A21668" w:rsidP="00570E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1668" w:rsidRPr="008C4F33" w:rsidRDefault="00A21668" w:rsidP="00C9446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F33">
        <w:rPr>
          <w:rFonts w:ascii="Times New Roman" w:hAnsi="Times New Roman" w:cs="Times New Roman"/>
          <w:b/>
          <w:bCs/>
          <w:sz w:val="28"/>
          <w:szCs w:val="28"/>
        </w:rPr>
        <w:t>Списки членов участковых избирательных комиссий</w:t>
      </w:r>
    </w:p>
    <w:p w:rsidR="00A21668" w:rsidRPr="00C94463" w:rsidRDefault="00A21668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bCs/>
          <w:sz w:val="28"/>
          <w:szCs w:val="28"/>
        </w:rPr>
        <w:t>с правом решающего голоса</w:t>
      </w:r>
    </w:p>
    <w:p w:rsidR="00A21668" w:rsidRPr="00C94463" w:rsidRDefault="00A21668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841</w:t>
      </w:r>
    </w:p>
    <w:p w:rsidR="00A21668" w:rsidRPr="00C94463" w:rsidRDefault="00A21668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– 7 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C94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24250A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8E">
              <w:rPr>
                <w:rFonts w:ascii="Times New Roman" w:hAnsi="Times New Roman" w:cs="Times New Roman"/>
                <w:sz w:val="24"/>
                <w:szCs w:val="24"/>
              </w:rPr>
              <w:t>Аверцева</w:t>
            </w:r>
            <w:proofErr w:type="spellEnd"/>
            <w:r w:rsidRPr="008945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539" w:type="dxa"/>
          </w:tcPr>
          <w:p w:rsidR="00A21668" w:rsidRPr="0024250A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21668" w:rsidRPr="0024250A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8E">
              <w:rPr>
                <w:rFonts w:ascii="Times New Roman" w:hAnsi="Times New Roman" w:cs="Times New Roman"/>
                <w:sz w:val="24"/>
                <w:szCs w:val="24"/>
              </w:rPr>
              <w:t>Бахтинова</w:t>
            </w:r>
            <w:proofErr w:type="spellEnd"/>
            <w:r w:rsidRPr="008945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4539" w:type="dxa"/>
          </w:tcPr>
          <w:p w:rsidR="00A21668" w:rsidRPr="0024250A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E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21668" w:rsidRPr="0089458E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0"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 w:rsidRPr="003127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539" w:type="dxa"/>
          </w:tcPr>
          <w:p w:rsidR="00A21668" w:rsidRPr="0089458E" w:rsidRDefault="00995F07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7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РОССИЯ ПАТРИОТЫ - ЗА ПРАВДУ»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1668" w:rsidRPr="0024250A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0">
              <w:rPr>
                <w:rFonts w:ascii="Times New Roman" w:hAnsi="Times New Roman" w:cs="Times New Roman"/>
                <w:sz w:val="24"/>
                <w:szCs w:val="24"/>
              </w:rPr>
              <w:t>Воробей Ольга Николаевна</w:t>
            </w:r>
          </w:p>
        </w:tc>
        <w:tc>
          <w:tcPr>
            <w:tcW w:w="4539" w:type="dxa"/>
          </w:tcPr>
          <w:p w:rsidR="00A21668" w:rsidRPr="0024250A" w:rsidRDefault="00995F07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7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31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24250A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0">
              <w:rPr>
                <w:rFonts w:ascii="Times New Roman" w:hAnsi="Times New Roman" w:cs="Times New Roman"/>
                <w:sz w:val="24"/>
                <w:szCs w:val="24"/>
              </w:rPr>
              <w:t>Габриль</w:t>
            </w:r>
            <w:proofErr w:type="spellEnd"/>
            <w:r w:rsidRPr="003127B0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539" w:type="dxa"/>
          </w:tcPr>
          <w:p w:rsidR="00A21668" w:rsidRPr="0024250A" w:rsidRDefault="00995F07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31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21668" w:rsidRPr="003127B0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0">
              <w:rPr>
                <w:rFonts w:ascii="Times New Roman" w:hAnsi="Times New Roman" w:cs="Times New Roman"/>
                <w:sz w:val="24"/>
                <w:szCs w:val="24"/>
              </w:rPr>
              <w:t>Степанова Галина Петровна</w:t>
            </w:r>
          </w:p>
        </w:tc>
        <w:tc>
          <w:tcPr>
            <w:tcW w:w="4539" w:type="dxa"/>
          </w:tcPr>
          <w:p w:rsidR="00A21668" w:rsidRPr="0024250A" w:rsidRDefault="00995F07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7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312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21668" w:rsidRPr="003127B0" w:rsidRDefault="00A21668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0">
              <w:rPr>
                <w:rFonts w:ascii="Times New Roman" w:hAnsi="Times New Roman" w:cs="Times New Roman"/>
                <w:sz w:val="24"/>
                <w:szCs w:val="24"/>
              </w:rPr>
              <w:t>Чуприна Марина Николаевна</w:t>
            </w:r>
          </w:p>
        </w:tc>
        <w:tc>
          <w:tcPr>
            <w:tcW w:w="4539" w:type="dxa"/>
          </w:tcPr>
          <w:p w:rsidR="00A21668" w:rsidRPr="0024250A" w:rsidRDefault="00995F07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7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</w:tbl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Pr="00C94463" w:rsidRDefault="00A21668" w:rsidP="00312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842</w:t>
      </w:r>
    </w:p>
    <w:p w:rsidR="00A21668" w:rsidRPr="00C94463" w:rsidRDefault="00A21668" w:rsidP="00312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312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312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312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312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Светлана Васильевна</w:t>
            </w:r>
          </w:p>
        </w:tc>
        <w:tc>
          <w:tcPr>
            <w:tcW w:w="4539" w:type="dxa"/>
          </w:tcPr>
          <w:p w:rsidR="00A21668" w:rsidRPr="0024250A" w:rsidRDefault="00995F07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7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Светлана Ивановна 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21668" w:rsidRPr="0089458E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539" w:type="dxa"/>
          </w:tcPr>
          <w:p w:rsidR="00A21668" w:rsidRPr="0089458E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РОССИЯ ПАТРИОТЫ - ЗА ПРАВДУ»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Трушина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Татьяна Алексеевна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</w:tbl>
    <w:p w:rsidR="00A21668" w:rsidRDefault="00A21668" w:rsidP="003127B0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2E5C96" w:rsidRDefault="002E5C96"/>
    <w:p w:rsidR="00A21668" w:rsidRDefault="00A21668"/>
    <w:p w:rsidR="00A21668" w:rsidRDefault="00A21668"/>
    <w:p w:rsidR="00A21668" w:rsidRDefault="00A21668"/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843</w:t>
      </w: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2E7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Афанасьева Людмила Александровна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Бодрызлова</w:t>
            </w:r>
            <w:proofErr w:type="spellEnd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21668" w:rsidRPr="0089458E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Грущакова</w:t>
            </w:r>
            <w:proofErr w:type="spellEnd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539" w:type="dxa"/>
          </w:tcPr>
          <w:p w:rsidR="00A21668" w:rsidRPr="0089458E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Грущакова</w:t>
            </w:r>
            <w:proofErr w:type="spellEnd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Ратушева</w:t>
            </w:r>
            <w:proofErr w:type="spellEnd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Трапезникова Анжела Анатольевна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Хаменко</w:t>
            </w:r>
            <w:proofErr w:type="spellEnd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844</w:t>
      </w: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2E7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Болдакова</w:t>
            </w:r>
            <w:proofErr w:type="spellEnd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Михайленко Наталья Александровна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21668" w:rsidRPr="0089458E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Писковец</w:t>
            </w:r>
            <w:proofErr w:type="spellEnd"/>
            <w:r w:rsidRPr="002E74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539" w:type="dxa"/>
          </w:tcPr>
          <w:p w:rsidR="00A21668" w:rsidRPr="0089458E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Политова Татьяна Викторовна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DC">
              <w:rPr>
                <w:rFonts w:ascii="Times New Roman" w:hAnsi="Times New Roman" w:cs="Times New Roman"/>
                <w:sz w:val="24"/>
                <w:szCs w:val="24"/>
              </w:rPr>
              <w:t>Харченко Лариса Владимировна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A21668" w:rsidRDefault="00A21668" w:rsidP="002E74DC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845</w:t>
      </w: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E7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2E7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F">
              <w:rPr>
                <w:rFonts w:ascii="Times New Roman" w:hAnsi="Times New Roman" w:cs="Times New Roman"/>
                <w:sz w:val="24"/>
                <w:szCs w:val="24"/>
              </w:rPr>
              <w:t>Былина Ирина Алексеевна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F">
              <w:rPr>
                <w:rFonts w:ascii="Times New Roman" w:hAnsi="Times New Roman" w:cs="Times New Roman"/>
                <w:sz w:val="24"/>
                <w:szCs w:val="24"/>
              </w:rPr>
              <w:t>Кочеткова Елена 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32F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21668" w:rsidRPr="0089458E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F">
              <w:rPr>
                <w:rFonts w:ascii="Times New Roman" w:hAnsi="Times New Roman" w:cs="Times New Roman"/>
                <w:sz w:val="24"/>
                <w:szCs w:val="24"/>
              </w:rPr>
              <w:t>Черткова Екатерина Евгеньевна</w:t>
            </w:r>
          </w:p>
        </w:tc>
        <w:tc>
          <w:tcPr>
            <w:tcW w:w="4539" w:type="dxa"/>
          </w:tcPr>
          <w:p w:rsidR="00A21668" w:rsidRPr="0089458E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F">
              <w:rPr>
                <w:rFonts w:ascii="Times New Roman" w:hAnsi="Times New Roman" w:cs="Times New Roman"/>
                <w:sz w:val="24"/>
                <w:szCs w:val="24"/>
              </w:rPr>
              <w:t>Юдина Лариса Николаевна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F">
              <w:rPr>
                <w:rFonts w:ascii="Times New Roman" w:hAnsi="Times New Roman" w:cs="Times New Roman"/>
                <w:sz w:val="24"/>
                <w:szCs w:val="24"/>
              </w:rPr>
              <w:t>Юдина Лариса Владимировна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A21668" w:rsidRDefault="00A21668" w:rsidP="002E74DC"/>
    <w:p w:rsidR="00A21668" w:rsidRDefault="00A21668" w:rsidP="002E74DC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Pr="00C94463" w:rsidRDefault="00A21668" w:rsidP="005A3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846</w:t>
      </w:r>
    </w:p>
    <w:p w:rsidR="00A21668" w:rsidRPr="00C94463" w:rsidRDefault="00A21668" w:rsidP="005A3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5A3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75199A">
        <w:rPr>
          <w:rFonts w:ascii="Times New Roman" w:hAnsi="Times New Roman" w:cs="Times New Roman"/>
          <w:sz w:val="28"/>
          <w:szCs w:val="28"/>
        </w:rPr>
        <w:t xml:space="preserve">–  </w:t>
      </w:r>
      <w:r w:rsidR="0075199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5A3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5A3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5A3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539" w:type="dxa"/>
          </w:tcPr>
          <w:p w:rsidR="00A21668" w:rsidRPr="0046488C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2F">
              <w:rPr>
                <w:rFonts w:ascii="Times New Roman" w:hAnsi="Times New Roman" w:cs="Times New Roman"/>
                <w:sz w:val="24"/>
                <w:szCs w:val="24"/>
              </w:rPr>
              <w:t>Глухачева</w:t>
            </w:r>
            <w:proofErr w:type="spellEnd"/>
            <w:r w:rsidRPr="005A33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2F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5A332F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1668" w:rsidRPr="005A332F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C606D">
              <w:rPr>
                <w:rFonts w:ascii="Times New Roman" w:hAnsi="Times New Roman" w:cs="Times New Roman"/>
                <w:sz w:val="24"/>
                <w:szCs w:val="24"/>
              </w:rPr>
              <w:t>ндратьева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89458E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F">
              <w:rPr>
                <w:rFonts w:ascii="Times New Roman" w:hAnsi="Times New Roman" w:cs="Times New Roman"/>
                <w:sz w:val="24"/>
                <w:szCs w:val="24"/>
              </w:rPr>
              <w:t>Кравцова Марина Викторовна</w:t>
            </w:r>
          </w:p>
        </w:tc>
        <w:tc>
          <w:tcPr>
            <w:tcW w:w="4539" w:type="dxa"/>
          </w:tcPr>
          <w:p w:rsidR="00A21668" w:rsidRPr="0089458E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F">
              <w:rPr>
                <w:rFonts w:ascii="Times New Roman" w:hAnsi="Times New Roman" w:cs="Times New Roman"/>
                <w:sz w:val="24"/>
                <w:szCs w:val="24"/>
              </w:rPr>
              <w:t>Мерзлякова Ирина Александровна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F">
              <w:rPr>
                <w:rFonts w:ascii="Times New Roman" w:hAnsi="Times New Roman" w:cs="Times New Roman"/>
                <w:sz w:val="24"/>
                <w:szCs w:val="24"/>
              </w:rPr>
              <w:t>Суворова Анна Александровна</w:t>
            </w:r>
          </w:p>
        </w:tc>
        <w:tc>
          <w:tcPr>
            <w:tcW w:w="4539" w:type="dxa"/>
          </w:tcPr>
          <w:p w:rsidR="00A21668" w:rsidRPr="0024250A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A21668" w:rsidRDefault="00A21668" w:rsidP="005A332F"/>
    <w:p w:rsidR="00A21668" w:rsidRDefault="00A21668" w:rsidP="005A332F"/>
    <w:p w:rsidR="00A21668" w:rsidRDefault="00A21668" w:rsidP="005A332F"/>
    <w:p w:rsidR="00A21668" w:rsidRDefault="00A21668" w:rsidP="005A332F"/>
    <w:p w:rsidR="00A21668" w:rsidRDefault="00A21668" w:rsidP="005A332F"/>
    <w:p w:rsidR="00A21668" w:rsidRDefault="00A21668" w:rsidP="005A332F"/>
    <w:p w:rsidR="00A21668" w:rsidRDefault="00A21668" w:rsidP="005A332F"/>
    <w:p w:rsidR="00A21668" w:rsidRPr="00DC606D" w:rsidRDefault="00A21668" w:rsidP="005A332F"/>
    <w:p w:rsidR="00A21668" w:rsidRDefault="00A21668" w:rsidP="005A332F"/>
    <w:p w:rsidR="00A21668" w:rsidRDefault="00A21668" w:rsidP="005A332F"/>
    <w:p w:rsidR="00A21668" w:rsidRDefault="00A21668" w:rsidP="005A332F"/>
    <w:p w:rsidR="00A21668" w:rsidRDefault="00A21668" w:rsidP="005A332F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Pr="00C94463" w:rsidRDefault="00A21668" w:rsidP="007B6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847</w:t>
      </w:r>
    </w:p>
    <w:p w:rsidR="00A21668" w:rsidRPr="00C94463" w:rsidRDefault="00A21668" w:rsidP="007B6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7B6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7B6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7B6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7B6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6A7FA9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Губеладзе</w:t>
            </w:r>
            <w:proofErr w:type="spellEnd"/>
            <w:r w:rsidRPr="0042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42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46488C">
        <w:tc>
          <w:tcPr>
            <w:tcW w:w="570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Егорова</w:t>
            </w:r>
            <w:proofErr w:type="spellEnd"/>
            <w:r w:rsidRPr="0042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42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DC606D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A2">
              <w:rPr>
                <w:rFonts w:ascii="Times New Roman" w:hAnsi="Times New Roman" w:cs="Times New Roman"/>
                <w:sz w:val="24"/>
                <w:szCs w:val="24"/>
              </w:rPr>
              <w:t>Калинин Сергей Иванович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A2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4211A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5A332F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A2">
              <w:rPr>
                <w:rFonts w:ascii="Times New Roman" w:hAnsi="Times New Roman" w:cs="Times New Roman"/>
                <w:sz w:val="24"/>
                <w:szCs w:val="24"/>
              </w:rPr>
              <w:t>Шенк</w:t>
            </w:r>
            <w:proofErr w:type="spellEnd"/>
            <w:r w:rsidRPr="004211A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</w:tbl>
    <w:p w:rsidR="00A21668" w:rsidRPr="006D56E2" w:rsidRDefault="00A21668" w:rsidP="007B6073"/>
    <w:p w:rsidR="00A21668" w:rsidRDefault="00A21668" w:rsidP="007B6073"/>
    <w:p w:rsidR="00A21668" w:rsidRDefault="00A21668" w:rsidP="007B6073"/>
    <w:p w:rsidR="00A21668" w:rsidRDefault="00A21668" w:rsidP="007B6073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Pr="00C94463" w:rsidRDefault="00A21668" w:rsidP="00421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848</w:t>
      </w:r>
    </w:p>
    <w:p w:rsidR="00A21668" w:rsidRPr="00C94463" w:rsidRDefault="00A21668" w:rsidP="00421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421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75199A">
        <w:rPr>
          <w:rFonts w:ascii="Times New Roman" w:hAnsi="Times New Roman" w:cs="Times New Roman"/>
          <w:sz w:val="28"/>
          <w:szCs w:val="28"/>
        </w:rPr>
        <w:t xml:space="preserve">–  </w:t>
      </w:r>
      <w:r w:rsidR="0075199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421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421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421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6A7FA9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Антонова</w:t>
            </w:r>
            <w:proofErr w:type="spellEnd"/>
            <w:r w:rsidRPr="0035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35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Голышкина</w:t>
            </w:r>
            <w:proofErr w:type="spellEnd"/>
            <w:r w:rsidRPr="0035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35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Давыдовна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РОССИЯ ПАТРИОТЫ - ЗА ПРАВДУ»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39">
              <w:rPr>
                <w:rFonts w:ascii="Times New Roman" w:hAnsi="Times New Roman" w:cs="Times New Roman"/>
                <w:sz w:val="24"/>
                <w:szCs w:val="24"/>
              </w:rPr>
              <w:t>Иващенко Татьяна Валерьевна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39">
              <w:rPr>
                <w:rFonts w:ascii="Times New Roman" w:hAnsi="Times New Roman" w:cs="Times New Roman"/>
                <w:sz w:val="24"/>
                <w:szCs w:val="24"/>
              </w:rPr>
              <w:t>Михель</w:t>
            </w:r>
            <w:proofErr w:type="spellEnd"/>
            <w:r w:rsidRPr="00355739">
              <w:rPr>
                <w:rFonts w:ascii="Times New Roman" w:hAnsi="Times New Roman" w:cs="Times New Roman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5A332F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39">
              <w:rPr>
                <w:rFonts w:ascii="Times New Roman" w:hAnsi="Times New Roman" w:cs="Times New Roman"/>
                <w:sz w:val="24"/>
                <w:szCs w:val="24"/>
              </w:rPr>
              <w:t>Пуставалов</w:t>
            </w:r>
            <w:proofErr w:type="spellEnd"/>
            <w:r w:rsidRPr="0035573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Прокопьевич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21668" w:rsidRPr="005A332F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39">
              <w:rPr>
                <w:rFonts w:ascii="Times New Roman" w:hAnsi="Times New Roman" w:cs="Times New Roman"/>
                <w:sz w:val="24"/>
                <w:szCs w:val="24"/>
              </w:rPr>
              <w:t>Самокрутова</w:t>
            </w:r>
            <w:proofErr w:type="spellEnd"/>
            <w:r w:rsidRPr="00355739">
              <w:rPr>
                <w:rFonts w:ascii="Times New Roman" w:hAnsi="Times New Roman" w:cs="Times New Roman"/>
                <w:sz w:val="24"/>
                <w:szCs w:val="24"/>
              </w:rPr>
              <w:t xml:space="preserve"> Мина </w:t>
            </w:r>
            <w:proofErr w:type="spellStart"/>
            <w:r w:rsidRPr="00355739">
              <w:rPr>
                <w:rFonts w:ascii="Times New Roman" w:hAnsi="Times New Roman" w:cs="Times New Roman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21668" w:rsidRPr="005A332F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39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35573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</w:tbl>
    <w:p w:rsidR="00A21668" w:rsidRPr="006D56E2" w:rsidRDefault="00A21668" w:rsidP="004211A2"/>
    <w:p w:rsidR="00A21668" w:rsidRDefault="00A21668" w:rsidP="004211A2"/>
    <w:p w:rsidR="00A21668" w:rsidRDefault="00A21668" w:rsidP="004211A2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Default="00A21668"/>
    <w:p w:rsidR="00A21668" w:rsidRPr="00C94463" w:rsidRDefault="00A21668" w:rsidP="00355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849</w:t>
      </w:r>
    </w:p>
    <w:p w:rsidR="00A21668" w:rsidRPr="00C94463" w:rsidRDefault="00A21668" w:rsidP="00355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355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75199A">
        <w:rPr>
          <w:rFonts w:ascii="Times New Roman" w:hAnsi="Times New Roman" w:cs="Times New Roman"/>
          <w:sz w:val="28"/>
          <w:szCs w:val="28"/>
        </w:rPr>
        <w:t xml:space="preserve">–  </w:t>
      </w:r>
      <w:r w:rsidR="0075199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355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355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355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6D56E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Ваничкина Людмила Николаевна</w:t>
            </w:r>
          </w:p>
        </w:tc>
        <w:tc>
          <w:tcPr>
            <w:tcW w:w="4539" w:type="dxa"/>
          </w:tcPr>
          <w:p w:rsidR="00A21668" w:rsidRPr="0046488C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Гричаник</w:t>
            </w:r>
            <w:proofErr w:type="spellEnd"/>
            <w:r w:rsidRPr="0037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37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C8">
              <w:rPr>
                <w:rFonts w:ascii="Times New Roman" w:hAnsi="Times New Roman" w:cs="Times New Roman"/>
                <w:sz w:val="24"/>
                <w:szCs w:val="24"/>
              </w:rPr>
              <w:t>Кириенко Алексей Николаевич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C8">
              <w:rPr>
                <w:rFonts w:ascii="Times New Roman" w:hAnsi="Times New Roman" w:cs="Times New Roman"/>
                <w:sz w:val="24"/>
                <w:szCs w:val="24"/>
              </w:rPr>
              <w:t>Кривых Ольга Федоровна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5A332F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C8">
              <w:rPr>
                <w:rFonts w:ascii="Times New Roman" w:hAnsi="Times New Roman" w:cs="Times New Roman"/>
                <w:sz w:val="24"/>
                <w:szCs w:val="24"/>
              </w:rPr>
              <w:t>Фролова Светлана Евгеньевна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21668" w:rsidRPr="005A332F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C8">
              <w:rPr>
                <w:rFonts w:ascii="Times New Roman" w:hAnsi="Times New Roman" w:cs="Times New Roman"/>
                <w:sz w:val="24"/>
                <w:szCs w:val="24"/>
              </w:rPr>
              <w:t>Шарапова Наталья Анатольевна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21668" w:rsidRPr="005A332F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C8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3734C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РОССИЯ ПАТРИОТЫ - ЗА ПРАВДУ»</w:t>
            </w:r>
          </w:p>
        </w:tc>
      </w:tr>
    </w:tbl>
    <w:p w:rsidR="00A21668" w:rsidRPr="006D56E2" w:rsidRDefault="00A21668" w:rsidP="00355739"/>
    <w:p w:rsidR="00A21668" w:rsidRDefault="00A21668" w:rsidP="00355739"/>
    <w:p w:rsidR="00A21668" w:rsidRDefault="00A21668" w:rsidP="00355739"/>
    <w:p w:rsidR="00A21668" w:rsidRDefault="00A21668" w:rsidP="00355739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6D56E2" w:rsidRDefault="00A21668"/>
    <w:p w:rsidR="00A21668" w:rsidRPr="003734C8" w:rsidRDefault="00A21668" w:rsidP="003734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</w:t>
      </w:r>
      <w:r w:rsidRPr="00FF039B">
        <w:rPr>
          <w:rFonts w:ascii="Times New Roman" w:hAnsi="Times New Roman" w:cs="Times New Roman"/>
          <w:sz w:val="28"/>
          <w:szCs w:val="28"/>
        </w:rPr>
        <w:t>участка № 850</w:t>
      </w:r>
    </w:p>
    <w:p w:rsidR="00A21668" w:rsidRPr="00C94463" w:rsidRDefault="00A21668" w:rsidP="003734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3734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3734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3734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37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6A7FA9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Асташкина</w:t>
            </w:r>
            <w:proofErr w:type="spellEnd"/>
            <w:r w:rsidRPr="0037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37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FF039B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668"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C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734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FF039B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668"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C8"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 w:rsidRPr="003734C8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РОССИЯ ПАТРИОТЫ - ЗА ПРАВДУ»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FF039B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5A332F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C8">
              <w:rPr>
                <w:rFonts w:ascii="Times New Roman" w:hAnsi="Times New Roman" w:cs="Times New Roman"/>
                <w:sz w:val="24"/>
                <w:szCs w:val="24"/>
              </w:rPr>
              <w:t>Шилинг</w:t>
            </w:r>
            <w:proofErr w:type="spellEnd"/>
            <w:r w:rsidRPr="003734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6D56E2" w:rsidRPr="00C94463">
        <w:tc>
          <w:tcPr>
            <w:tcW w:w="570" w:type="dxa"/>
          </w:tcPr>
          <w:p w:rsidR="006D56E2" w:rsidRDefault="00FF039B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6D56E2" w:rsidRPr="003734C8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Щербинина Ольга Викторовна</w:t>
            </w:r>
          </w:p>
        </w:tc>
        <w:tc>
          <w:tcPr>
            <w:tcW w:w="4539" w:type="dxa"/>
          </w:tcPr>
          <w:p w:rsidR="006D56E2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</w:t>
            </w:r>
          </w:p>
        </w:tc>
      </w:tr>
    </w:tbl>
    <w:p w:rsidR="00A21668" w:rsidRPr="004211A2" w:rsidRDefault="00A21668" w:rsidP="003734C8">
      <w:pPr>
        <w:rPr>
          <w:lang w:val="en-US"/>
        </w:rPr>
      </w:pPr>
    </w:p>
    <w:p w:rsidR="00A21668" w:rsidRDefault="00A21668" w:rsidP="003734C8"/>
    <w:p w:rsidR="00A21668" w:rsidRDefault="00A21668" w:rsidP="003734C8"/>
    <w:p w:rsidR="00A21668" w:rsidRDefault="00A21668" w:rsidP="003734C8"/>
    <w:p w:rsidR="00A21668" w:rsidRDefault="00A21668" w:rsidP="003734C8"/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/>
    <w:p w:rsidR="00FF039B" w:rsidRDefault="00FF039B"/>
    <w:p w:rsidR="00FF039B" w:rsidRDefault="00FF039B"/>
    <w:p w:rsidR="00FF039B" w:rsidRPr="00FF039B" w:rsidRDefault="00FF039B"/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Default="00A21668">
      <w:pPr>
        <w:rPr>
          <w:lang w:val="en-US"/>
        </w:rPr>
      </w:pPr>
    </w:p>
    <w:p w:rsidR="00A21668" w:rsidRPr="003734C8" w:rsidRDefault="00A21668" w:rsidP="003734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 w:rsidRPr="00FF039B">
        <w:rPr>
          <w:rFonts w:ascii="Times New Roman" w:hAnsi="Times New Roman" w:cs="Times New Roman"/>
          <w:sz w:val="28"/>
          <w:szCs w:val="28"/>
        </w:rPr>
        <w:t>№ 851</w:t>
      </w:r>
    </w:p>
    <w:p w:rsidR="00A21668" w:rsidRPr="00C94463" w:rsidRDefault="00A21668" w:rsidP="003734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3734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3734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3734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37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6A7FA9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Абдулагаева</w:t>
            </w:r>
            <w:proofErr w:type="spellEnd"/>
            <w:r w:rsidRPr="00C2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C2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46488C">
        <w:tc>
          <w:tcPr>
            <w:tcW w:w="570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Борцова</w:t>
            </w:r>
            <w:proofErr w:type="spellEnd"/>
            <w:r w:rsidRPr="00C2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C2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5">
              <w:rPr>
                <w:rFonts w:ascii="Times New Roman" w:hAnsi="Times New Roman" w:cs="Times New Roman"/>
                <w:sz w:val="24"/>
                <w:szCs w:val="24"/>
              </w:rPr>
              <w:t>Маркина Галина Петровна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15">
              <w:rPr>
                <w:rFonts w:ascii="Times New Roman" w:hAnsi="Times New Roman" w:cs="Times New Roman"/>
                <w:sz w:val="24"/>
                <w:szCs w:val="24"/>
              </w:rPr>
              <w:t>Молокеева</w:t>
            </w:r>
            <w:proofErr w:type="spellEnd"/>
            <w:r w:rsidRPr="00C25D1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539" w:type="dxa"/>
          </w:tcPr>
          <w:p w:rsidR="00A21668" w:rsidRPr="0024250A" w:rsidRDefault="006D56E2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E2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A21668" w:rsidRPr="00C94463">
        <w:tc>
          <w:tcPr>
            <w:tcW w:w="570" w:type="dxa"/>
          </w:tcPr>
          <w:p w:rsidR="00A21668" w:rsidRPr="00C25D15" w:rsidRDefault="00FF039B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C25D15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5">
              <w:rPr>
                <w:rFonts w:ascii="Times New Roman" w:hAnsi="Times New Roman" w:cs="Times New Roman"/>
                <w:sz w:val="24"/>
                <w:szCs w:val="24"/>
              </w:rPr>
              <w:t>Яровенко Светлана Сергеевна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</w:tbl>
    <w:p w:rsidR="00A21668" w:rsidRPr="00CE5F96" w:rsidRDefault="00A21668" w:rsidP="003734C8"/>
    <w:p w:rsidR="00A21668" w:rsidRDefault="00A21668" w:rsidP="003734C8"/>
    <w:p w:rsidR="00A21668" w:rsidRPr="00CE5F96" w:rsidRDefault="00A21668"/>
    <w:p w:rsidR="00A21668" w:rsidRPr="00CE5F96" w:rsidRDefault="00A21668" w:rsidP="00C25D15"/>
    <w:p w:rsidR="00A21668" w:rsidRPr="00CE5F96" w:rsidRDefault="00A21668" w:rsidP="00C25D15"/>
    <w:p w:rsidR="00A21668" w:rsidRPr="00CE5F96" w:rsidRDefault="00A21668" w:rsidP="00C25D15"/>
    <w:p w:rsidR="00A21668" w:rsidRPr="00CE5F96" w:rsidRDefault="00A21668" w:rsidP="00C25D15"/>
    <w:p w:rsidR="00A21668" w:rsidRPr="00CE5F96" w:rsidRDefault="00A21668" w:rsidP="00C25D15"/>
    <w:p w:rsidR="00A21668" w:rsidRPr="00CE5F96" w:rsidRDefault="00A21668" w:rsidP="00C25D15"/>
    <w:p w:rsidR="00A21668" w:rsidRPr="00CE5F96" w:rsidRDefault="00A21668" w:rsidP="00C25D15"/>
    <w:p w:rsidR="00A21668" w:rsidRPr="00CE5F96" w:rsidRDefault="00A21668" w:rsidP="00C25D15"/>
    <w:p w:rsidR="00A21668" w:rsidRPr="00CE5F96" w:rsidRDefault="00A21668" w:rsidP="00C25D15"/>
    <w:p w:rsidR="00A21668" w:rsidRPr="00CE5F96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FF039B" w:rsidRDefault="00FF039B" w:rsidP="00C25D15"/>
    <w:p w:rsidR="00FF039B" w:rsidRDefault="00FF039B" w:rsidP="00C25D15"/>
    <w:p w:rsidR="00FF039B" w:rsidRDefault="00FF039B" w:rsidP="00C25D15"/>
    <w:p w:rsidR="00FF039B" w:rsidRDefault="00FF039B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Pr="003734C8" w:rsidRDefault="00A21668" w:rsidP="00C25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</w:t>
      </w:r>
      <w:r w:rsidRPr="00FF039B">
        <w:rPr>
          <w:rFonts w:ascii="Times New Roman" w:hAnsi="Times New Roman" w:cs="Times New Roman"/>
          <w:sz w:val="28"/>
          <w:szCs w:val="28"/>
        </w:rPr>
        <w:t>избирательного участка № 852</w:t>
      </w:r>
    </w:p>
    <w:p w:rsidR="00A21668" w:rsidRPr="00C94463" w:rsidRDefault="00A21668" w:rsidP="00C25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C25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C25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C25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C25D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6A7FA9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Вопилова</w:t>
            </w:r>
            <w:proofErr w:type="spellEnd"/>
            <w:r w:rsidRPr="0091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91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A21668" w:rsidRPr="0046488C">
        <w:tc>
          <w:tcPr>
            <w:tcW w:w="570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Гейдт</w:t>
            </w:r>
            <w:proofErr w:type="spellEnd"/>
            <w:r w:rsidRPr="0091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91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A21668" w:rsidRPr="00C94463">
        <w:tc>
          <w:tcPr>
            <w:tcW w:w="570" w:type="dxa"/>
          </w:tcPr>
          <w:p w:rsidR="00A21668" w:rsidRDefault="00FF039B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917E61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Савина Татьяна Евгеньевна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FF039B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668"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Третьякова Лариса Викторовна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FF039B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5A332F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Юшманова Галина Анатольев</w:t>
            </w:r>
            <w:r w:rsidR="00CE5F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</w:tbl>
    <w:p w:rsidR="00A21668" w:rsidRPr="00CE5F96" w:rsidRDefault="00A21668" w:rsidP="00C25D15"/>
    <w:p w:rsidR="00A21668" w:rsidRDefault="00A21668" w:rsidP="00C25D15"/>
    <w:p w:rsidR="00A21668" w:rsidRPr="00CE5F96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FF039B" w:rsidRDefault="00FF039B" w:rsidP="00C25D15"/>
    <w:p w:rsidR="00FF039B" w:rsidRDefault="00FF039B" w:rsidP="00C25D15"/>
    <w:p w:rsidR="00FF039B" w:rsidRDefault="00FF039B" w:rsidP="00C25D15"/>
    <w:p w:rsidR="00FF039B" w:rsidRDefault="00FF039B" w:rsidP="00C25D15"/>
    <w:p w:rsidR="00A21668" w:rsidRDefault="00A21668" w:rsidP="00C25D15"/>
    <w:p w:rsidR="00A21668" w:rsidRPr="003734C8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853</w:t>
      </w: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611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6A7FA9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Косачев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4539" w:type="dxa"/>
          </w:tcPr>
          <w:p w:rsidR="00A21668" w:rsidRPr="0046488C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Перевозчиков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Леонидович</w:t>
            </w:r>
            <w:proofErr w:type="spellEnd"/>
          </w:p>
        </w:tc>
        <w:tc>
          <w:tcPr>
            <w:tcW w:w="4539" w:type="dxa"/>
          </w:tcPr>
          <w:p w:rsidR="00A21668" w:rsidRPr="0046488C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РОССИЯ ПАТРИОТЫ - ЗА ПРАВДУ»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Санарова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1668" w:rsidRPr="00917E61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Семенова Наталья Анатольевна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Чупоршнева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</w:tbl>
    <w:p w:rsidR="00A21668" w:rsidRPr="00CE5F96" w:rsidRDefault="00A21668" w:rsidP="00611CDC"/>
    <w:p w:rsidR="00A21668" w:rsidRDefault="00A21668" w:rsidP="00611CDC"/>
    <w:p w:rsidR="00A21668" w:rsidRPr="00CE5F96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Pr="003734C8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854</w:t>
      </w: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75199A">
        <w:rPr>
          <w:rFonts w:ascii="Times New Roman" w:hAnsi="Times New Roman" w:cs="Times New Roman"/>
          <w:sz w:val="28"/>
          <w:szCs w:val="28"/>
        </w:rPr>
        <w:t xml:space="preserve">–  </w:t>
      </w:r>
      <w:r w:rsidR="0075199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611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Гридина Светлана Викторовна</w:t>
            </w:r>
          </w:p>
        </w:tc>
        <w:tc>
          <w:tcPr>
            <w:tcW w:w="4539" w:type="dxa"/>
          </w:tcPr>
          <w:p w:rsidR="00A21668" w:rsidRPr="0046488C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21668" w:rsidRPr="006A7FA9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Маковкина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46488C">
        <w:tc>
          <w:tcPr>
            <w:tcW w:w="570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Нарожнова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Сергеева Татьяна Владимировна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917E61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Склярова Лидия Михайловна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РОССИЯ ПАТРИОТЫ - ЗА ПРАВДУ»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Шведова Ольга Александровна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21668" w:rsidRPr="00611C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Ветлугина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</w:tbl>
    <w:p w:rsidR="00A21668" w:rsidRPr="00CE5F96" w:rsidRDefault="00A21668" w:rsidP="00611CDC"/>
    <w:p w:rsidR="00A21668" w:rsidRDefault="00A21668" w:rsidP="00611CDC"/>
    <w:p w:rsidR="00A21668" w:rsidRPr="00CE5F96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Pr="003734C8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855</w:t>
      </w: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75199A">
        <w:rPr>
          <w:rFonts w:ascii="Times New Roman" w:hAnsi="Times New Roman" w:cs="Times New Roman"/>
          <w:sz w:val="28"/>
          <w:szCs w:val="28"/>
        </w:rPr>
        <w:t xml:space="preserve">–  </w:t>
      </w:r>
      <w:r w:rsidR="0075199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611C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611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Алехина Фаина Сергеевна</w:t>
            </w:r>
          </w:p>
        </w:tc>
        <w:tc>
          <w:tcPr>
            <w:tcW w:w="4539" w:type="dxa"/>
          </w:tcPr>
          <w:p w:rsidR="00A21668" w:rsidRPr="0046488C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21668" w:rsidRPr="006A7FA9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46488C">
        <w:tc>
          <w:tcPr>
            <w:tcW w:w="570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Деревянкина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CDC">
              <w:rPr>
                <w:rFonts w:ascii="Times New Roman" w:hAnsi="Times New Roman" w:cs="Times New Roman"/>
                <w:sz w:val="24"/>
                <w:szCs w:val="24"/>
              </w:rPr>
              <w:t>Ежукова</w:t>
            </w:r>
            <w:proofErr w:type="spellEnd"/>
            <w:r w:rsidRPr="00611C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4539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917E61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Каверзина Марина Сергеевна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Медведева Ирина Николаевна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21668" w:rsidRPr="00611C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Румянцева Оксана Васильевна</w:t>
            </w:r>
          </w:p>
        </w:tc>
        <w:tc>
          <w:tcPr>
            <w:tcW w:w="4539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A21668" w:rsidRPr="00611C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Товкайло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A21668" w:rsidRPr="00611C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Трущелева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</w:tcPr>
          <w:p w:rsidR="00A21668" w:rsidRPr="00611C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Шиколова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539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</w:tcPr>
          <w:p w:rsidR="00A21668" w:rsidRPr="00611CDC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4539" w:type="dxa"/>
          </w:tcPr>
          <w:p w:rsidR="00A21668" w:rsidRPr="0024250A" w:rsidRDefault="00CE5F96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A21668" w:rsidRPr="00CE5F96" w:rsidRDefault="00A21668" w:rsidP="00611CDC"/>
    <w:p w:rsidR="00A21668" w:rsidRDefault="00A21668" w:rsidP="00611CDC"/>
    <w:p w:rsidR="00A21668" w:rsidRPr="00CE5F96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Pr="003734C8" w:rsidRDefault="00A21668" w:rsidP="002950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856</w:t>
      </w:r>
    </w:p>
    <w:p w:rsidR="00A21668" w:rsidRPr="00C94463" w:rsidRDefault="00A21668" w:rsidP="002950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950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199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2950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950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295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Баюсова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539" w:type="dxa"/>
          </w:tcPr>
          <w:p w:rsidR="00A21668" w:rsidRPr="0046488C" w:rsidRDefault="00E0161F" w:rsidP="00E0161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46488C">
        <w:tc>
          <w:tcPr>
            <w:tcW w:w="570" w:type="dxa"/>
          </w:tcPr>
          <w:p w:rsidR="00A21668" w:rsidRPr="004211A2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Голяшова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Евгения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Демидова Тамара Георгиевна</w:t>
            </w:r>
          </w:p>
        </w:tc>
        <w:tc>
          <w:tcPr>
            <w:tcW w:w="4539" w:type="dxa"/>
          </w:tcPr>
          <w:p w:rsidR="00A21668" w:rsidRPr="0024250A" w:rsidRDefault="00E0161F" w:rsidP="00E0161F">
            <w:pPr>
              <w:pStyle w:val="ConsPlusNormal"/>
              <w:tabs>
                <w:tab w:val="left" w:pos="7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0161F" w:rsidRPr="00C94463">
        <w:tc>
          <w:tcPr>
            <w:tcW w:w="570" w:type="dxa"/>
          </w:tcPr>
          <w:p w:rsidR="00E0161F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E0161F" w:rsidRPr="0029502D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E016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4539" w:type="dxa"/>
          </w:tcPr>
          <w:p w:rsidR="00E0161F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917E61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Соколова Ольга Николаевна</w:t>
            </w:r>
          </w:p>
        </w:tc>
        <w:tc>
          <w:tcPr>
            <w:tcW w:w="4539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539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A21668" w:rsidRPr="00C94463">
        <w:tc>
          <w:tcPr>
            <w:tcW w:w="570" w:type="dxa"/>
          </w:tcPr>
          <w:p w:rsidR="00A21668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21668" w:rsidRPr="00611C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Яковлева Светлана Геннадьевна</w:t>
            </w:r>
          </w:p>
        </w:tc>
        <w:tc>
          <w:tcPr>
            <w:tcW w:w="4539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A21668" w:rsidRPr="00E0161F" w:rsidRDefault="00A21668" w:rsidP="0029502D"/>
    <w:p w:rsidR="00A21668" w:rsidRDefault="00A21668" w:rsidP="0029502D"/>
    <w:p w:rsidR="00A21668" w:rsidRPr="00E0161F" w:rsidRDefault="00A21668" w:rsidP="0029502D"/>
    <w:p w:rsidR="00A21668" w:rsidRDefault="00A21668" w:rsidP="0029502D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Default="00A21668" w:rsidP="00611CDC"/>
    <w:p w:rsidR="00A21668" w:rsidRPr="00C25D15" w:rsidRDefault="00A21668" w:rsidP="00611CDC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Pr="003734C8" w:rsidRDefault="00A21668" w:rsidP="002950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857</w:t>
      </w:r>
    </w:p>
    <w:p w:rsidR="00A21668" w:rsidRPr="00C94463" w:rsidRDefault="00A21668" w:rsidP="002950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950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75199A">
        <w:rPr>
          <w:rFonts w:ascii="Times New Roman" w:hAnsi="Times New Roman" w:cs="Times New Roman"/>
          <w:sz w:val="28"/>
          <w:szCs w:val="28"/>
        </w:rPr>
        <w:t xml:space="preserve">–  </w:t>
      </w:r>
      <w:r w:rsidR="0075199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2950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2950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295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Вичужанина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539" w:type="dxa"/>
          </w:tcPr>
          <w:p w:rsidR="00A21668" w:rsidRPr="0046488C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21668" w:rsidRPr="006A7FA9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Дурнев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Борисович</w:t>
            </w:r>
            <w:proofErr w:type="spellEnd"/>
          </w:p>
        </w:tc>
        <w:tc>
          <w:tcPr>
            <w:tcW w:w="4539" w:type="dxa"/>
          </w:tcPr>
          <w:p w:rsidR="00A21668" w:rsidRPr="0046488C" w:rsidRDefault="008D336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A21668" w:rsidRPr="0046488C">
        <w:tc>
          <w:tcPr>
            <w:tcW w:w="570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21668" w:rsidRPr="004211A2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Дурнева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1668" w:rsidRPr="002E74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Ельцова Елена Владимировна</w:t>
            </w:r>
          </w:p>
        </w:tc>
        <w:tc>
          <w:tcPr>
            <w:tcW w:w="4539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917E61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Красиков Иван Васильевич</w:t>
            </w:r>
          </w:p>
        </w:tc>
        <w:tc>
          <w:tcPr>
            <w:tcW w:w="4539" w:type="dxa"/>
          </w:tcPr>
          <w:p w:rsidR="00A21668" w:rsidRPr="0024250A" w:rsidRDefault="008D336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21668" w:rsidRPr="0024250A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Максименко Владимир Владимирович</w:t>
            </w:r>
          </w:p>
        </w:tc>
        <w:tc>
          <w:tcPr>
            <w:tcW w:w="4539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Pr="0029502D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9502D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 w:rsidRPr="002950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39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A21668" w:rsidRPr="00611C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D">
              <w:rPr>
                <w:rFonts w:ascii="Times New Roman" w:hAnsi="Times New Roman" w:cs="Times New Roman"/>
                <w:sz w:val="24"/>
                <w:szCs w:val="24"/>
              </w:rPr>
              <w:t>Сальникова Татьяна Владимировна</w:t>
            </w:r>
          </w:p>
        </w:tc>
        <w:tc>
          <w:tcPr>
            <w:tcW w:w="4539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A21668" w:rsidRPr="00611C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539" w:type="dxa"/>
          </w:tcPr>
          <w:p w:rsidR="00A21668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0161F" w:rsidRPr="00C94463">
        <w:tc>
          <w:tcPr>
            <w:tcW w:w="570" w:type="dxa"/>
          </w:tcPr>
          <w:p w:rsidR="00E0161F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</w:tcPr>
          <w:p w:rsidR="00E0161F" w:rsidRPr="0003746C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E0161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39" w:type="dxa"/>
          </w:tcPr>
          <w:p w:rsidR="00E0161F" w:rsidRPr="0024250A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1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Default="00E0161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611CDC" w:rsidRDefault="00A21668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Шерембеева</w:t>
            </w:r>
            <w:proofErr w:type="spellEnd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539" w:type="dxa"/>
          </w:tcPr>
          <w:p w:rsidR="00A21668" w:rsidRPr="0024250A" w:rsidRDefault="008D336F" w:rsidP="0029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A21668" w:rsidRPr="008D336F" w:rsidRDefault="00A21668" w:rsidP="0029502D"/>
    <w:p w:rsidR="00A21668" w:rsidRDefault="00A21668" w:rsidP="0029502D"/>
    <w:p w:rsidR="00A21668" w:rsidRPr="008D336F" w:rsidRDefault="00A21668" w:rsidP="0029502D"/>
    <w:p w:rsidR="00A21668" w:rsidRDefault="00A21668" w:rsidP="0029502D"/>
    <w:p w:rsidR="00A21668" w:rsidRDefault="00A21668" w:rsidP="0029502D"/>
    <w:p w:rsidR="00A21668" w:rsidRDefault="00A21668" w:rsidP="0029502D"/>
    <w:p w:rsidR="00A21668" w:rsidRDefault="00A21668" w:rsidP="0029502D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Default="00A21668" w:rsidP="00C25D15"/>
    <w:p w:rsidR="00A21668" w:rsidRPr="003734C8" w:rsidRDefault="00A21668" w:rsidP="00037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858</w:t>
      </w:r>
    </w:p>
    <w:p w:rsidR="00A21668" w:rsidRPr="00C94463" w:rsidRDefault="00A21668" w:rsidP="00037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037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75199A">
        <w:rPr>
          <w:rFonts w:ascii="Times New Roman" w:hAnsi="Times New Roman" w:cs="Times New Roman"/>
          <w:sz w:val="28"/>
          <w:szCs w:val="28"/>
        </w:rPr>
        <w:t xml:space="preserve">–  </w:t>
      </w:r>
      <w:r w:rsidR="0075199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68" w:rsidRPr="00C94463" w:rsidRDefault="00A21668" w:rsidP="00037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1668" w:rsidRPr="00C94463" w:rsidRDefault="00A21668" w:rsidP="00037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21668" w:rsidRPr="00C94463" w:rsidRDefault="00A21668" w:rsidP="00037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21668" w:rsidRPr="0046488C">
        <w:tc>
          <w:tcPr>
            <w:tcW w:w="570" w:type="dxa"/>
          </w:tcPr>
          <w:p w:rsidR="00A21668" w:rsidRPr="0046488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A21668" w:rsidRPr="0046488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1668" w:rsidRPr="0046488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1668" w:rsidRPr="0046488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Березикова</w:t>
            </w:r>
            <w:proofErr w:type="spellEnd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539" w:type="dxa"/>
          </w:tcPr>
          <w:p w:rsidR="00A21668" w:rsidRPr="0046488C" w:rsidRDefault="008D336F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6488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21668" w:rsidRPr="006A7FA9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Кляузер</w:t>
            </w:r>
            <w:proofErr w:type="spellEnd"/>
            <w:r w:rsidRPr="0003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03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Фридриховна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8D336F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A21668" w:rsidRPr="0046488C">
        <w:tc>
          <w:tcPr>
            <w:tcW w:w="570" w:type="dxa"/>
          </w:tcPr>
          <w:p w:rsidR="00A21668" w:rsidRPr="004211A2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21668" w:rsidRPr="004211A2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Козлова</w:t>
            </w:r>
            <w:proofErr w:type="spellEnd"/>
            <w:r w:rsidRPr="0003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03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539" w:type="dxa"/>
          </w:tcPr>
          <w:p w:rsidR="00A21668" w:rsidRPr="0046488C" w:rsidRDefault="008D336F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«СПРАВЕДЛИВАЯ РОССИЯ ПАТРИОТЫ - ЗА ПРАВДУ»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1668" w:rsidRPr="002E74D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Козлова Светлана Семеновна</w:t>
            </w:r>
          </w:p>
        </w:tc>
        <w:tc>
          <w:tcPr>
            <w:tcW w:w="4539" w:type="dxa"/>
          </w:tcPr>
          <w:p w:rsidR="00A21668" w:rsidRPr="0024250A" w:rsidRDefault="008D336F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1668" w:rsidRPr="00917E61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Курьянова Татьяна Сергеевна</w:t>
            </w:r>
          </w:p>
        </w:tc>
        <w:tc>
          <w:tcPr>
            <w:tcW w:w="4539" w:type="dxa"/>
          </w:tcPr>
          <w:p w:rsidR="00A21668" w:rsidRPr="0024250A" w:rsidRDefault="008D336F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Pr="0024250A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21668" w:rsidRPr="0024250A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Мастюков</w:t>
            </w:r>
            <w:proofErr w:type="spellEnd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539" w:type="dxa"/>
          </w:tcPr>
          <w:p w:rsidR="00A21668" w:rsidRPr="0024250A" w:rsidRDefault="008D336F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1668" w:rsidRPr="00C94463">
        <w:tc>
          <w:tcPr>
            <w:tcW w:w="570" w:type="dxa"/>
          </w:tcPr>
          <w:p w:rsidR="00A21668" w:rsidRPr="0029502D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A21668" w:rsidRPr="0029502D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Окунева Ольга Александровна</w:t>
            </w:r>
          </w:p>
        </w:tc>
        <w:tc>
          <w:tcPr>
            <w:tcW w:w="4539" w:type="dxa"/>
          </w:tcPr>
          <w:p w:rsidR="00A21668" w:rsidRPr="0024250A" w:rsidRDefault="008D336F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A21668" w:rsidRPr="00C94463">
        <w:tc>
          <w:tcPr>
            <w:tcW w:w="570" w:type="dxa"/>
          </w:tcPr>
          <w:p w:rsidR="00A21668" w:rsidRPr="0003746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A21668" w:rsidRPr="0003746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Петрова Наталья Викторовна</w:t>
            </w:r>
          </w:p>
        </w:tc>
        <w:tc>
          <w:tcPr>
            <w:tcW w:w="4539" w:type="dxa"/>
          </w:tcPr>
          <w:p w:rsidR="00A21668" w:rsidRPr="0024250A" w:rsidRDefault="008D336F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A21668" w:rsidRPr="00611CD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Прозорин</w:t>
            </w:r>
            <w:proofErr w:type="spellEnd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4539" w:type="dxa"/>
          </w:tcPr>
          <w:p w:rsidR="00A21668" w:rsidRPr="0024250A" w:rsidRDefault="008D336F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</w:tcPr>
          <w:p w:rsidR="00A21668" w:rsidRPr="00611CD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Файзиметова</w:t>
            </w:r>
            <w:proofErr w:type="spellEnd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Умидахан</w:t>
            </w:r>
            <w:proofErr w:type="spellEnd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Кудратовна</w:t>
            </w:r>
            <w:proofErr w:type="spellEnd"/>
          </w:p>
        </w:tc>
        <w:tc>
          <w:tcPr>
            <w:tcW w:w="4539" w:type="dxa"/>
          </w:tcPr>
          <w:p w:rsidR="00A21668" w:rsidRPr="0024250A" w:rsidRDefault="008D336F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1668" w:rsidRPr="00C94463">
        <w:tc>
          <w:tcPr>
            <w:tcW w:w="570" w:type="dxa"/>
          </w:tcPr>
          <w:p w:rsidR="00A21668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</w:tcPr>
          <w:p w:rsidR="00A21668" w:rsidRPr="00611CDC" w:rsidRDefault="00A21668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>Феденёва</w:t>
            </w:r>
            <w:proofErr w:type="spellEnd"/>
            <w:r w:rsidRPr="0003746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39" w:type="dxa"/>
          </w:tcPr>
          <w:p w:rsidR="00A21668" w:rsidRPr="0024250A" w:rsidRDefault="008D336F" w:rsidP="00B54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A21668" w:rsidRPr="008D336F" w:rsidRDefault="00A21668" w:rsidP="0003746C"/>
    <w:p w:rsidR="00A21668" w:rsidRDefault="00A21668" w:rsidP="0003746C"/>
    <w:p w:rsidR="00A21668" w:rsidRPr="008D336F" w:rsidRDefault="00A21668" w:rsidP="0003746C"/>
    <w:p w:rsidR="00A21668" w:rsidRDefault="00A21668" w:rsidP="0003746C"/>
    <w:p w:rsidR="00A21668" w:rsidRDefault="00A21668" w:rsidP="0003746C"/>
    <w:p w:rsidR="00A21668" w:rsidRDefault="00A21668" w:rsidP="0003746C"/>
    <w:p w:rsidR="00A21668" w:rsidRDefault="00A21668" w:rsidP="0003746C"/>
    <w:p w:rsidR="00A21668" w:rsidRPr="00C25D15" w:rsidRDefault="00A21668" w:rsidP="0003746C"/>
    <w:p w:rsidR="00A21668" w:rsidRPr="00C25D15" w:rsidRDefault="00A21668" w:rsidP="00C25D15"/>
    <w:sectPr w:rsidR="00A21668" w:rsidRPr="00C25D15" w:rsidSect="00812B30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BB" w:rsidRPr="00F359E3" w:rsidRDefault="007D7ABB" w:rsidP="00F359E3">
      <w:pPr>
        <w:rPr>
          <w:rFonts w:ascii="Calibri" w:hAnsi="Calibri" w:cs="Calibri"/>
          <w:lang w:eastAsia="en-US"/>
        </w:rPr>
      </w:pPr>
      <w:r>
        <w:separator/>
      </w:r>
    </w:p>
  </w:endnote>
  <w:endnote w:type="continuationSeparator" w:id="0">
    <w:p w:rsidR="007D7ABB" w:rsidRPr="00F359E3" w:rsidRDefault="007D7ABB" w:rsidP="00F359E3">
      <w:pPr>
        <w:rPr>
          <w:rFonts w:ascii="Calibri" w:hAnsi="Calibri" w:cs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BB" w:rsidRPr="00F359E3" w:rsidRDefault="007D7ABB" w:rsidP="00F359E3">
      <w:pPr>
        <w:rPr>
          <w:rFonts w:ascii="Calibri" w:hAnsi="Calibri" w:cs="Calibri"/>
          <w:lang w:eastAsia="en-US"/>
        </w:rPr>
      </w:pPr>
      <w:r>
        <w:separator/>
      </w:r>
    </w:p>
  </w:footnote>
  <w:footnote w:type="continuationSeparator" w:id="0">
    <w:p w:rsidR="007D7ABB" w:rsidRPr="00F359E3" w:rsidRDefault="007D7ABB" w:rsidP="00F359E3">
      <w:pPr>
        <w:rPr>
          <w:rFonts w:ascii="Calibri" w:hAnsi="Calibri" w:cs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6F" w:rsidRPr="00570E35" w:rsidRDefault="008D336F" w:rsidP="00570E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3"/>
    <w:rsid w:val="0003130F"/>
    <w:rsid w:val="0003746C"/>
    <w:rsid w:val="00044265"/>
    <w:rsid w:val="001165FF"/>
    <w:rsid w:val="001E69FC"/>
    <w:rsid w:val="0022320C"/>
    <w:rsid w:val="0024250A"/>
    <w:rsid w:val="0025356E"/>
    <w:rsid w:val="0029502D"/>
    <w:rsid w:val="002B5526"/>
    <w:rsid w:val="002E5C96"/>
    <w:rsid w:val="002E74DC"/>
    <w:rsid w:val="003127B0"/>
    <w:rsid w:val="00355739"/>
    <w:rsid w:val="003734C8"/>
    <w:rsid w:val="003F117F"/>
    <w:rsid w:val="004061E2"/>
    <w:rsid w:val="004211A2"/>
    <w:rsid w:val="0046488C"/>
    <w:rsid w:val="004B7BCF"/>
    <w:rsid w:val="004E3C51"/>
    <w:rsid w:val="00534F3A"/>
    <w:rsid w:val="00542AD4"/>
    <w:rsid w:val="00570E35"/>
    <w:rsid w:val="005A332F"/>
    <w:rsid w:val="00611CDC"/>
    <w:rsid w:val="006A47C9"/>
    <w:rsid w:val="006A7FA9"/>
    <w:rsid w:val="006D56E2"/>
    <w:rsid w:val="0072493A"/>
    <w:rsid w:val="0075199A"/>
    <w:rsid w:val="0079268F"/>
    <w:rsid w:val="007B6073"/>
    <w:rsid w:val="007D7ABB"/>
    <w:rsid w:val="00812B30"/>
    <w:rsid w:val="0089458E"/>
    <w:rsid w:val="008A556A"/>
    <w:rsid w:val="008C4F33"/>
    <w:rsid w:val="008D336F"/>
    <w:rsid w:val="009100A9"/>
    <w:rsid w:val="00917E61"/>
    <w:rsid w:val="00951C55"/>
    <w:rsid w:val="00972889"/>
    <w:rsid w:val="00995F07"/>
    <w:rsid w:val="009E08BC"/>
    <w:rsid w:val="009F2EDB"/>
    <w:rsid w:val="00A21668"/>
    <w:rsid w:val="00A6517F"/>
    <w:rsid w:val="00AC4E57"/>
    <w:rsid w:val="00AE7769"/>
    <w:rsid w:val="00B5435B"/>
    <w:rsid w:val="00C25D15"/>
    <w:rsid w:val="00C340B5"/>
    <w:rsid w:val="00C94463"/>
    <w:rsid w:val="00CB1CB7"/>
    <w:rsid w:val="00CE5F96"/>
    <w:rsid w:val="00D341E4"/>
    <w:rsid w:val="00D907B8"/>
    <w:rsid w:val="00DB0334"/>
    <w:rsid w:val="00DC606D"/>
    <w:rsid w:val="00DF169B"/>
    <w:rsid w:val="00E0161F"/>
    <w:rsid w:val="00E646DF"/>
    <w:rsid w:val="00F359E3"/>
    <w:rsid w:val="00F5774E"/>
    <w:rsid w:val="00F938A7"/>
    <w:rsid w:val="00FA61F8"/>
    <w:rsid w:val="00FE5D7E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3"/>
    <w:rPr>
      <w:rFonts w:ascii="Times New Roman CYR" w:eastAsia="Times New Roman" w:hAnsi="Times New Roman CYR" w:cs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59E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359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359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359E3"/>
  </w:style>
  <w:style w:type="paragraph" w:styleId="a5">
    <w:name w:val="footer"/>
    <w:basedOn w:val="a"/>
    <w:link w:val="a6"/>
    <w:uiPriority w:val="99"/>
    <w:rsid w:val="00F359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359E3"/>
  </w:style>
  <w:style w:type="paragraph" w:styleId="a7">
    <w:name w:val="Balloon Text"/>
    <w:basedOn w:val="a"/>
    <w:link w:val="a8"/>
    <w:uiPriority w:val="99"/>
    <w:semiHidden/>
    <w:unhideWhenUsed/>
    <w:rsid w:val="002E5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C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3"/>
    <w:rPr>
      <w:rFonts w:ascii="Times New Roman CYR" w:eastAsia="Times New Roman" w:hAnsi="Times New Roman CYR" w:cs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59E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359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359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359E3"/>
  </w:style>
  <w:style w:type="paragraph" w:styleId="a5">
    <w:name w:val="footer"/>
    <w:basedOn w:val="a"/>
    <w:link w:val="a6"/>
    <w:uiPriority w:val="99"/>
    <w:rsid w:val="00F359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359E3"/>
  </w:style>
  <w:style w:type="paragraph" w:styleId="a7">
    <w:name w:val="Balloon Text"/>
    <w:basedOn w:val="a"/>
    <w:link w:val="a8"/>
    <w:uiPriority w:val="99"/>
    <w:semiHidden/>
    <w:unhideWhenUsed/>
    <w:rsid w:val="002E5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C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29DF3271D7894B30A3877430DA0578CBA47F80C55570A0FB5ED503319A6683A630DFC6D086F23e5c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29DF3271D7894B30A3877430DA0578CBA47F80C55570A0FB5ED503319A6683A630DFC6D086E23e5c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B293-3417-4920-A1D8-9A8FC555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Пользователь Windows</cp:lastModifiedBy>
  <cp:revision>2</cp:revision>
  <cp:lastPrinted>2023-05-30T10:23:00Z</cp:lastPrinted>
  <dcterms:created xsi:type="dcterms:W3CDTF">2023-06-01T02:10:00Z</dcterms:created>
  <dcterms:modified xsi:type="dcterms:W3CDTF">2023-06-01T02:10:00Z</dcterms:modified>
</cp:coreProperties>
</file>