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FD7C" w14:textId="0E7AC7E2" w:rsidR="00F6295B" w:rsidRPr="00F6295B" w:rsidRDefault="00F6295B" w:rsidP="00F629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6295B">
        <w:rPr>
          <w:rFonts w:ascii="Times New Roman" w:hAnsi="Times New Roman" w:cs="Times New Roman"/>
          <w:b/>
          <w:sz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</w:rPr>
        <w:t xml:space="preserve">БАРАНОВСКОГО </w:t>
      </w:r>
      <w:r w:rsidRPr="00F6295B">
        <w:rPr>
          <w:rFonts w:ascii="Times New Roman" w:hAnsi="Times New Roman" w:cs="Times New Roman"/>
          <w:b/>
          <w:sz w:val="26"/>
        </w:rPr>
        <w:t xml:space="preserve">СЕЛЬСОВЕТА </w:t>
      </w:r>
    </w:p>
    <w:p w14:paraId="64542BD4" w14:textId="77777777" w:rsidR="00F6295B" w:rsidRPr="00F6295B" w:rsidRDefault="00F6295B" w:rsidP="00F629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F6295B">
        <w:rPr>
          <w:rFonts w:ascii="Times New Roman" w:hAnsi="Times New Roman" w:cs="Times New Roman"/>
          <w:b/>
          <w:sz w:val="26"/>
        </w:rPr>
        <w:t>ЗМЕИНОГОРСКОГО  РАЙОНА</w:t>
      </w:r>
      <w:proofErr w:type="gramEnd"/>
      <w:r w:rsidRPr="00F6295B">
        <w:rPr>
          <w:rFonts w:ascii="Times New Roman" w:hAnsi="Times New Roman" w:cs="Times New Roman"/>
          <w:b/>
          <w:sz w:val="26"/>
        </w:rPr>
        <w:t xml:space="preserve"> АЛТАЙСКОГО  КРАЯ </w:t>
      </w:r>
    </w:p>
    <w:p w14:paraId="0C223D2F" w14:textId="77777777" w:rsidR="00F6295B" w:rsidRDefault="00F6295B" w:rsidP="00F6295B">
      <w:pPr>
        <w:jc w:val="center"/>
        <w:rPr>
          <w:sz w:val="20"/>
        </w:rPr>
      </w:pPr>
    </w:p>
    <w:p w14:paraId="1891ED66" w14:textId="77777777" w:rsidR="00F6295B" w:rsidRDefault="00F6295B" w:rsidP="00F6295B">
      <w:pPr>
        <w:pStyle w:val="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 О С Т А Н О В Л Е Н И Е</w:t>
      </w:r>
    </w:p>
    <w:p w14:paraId="5835ED16" w14:textId="2DEA4B4B" w:rsidR="00CE7F2A" w:rsidRDefault="00CE7F2A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14:paraId="10573CD6" w14:textId="7944AD3E" w:rsidR="00F6295B" w:rsidRDefault="00F10920" w:rsidP="00F629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1092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29.05.2023</w:t>
      </w:r>
      <w:r w:rsidR="00F6295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F6295B" w:rsidRPr="00F6295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F1092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12</w:t>
      </w:r>
    </w:p>
    <w:p w14:paraId="54AB5054" w14:textId="1E5459BE" w:rsidR="00F6295B" w:rsidRPr="00F6295B" w:rsidRDefault="00F6295B" w:rsidP="00F629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proofErr w:type="spellStart"/>
      <w:r w:rsidRPr="00F6295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с.Барановка</w:t>
      </w:r>
      <w:proofErr w:type="spellEnd"/>
    </w:p>
    <w:p w14:paraId="27D5578F" w14:textId="77777777" w:rsidR="00D1020A" w:rsidRPr="00F6295B" w:rsidRDefault="00D1020A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F6295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</w:t>
      </w:r>
      <w:r w:rsidRPr="00F6295B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ab/>
        <w:t>таким гражданином</w:t>
      </w:r>
    </w:p>
    <w:p w14:paraId="3C55A308" w14:textId="62F8D936" w:rsidR="00D1020A" w:rsidRPr="00F6295B" w:rsidRDefault="00A6397B" w:rsidP="00CE7F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лужбе в Российской Федерации», </w:t>
      </w:r>
      <w:r w:rsidR="00FB6628"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C5C40AC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  <w:t>1.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A29ED5D" w14:textId="6F9F30BB" w:rsidR="00586571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  <w:t>2. </w:t>
      </w:r>
      <w:r w:rsidR="00586571" w:rsidRPr="00F6295B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установленном порядке и разместить его на официальном сайте </w:t>
      </w:r>
      <w:r w:rsidR="00F629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86571" w:rsidRPr="00F6295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F6295B">
        <w:rPr>
          <w:rFonts w:ascii="Times New Roman" w:hAnsi="Times New Roman" w:cs="Times New Roman"/>
          <w:color w:val="000000"/>
          <w:sz w:val="24"/>
          <w:szCs w:val="24"/>
        </w:rPr>
        <w:t>Змеиногорского</w:t>
      </w:r>
      <w:proofErr w:type="spellEnd"/>
      <w:r w:rsidR="00F6295B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586571" w:rsidRPr="00F629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3CB52" w14:textId="77777777" w:rsidR="00CE7F2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  <w:t>3. 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14:paraId="5C1BEE04" w14:textId="77777777" w:rsidR="00D1020A" w:rsidRPr="00F6295B" w:rsidRDefault="00CE7F2A" w:rsidP="00CE7F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C31883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остановление вступает в силу со дня его официального опубликования.</w:t>
      </w:r>
    </w:p>
    <w:p w14:paraId="3686F894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  <w:t> </w:t>
      </w:r>
    </w:p>
    <w:p w14:paraId="72FB1988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AB34B81" w14:textId="0D7E1FE0" w:rsidR="00586571" w:rsidRPr="00F6295B" w:rsidRDefault="00F6295B" w:rsidP="005865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С.Г.Яловцев</w:t>
      </w:r>
      <w:proofErr w:type="spellEnd"/>
    </w:p>
    <w:p w14:paraId="0B647114" w14:textId="77777777" w:rsidR="00CE7F2A" w:rsidRPr="00F6295B" w:rsidRDefault="00CE7F2A" w:rsidP="005865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52BE3F" w14:textId="77777777" w:rsidR="00586571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15C0C95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E34DA4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B7F716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601F10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C6A26F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75C9CE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7292F9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C4D3DA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A3C999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1C4070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5C46D9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83D009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B70560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3EECCE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408879" w14:textId="77777777" w:rsidR="00F6295B" w:rsidRDefault="00F6295B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593049" w14:textId="07C04F92" w:rsidR="00D1020A" w:rsidRPr="00F6295B" w:rsidRDefault="00CE7F2A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49E193D" w14:textId="77777777" w:rsidR="00D1020A" w:rsidRPr="00F6295B" w:rsidRDefault="002002B6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к постановлению 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14:paraId="28377770" w14:textId="6179C84B" w:rsidR="00D1020A" w:rsidRPr="00F6295B" w:rsidRDefault="00F10920" w:rsidP="00F10920">
      <w:pPr>
        <w:pStyle w:val="a5"/>
        <w:ind w:firstLine="425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6295B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</w:p>
    <w:p w14:paraId="72EDC5D9" w14:textId="5F5DFBC5" w:rsidR="00D1020A" w:rsidRPr="00F6295B" w:rsidRDefault="00F10920" w:rsidP="00F10920">
      <w:pPr>
        <w:pStyle w:val="a5"/>
        <w:ind w:firstLine="425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310D98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29.05.2023</w:t>
      </w:r>
      <w:r w:rsidR="00310D98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10D98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14:paraId="26CBFE95" w14:textId="77777777" w:rsidR="00D1020A" w:rsidRPr="00F6295B" w:rsidRDefault="00D1020A" w:rsidP="00CE7F2A">
      <w:pPr>
        <w:pStyle w:val="a5"/>
        <w:ind w:firstLine="4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F27191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1FBC6E7" w14:textId="77777777" w:rsidR="00D1020A" w:rsidRPr="00F6295B" w:rsidRDefault="00D1020A" w:rsidP="002002B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14:paraId="730A763D" w14:textId="77777777" w:rsidR="00D1020A" w:rsidRPr="00F6295B" w:rsidRDefault="00D1020A" w:rsidP="002002B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>го договора с таким гражданином</w:t>
      </w:r>
    </w:p>
    <w:p w14:paraId="7366F8B2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05FAC4A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1. Настоящий Порядок определяет порядок проведения проверки:</w:t>
      </w:r>
    </w:p>
    <w:p w14:paraId="016174D1" w14:textId="37C45386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</w:t>
      </w:r>
      <w:r w:rsidR="007F6B2B" w:rsidRPr="00F6295B">
        <w:rPr>
          <w:rFonts w:ascii="Times New Roman" w:hAnsi="Times New Roman" w:cs="Times New Roman"/>
          <w:sz w:val="24"/>
          <w:szCs w:val="24"/>
          <w:lang w:eastAsia="ru-RU"/>
        </w:rPr>
        <w:t>улированию конфликта интересов 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6295B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сельсовета.</w:t>
      </w:r>
    </w:p>
    <w:p w14:paraId="12CB38EA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14:paraId="19532B53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2. Основаниями для осуществления проверки, являются:</w:t>
      </w:r>
    </w:p>
    <w:p w14:paraId="26B1C49E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14:paraId="0CD098BD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39803063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2.3. Письменная информация, представленная правоохранительными органами, иными государственными органами, органами местного самоуправления, их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05CD1E1F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3. Информация анонимного характера не может служить основанием для проверки.</w:t>
      </w:r>
    </w:p>
    <w:p w14:paraId="29094675" w14:textId="01CEBC05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E573A6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723144" w:rsidRPr="00F6295B">
        <w:rPr>
          <w:rFonts w:ascii="Times New Roman" w:hAnsi="Times New Roman" w:cs="Times New Roman"/>
          <w:sz w:val="24"/>
          <w:szCs w:val="24"/>
          <w:lang w:eastAsia="ru-RU"/>
        </w:rPr>
        <w:t>, отвечающим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6B2B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за кадровую работу, 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>в течение 7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раб</w:t>
      </w:r>
      <w:r w:rsidR="007F6B2B" w:rsidRPr="00F6295B">
        <w:rPr>
          <w:rFonts w:ascii="Times New Roman" w:hAnsi="Times New Roman" w:cs="Times New Roman"/>
          <w:sz w:val="24"/>
          <w:szCs w:val="24"/>
          <w:lang w:eastAsia="ru-RU"/>
        </w:rPr>
        <w:t>очих дней со дня поступления в 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14:paraId="63E0BD02" w14:textId="7FECD88F" w:rsidR="00D1020A" w:rsidRPr="00F6295B" w:rsidRDefault="007F6B2B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>роводившим проверку и г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лавой </w:t>
      </w:r>
      <w:r w:rsidR="00E573A6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3 рабочих дней со дня окончания проверки</w:t>
      </w:r>
    </w:p>
    <w:p w14:paraId="3FBFF302" w14:textId="122897F0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5. В случае поступления информации, предусмотренной пунктом 2.1 пункта 2 </w:t>
      </w:r>
      <w:proofErr w:type="gramStart"/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настоящего Порядка</w:t>
      </w:r>
      <w:proofErr w:type="gramEnd"/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администрации </w:t>
      </w:r>
      <w:r w:rsidR="00E573A6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>, отвечающий за кадровую работу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1DA622D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14:paraId="71F53901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14:paraId="6798C157" w14:textId="747BACF3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При наличии протокола с решени</w:t>
      </w:r>
      <w:r w:rsidR="00A6397B" w:rsidRPr="00F6295B">
        <w:rPr>
          <w:rFonts w:ascii="Times New Roman" w:hAnsi="Times New Roman" w:cs="Times New Roman"/>
          <w:sz w:val="24"/>
          <w:szCs w:val="24"/>
          <w:lang w:eastAsia="ru-RU"/>
        </w:rPr>
        <w:t>ем о даче согласия, специалист 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573A6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397B" w:rsidRPr="00F6295B">
        <w:rPr>
          <w:rFonts w:ascii="Times New Roman" w:hAnsi="Times New Roman" w:cs="Times New Roman"/>
          <w:sz w:val="24"/>
          <w:szCs w:val="24"/>
          <w:lang w:eastAsia="ru-RU"/>
        </w:rPr>
        <w:t>информирует г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лаву </w:t>
      </w:r>
      <w:r w:rsidR="00E573A6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о соблюдении гражданином, замещавшим должность муниципальной службы, и работодателем требований Федерального закона от 25 декабря 2008 года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 (далее - Федеральный закон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№ 273-ФЗ). Письмо работодателя и информация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кадровой службы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приобщается к личному делу гражданина, замещавшего должность муниципальной службы.</w:t>
      </w:r>
    </w:p>
    <w:p w14:paraId="6A3E08AF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При отсутствии протокола с решением </w:t>
      </w:r>
      <w:r w:rsidR="005B78CE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готовит заключение о несоблюдении гражданином запрета, указанного в пункте 1.1 настоящего Порядка.</w:t>
      </w:r>
    </w:p>
    <w:p w14:paraId="68E018DC" w14:textId="7F661020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A6397B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A6397B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в течение 3 рабочих дней со дня окончания проверки.</w:t>
      </w:r>
    </w:p>
    <w:p w14:paraId="7826905A" w14:textId="65648996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Информация о несоблюдении гражданином требований Федерального закона № 273-ФЗ напра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вляется работодателю в течение 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службы в соответствии с частью 3 статьи 12 Федерального закона № 273-ФЗ.</w:t>
      </w:r>
    </w:p>
    <w:p w14:paraId="7A7CC421" w14:textId="5537A2B0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администрация 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14:paraId="1F7D1483" w14:textId="399BAA0F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6. 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услуг) информация о несоблюдении работодателем обязанности предусмотренной частью 4 статьи 12 Федерального закона № 273-ФЗ направляется администрацией 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в право</w:t>
      </w:r>
      <w:r w:rsidR="00BB4D83" w:rsidRPr="00F6295B">
        <w:rPr>
          <w:rFonts w:ascii="Times New Roman" w:hAnsi="Times New Roman" w:cs="Times New Roman"/>
          <w:sz w:val="24"/>
          <w:szCs w:val="24"/>
          <w:lang w:eastAsia="ru-RU"/>
        </w:rPr>
        <w:t>охранительные органы в течение 3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заключения специалиста по кадровой работе.</w:t>
      </w: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C889612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14:paraId="3EF1F805" w14:textId="44C6EE3F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BB3E21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проверяет наличие в личном деле лица, замещавшего должность муниципальной службы:</w:t>
      </w:r>
    </w:p>
    <w:p w14:paraId="63C4BC98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а) протокола с решением о даче согласия;</w:t>
      </w:r>
    </w:p>
    <w:p w14:paraId="0D83F8D3" w14:textId="77777777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14:paraId="1AED75D2" w14:textId="07BF673C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наличия указанных документов 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администрации 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, отвечающим </w:t>
      </w:r>
      <w:proofErr w:type="gramStart"/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>за кадровую работу</w:t>
      </w:r>
      <w:proofErr w:type="gramEnd"/>
      <w:r w:rsidR="00CE7F2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C746C5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183952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в правоохранительные органы или лицам, нап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равившим информацию, в течение </w:t>
      </w:r>
      <w:r w:rsidR="00720B66" w:rsidRPr="00C746C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заключения специалиста по кадровой работе.</w:t>
      </w:r>
    </w:p>
    <w:p w14:paraId="22CDB17D" w14:textId="0A6FFDA1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</w:t>
      </w:r>
      <w:r w:rsidR="00183952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bookmarkStart w:id="0" w:name="_Hlk135732128"/>
      <w:r w:rsidR="00C746C5">
        <w:rPr>
          <w:rFonts w:ascii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183952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C746C5" w:rsidRPr="00C746C5">
        <w:rPr>
          <w:rFonts w:ascii="Times New Roman" w:hAnsi="Times New Roman" w:cs="Times New Roman"/>
          <w:sz w:val="24"/>
          <w:szCs w:val="24"/>
          <w:lang w:eastAsia="ru-RU"/>
        </w:rPr>
        <w:t xml:space="preserve">Барановского </w:t>
      </w:r>
      <w:proofErr w:type="gramStart"/>
      <w:r w:rsidR="00C746C5" w:rsidRPr="00C746C5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183952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3 рабочих дней со дня окончания проверки.</w:t>
      </w:r>
    </w:p>
    <w:p w14:paraId="481EC4BA" w14:textId="483E5E62" w:rsidR="00D1020A" w:rsidRPr="00F6295B" w:rsidRDefault="002002B6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 w:rsidRPr="00F6295B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183952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46C5" w:rsidRPr="00C746C5">
        <w:rPr>
          <w:rFonts w:ascii="Times New Roman" w:hAnsi="Times New Roman" w:cs="Times New Roman"/>
          <w:sz w:val="24"/>
          <w:szCs w:val="24"/>
          <w:lang w:eastAsia="ru-RU"/>
        </w:rPr>
        <w:t xml:space="preserve">Барановского сельсовета 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в правоохранительные органы или лицам, направившим информацию, в </w:t>
      </w:r>
      <w:r w:rsidR="00720B66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</w:t>
      </w:r>
      <w:r w:rsidR="00720B66" w:rsidRPr="00C746C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020A" w:rsidRPr="00F6295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заключения специалиста по кадровой работе.</w:t>
      </w:r>
    </w:p>
    <w:p w14:paraId="5F6DF5E0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87E7835" w14:textId="77777777" w:rsidR="00C31883" w:rsidRPr="00F6295B" w:rsidRDefault="00C31883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D1020A" w:rsidRPr="00F6295B" w14:paraId="1E42DF08" w14:textId="77777777" w:rsidTr="007F6B2B">
        <w:tc>
          <w:tcPr>
            <w:tcW w:w="20" w:type="dxa"/>
            <w:shd w:val="clear" w:color="auto" w:fill="FFFFFF"/>
            <w:vAlign w:val="center"/>
            <w:hideMark/>
          </w:tcPr>
          <w:p w14:paraId="23074D91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14:paraId="6BFB63A3" w14:textId="1B691DC6" w:rsidR="00C31883" w:rsidRPr="00F6295B" w:rsidRDefault="00C31883" w:rsidP="00C74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                                                                                                   </w:t>
            </w:r>
            <w:proofErr w:type="spellStart"/>
            <w:r w:rsidR="00C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С.Г.Яловцев</w:t>
            </w:r>
            <w:proofErr w:type="spellEnd"/>
          </w:p>
          <w:p w14:paraId="262A58F4" w14:textId="77777777" w:rsidR="00C31883" w:rsidRPr="00F6295B" w:rsidRDefault="00C31883" w:rsidP="00C3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A3627B" w14:textId="77777777" w:rsidR="002002B6" w:rsidRPr="00F6295B" w:rsidRDefault="002002B6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05DA5B" w14:textId="77777777" w:rsidR="00CE7F2A" w:rsidRPr="00F6295B" w:rsidRDefault="00CE7F2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96AE72" w14:textId="77777777" w:rsidR="00CE7F2A" w:rsidRPr="00F6295B" w:rsidRDefault="00CE7F2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D92074" w14:textId="77777777" w:rsidR="00C746C5" w:rsidRDefault="00C746C5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525D27" w14:textId="77777777" w:rsidR="00C746C5" w:rsidRDefault="00C746C5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80CE6F" w14:textId="77777777" w:rsidR="00C746C5" w:rsidRDefault="00C746C5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AF4001" w14:textId="03CC7A69" w:rsidR="00D1020A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14:paraId="0837321F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Порядку проверки</w:t>
            </w:r>
          </w:p>
          <w:p w14:paraId="488A74E0" w14:textId="77777777" w:rsidR="00D1020A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соблюдения гражданином,</w:t>
            </w:r>
          </w:p>
          <w:p w14:paraId="02B29643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замещавшим должность</w:t>
            </w:r>
          </w:p>
          <w:p w14:paraId="183B3680" w14:textId="77777777" w:rsidR="00C31883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службы,</w:t>
            </w:r>
          </w:p>
          <w:p w14:paraId="32A67BC9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запрета на замещение</w:t>
            </w:r>
          </w:p>
          <w:p w14:paraId="37E789BD" w14:textId="77777777" w:rsidR="00C31883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условиях трудового</w:t>
            </w:r>
          </w:p>
          <w:p w14:paraId="489BE895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договора должности и (или) на</w:t>
            </w:r>
          </w:p>
          <w:p w14:paraId="20367C90" w14:textId="77777777" w:rsidR="00D1020A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(оказание услуг)</w:t>
            </w:r>
          </w:p>
          <w:p w14:paraId="65557162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организации на условиях гражданско-</w:t>
            </w:r>
          </w:p>
          <w:p w14:paraId="19EBAAF9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правового договора, если отдельные</w:t>
            </w:r>
          </w:p>
          <w:p w14:paraId="010ADB4B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муниципального управления</w:t>
            </w:r>
          </w:p>
          <w:p w14:paraId="188B6EA4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данной организацией входили</w:t>
            </w:r>
          </w:p>
          <w:p w14:paraId="38204B5E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должностные (служебные) обязанности</w:t>
            </w:r>
          </w:p>
          <w:p w14:paraId="49F8268F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служащего, и</w:t>
            </w:r>
          </w:p>
          <w:p w14:paraId="4FEC102B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соблюдения работодателем условий</w:t>
            </w:r>
          </w:p>
          <w:p w14:paraId="2E3521C1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заключения трудового договора или</w:t>
            </w:r>
          </w:p>
          <w:p w14:paraId="475CC4AD" w14:textId="77777777" w:rsidR="00310D98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гражданско-правового договора</w:t>
            </w:r>
          </w:p>
          <w:p w14:paraId="4CF1F956" w14:textId="77777777" w:rsidR="00D1020A" w:rsidRPr="00F6295B" w:rsidRDefault="00D1020A" w:rsidP="00310D98">
            <w:pPr>
              <w:pStyle w:val="a5"/>
              <w:ind w:firstLine="42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таким гражданином</w:t>
            </w:r>
          </w:p>
          <w:p w14:paraId="79F745EF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672FD77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72839E" w14:textId="77777777" w:rsidR="00D1020A" w:rsidRPr="00F6295B" w:rsidRDefault="00D1020A" w:rsidP="007F6B2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</w:p>
    <w:p w14:paraId="382FFF85" w14:textId="77777777" w:rsidR="00D1020A" w:rsidRPr="00F6295B" w:rsidRDefault="00D1020A" w:rsidP="007F6B2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регистрации писем, поступивших от работодателей</w:t>
      </w:r>
    </w:p>
    <w:p w14:paraId="246A50DC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411"/>
        <w:gridCol w:w="3106"/>
        <w:gridCol w:w="1397"/>
        <w:gridCol w:w="3055"/>
      </w:tblGrid>
      <w:tr w:rsidR="00D1020A" w:rsidRPr="00F6295B" w14:paraId="7B9C88EF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CBC99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C07A9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E9C35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B97D6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CCCDF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F6295B" w14:paraId="25D68D5A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E37D4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0955C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EBFFE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83762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188B6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020A" w:rsidRPr="00F6295B" w14:paraId="285C6A4B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98A5E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DF55E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AD9FD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97349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89015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20A" w:rsidRPr="00F6295B" w14:paraId="6E2B453D" w14:textId="77777777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6920A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D7ED3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71B6C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3F5F8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00EF9" w14:textId="77777777" w:rsidR="00D1020A" w:rsidRPr="00F6295B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D0C2CC0" w14:textId="77777777" w:rsidR="00D1020A" w:rsidRPr="00F6295B" w:rsidRDefault="00D1020A" w:rsidP="00D102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95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71D7155" w14:textId="77777777" w:rsidR="005B6A93" w:rsidRPr="00F6295B" w:rsidRDefault="005B6A93" w:rsidP="00D102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B6A93" w:rsidRPr="00F6295B" w:rsidSect="00A639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0A"/>
    <w:rsid w:val="00005C04"/>
    <w:rsid w:val="00183952"/>
    <w:rsid w:val="002002B6"/>
    <w:rsid w:val="00206E1B"/>
    <w:rsid w:val="00310D98"/>
    <w:rsid w:val="004031B1"/>
    <w:rsid w:val="004C0D38"/>
    <w:rsid w:val="00562FE4"/>
    <w:rsid w:val="00586571"/>
    <w:rsid w:val="005B6A93"/>
    <w:rsid w:val="005B78CE"/>
    <w:rsid w:val="005B7F13"/>
    <w:rsid w:val="00720B66"/>
    <w:rsid w:val="00723144"/>
    <w:rsid w:val="007F6B2B"/>
    <w:rsid w:val="00A50B3A"/>
    <w:rsid w:val="00A6397B"/>
    <w:rsid w:val="00AE1CFD"/>
    <w:rsid w:val="00BB3E21"/>
    <w:rsid w:val="00BB4D83"/>
    <w:rsid w:val="00C31883"/>
    <w:rsid w:val="00C746C5"/>
    <w:rsid w:val="00CD219B"/>
    <w:rsid w:val="00CE7F2A"/>
    <w:rsid w:val="00D1020A"/>
    <w:rsid w:val="00E573A6"/>
    <w:rsid w:val="00F00277"/>
    <w:rsid w:val="00F10920"/>
    <w:rsid w:val="00F3701E"/>
    <w:rsid w:val="00F6295B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E718"/>
  <w15:docId w15:val="{FFC98C0F-FB62-4630-9087-9B7D1A8E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93"/>
  </w:style>
  <w:style w:type="paragraph" w:styleId="7">
    <w:name w:val="heading 7"/>
    <w:basedOn w:val="a"/>
    <w:next w:val="a"/>
    <w:link w:val="70"/>
    <w:semiHidden/>
    <w:unhideWhenUsed/>
    <w:qFormat/>
    <w:rsid w:val="00F6295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F6295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2023-05-30T01:23:00Z</cp:lastPrinted>
  <dcterms:created xsi:type="dcterms:W3CDTF">2020-05-22T05:40:00Z</dcterms:created>
  <dcterms:modified xsi:type="dcterms:W3CDTF">2023-05-30T01:23:00Z</dcterms:modified>
</cp:coreProperties>
</file>