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CCEF7" w14:textId="77777777" w:rsidR="00540A34" w:rsidRDefault="006F363F" w:rsidP="009112D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AD6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14:paraId="4F50CE43" w14:textId="1D942785" w:rsidR="006F363F" w:rsidRPr="00EE1AD6" w:rsidRDefault="006F363F" w:rsidP="009112D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A05B05D" w14:textId="1703C5AD" w:rsidR="006F363F" w:rsidRPr="00EE1AD6" w:rsidRDefault="006F363F" w:rsidP="00EE1A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AD6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="00FF4620">
        <w:rPr>
          <w:rFonts w:ascii="Times New Roman" w:hAnsi="Times New Roman" w:cs="Times New Roman"/>
          <w:b/>
          <w:bCs/>
          <w:sz w:val="26"/>
          <w:szCs w:val="26"/>
        </w:rPr>
        <w:t>БАРАНОВСКОГО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Pr="00EE1A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74BC7B5" w14:textId="564ED6F9" w:rsidR="006F363F" w:rsidRPr="00EE1AD6" w:rsidRDefault="006F363F" w:rsidP="00EE1A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AD6">
        <w:rPr>
          <w:rFonts w:ascii="Times New Roman" w:hAnsi="Times New Roman" w:cs="Times New Roman"/>
          <w:b/>
          <w:bCs/>
          <w:sz w:val="26"/>
          <w:szCs w:val="26"/>
        </w:rPr>
        <w:t xml:space="preserve">ЗМЕИНОГОРСКОГО РАЙОНА </w:t>
      </w:r>
    </w:p>
    <w:p w14:paraId="3139687C" w14:textId="2999E06E" w:rsidR="006F363F" w:rsidRPr="00EE1AD6" w:rsidRDefault="006F363F" w:rsidP="00EE1A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AD6">
        <w:rPr>
          <w:rFonts w:ascii="Times New Roman" w:hAnsi="Times New Roman" w:cs="Times New Roman"/>
          <w:b/>
          <w:bCs/>
          <w:sz w:val="26"/>
          <w:szCs w:val="26"/>
        </w:rPr>
        <w:t xml:space="preserve">АЛТАЙСКОГО КРАЯ </w:t>
      </w:r>
    </w:p>
    <w:p w14:paraId="026A2F19" w14:textId="77777777" w:rsidR="006F363F" w:rsidRPr="00EE1AD6" w:rsidRDefault="006F363F" w:rsidP="00AE37B9">
      <w:pPr>
        <w:pStyle w:val="7"/>
        <w:rPr>
          <w:sz w:val="26"/>
          <w:szCs w:val="26"/>
        </w:rPr>
      </w:pPr>
    </w:p>
    <w:p w14:paraId="3E9D8196" w14:textId="77777777" w:rsidR="006F363F" w:rsidRPr="00EE1AD6" w:rsidRDefault="006F363F" w:rsidP="00AE37B9">
      <w:pPr>
        <w:pStyle w:val="7"/>
        <w:rPr>
          <w:rFonts w:ascii="Arial" w:hAnsi="Arial" w:cs="Arial"/>
          <w:sz w:val="36"/>
          <w:szCs w:val="36"/>
        </w:rPr>
      </w:pPr>
      <w:r w:rsidRPr="00EE1AD6">
        <w:rPr>
          <w:rFonts w:ascii="Arial" w:hAnsi="Arial" w:cs="Arial"/>
          <w:sz w:val="36"/>
          <w:szCs w:val="36"/>
        </w:rPr>
        <w:t>П О С Т А Н О В Л Е Н И Е</w:t>
      </w:r>
    </w:p>
    <w:p w14:paraId="3B81377A" w14:textId="77777777" w:rsidR="006F363F" w:rsidRDefault="006F363F" w:rsidP="00420354">
      <w:pPr>
        <w:pStyle w:val="4"/>
        <w:rPr>
          <w:b/>
          <w:bCs/>
          <w:lang w:eastAsia="en-US"/>
        </w:rPr>
      </w:pPr>
    </w:p>
    <w:p w14:paraId="673A27F2" w14:textId="63218112" w:rsidR="006F363F" w:rsidRPr="00EE1AD6" w:rsidRDefault="001966B1" w:rsidP="00420354">
      <w:pPr>
        <w:pStyle w:val="4"/>
        <w:rPr>
          <w:sz w:val="26"/>
          <w:szCs w:val="26"/>
        </w:rPr>
      </w:pPr>
      <w:r>
        <w:rPr>
          <w:sz w:val="26"/>
          <w:szCs w:val="26"/>
        </w:rPr>
        <w:t>07.11.2022</w:t>
      </w:r>
      <w:r w:rsidR="006F363F" w:rsidRPr="003B5305">
        <w:rPr>
          <w:sz w:val="26"/>
          <w:szCs w:val="26"/>
        </w:rPr>
        <w:t xml:space="preserve">                               </w:t>
      </w:r>
      <w:r w:rsidR="006F363F">
        <w:rPr>
          <w:sz w:val="26"/>
          <w:szCs w:val="26"/>
        </w:rPr>
        <w:t xml:space="preserve">  </w:t>
      </w:r>
      <w:r w:rsidR="006260ED">
        <w:rPr>
          <w:sz w:val="26"/>
          <w:szCs w:val="26"/>
        </w:rPr>
        <w:t xml:space="preserve">                 </w:t>
      </w:r>
      <w:r w:rsidR="006F363F" w:rsidRPr="00EE1AD6">
        <w:rPr>
          <w:sz w:val="26"/>
          <w:szCs w:val="26"/>
        </w:rPr>
        <w:t>№</w:t>
      </w:r>
      <w:r w:rsidR="006F363F">
        <w:rPr>
          <w:sz w:val="26"/>
          <w:szCs w:val="26"/>
        </w:rPr>
        <w:t xml:space="preserve"> </w:t>
      </w:r>
      <w:r>
        <w:rPr>
          <w:sz w:val="26"/>
          <w:szCs w:val="26"/>
        </w:rPr>
        <w:t>32</w:t>
      </w:r>
      <w:r w:rsidR="006F363F">
        <w:rPr>
          <w:sz w:val="26"/>
          <w:szCs w:val="26"/>
        </w:rPr>
        <w:t xml:space="preserve">                                 </w:t>
      </w:r>
      <w:r w:rsidR="00033462">
        <w:rPr>
          <w:sz w:val="26"/>
          <w:szCs w:val="26"/>
        </w:rPr>
        <w:t xml:space="preserve">  </w:t>
      </w:r>
      <w:r w:rsidR="006F363F">
        <w:rPr>
          <w:sz w:val="26"/>
          <w:szCs w:val="26"/>
        </w:rPr>
        <w:t>с.</w:t>
      </w:r>
      <w:r w:rsidR="00033462">
        <w:rPr>
          <w:sz w:val="26"/>
          <w:szCs w:val="26"/>
        </w:rPr>
        <w:t xml:space="preserve"> </w:t>
      </w:r>
      <w:r w:rsidR="00FF4620">
        <w:rPr>
          <w:sz w:val="26"/>
          <w:szCs w:val="26"/>
        </w:rPr>
        <w:t>Барановка</w:t>
      </w:r>
    </w:p>
    <w:p w14:paraId="3D1B6CF2" w14:textId="77777777" w:rsidR="006F363F" w:rsidRPr="00EE1AD6" w:rsidRDefault="006F363F" w:rsidP="00AE37B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02F4752" w14:textId="32514D92" w:rsidR="006F363F" w:rsidRPr="005B7C92" w:rsidRDefault="006F363F" w:rsidP="00BA6B6E">
      <w:pPr>
        <w:shd w:val="clear" w:color="auto" w:fill="FFFFFF"/>
        <w:spacing w:after="0" w:line="240" w:lineRule="auto"/>
        <w:ind w:right="477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</w:t>
      </w:r>
      <w:r w:rsidR="004E02B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порядк</w:t>
      </w:r>
      <w:r w:rsidR="004E02B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составления,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утверждения и ведения бюджетной сметы </w:t>
      </w:r>
      <w:r w:rsidR="00FF462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Барановского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Pr="005B7C92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5B7C92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14:paraId="10CFF29A" w14:textId="77777777" w:rsidR="006F363F" w:rsidRPr="00AE37B9" w:rsidRDefault="006F363F" w:rsidP="00EE1AD6">
      <w:pPr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9AC14F" w14:textId="77777777" w:rsidR="006F363F" w:rsidRPr="00AE37B9" w:rsidRDefault="006F363F" w:rsidP="00AE3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AE37B9">
          <w:rPr>
            <w:rFonts w:ascii="Times New Roman" w:hAnsi="Times New Roman" w:cs="Times New Roman"/>
            <w:color w:val="0000FF"/>
            <w:sz w:val="24"/>
            <w:szCs w:val="24"/>
          </w:rPr>
          <w:t>статьей 221</w:t>
        </w:r>
      </w:hyperlink>
      <w:r w:rsidRPr="00AE37B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</w:t>
      </w:r>
      <w:r>
        <w:rPr>
          <w:rFonts w:ascii="Times New Roman" w:hAnsi="Times New Roman" w:cs="Times New Roman"/>
          <w:sz w:val="24"/>
          <w:szCs w:val="24"/>
        </w:rPr>
        <w:t>ОСТАНОВЛЯЮ</w:t>
      </w:r>
      <w:r w:rsidRPr="00AE37B9">
        <w:rPr>
          <w:rFonts w:ascii="Times New Roman" w:hAnsi="Times New Roman" w:cs="Times New Roman"/>
          <w:sz w:val="24"/>
          <w:szCs w:val="24"/>
        </w:rPr>
        <w:t>:</w:t>
      </w:r>
    </w:p>
    <w:p w14:paraId="0FF6B27E" w14:textId="47D77927" w:rsidR="006F363F" w:rsidRPr="00AE37B9" w:rsidRDefault="006F363F" w:rsidP="005965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8021CF">
        <w:rPr>
          <w:rFonts w:ascii="Times New Roman" w:hAnsi="Times New Roman" w:cs="Times New Roman"/>
          <w:sz w:val="24"/>
          <w:szCs w:val="24"/>
        </w:rPr>
        <w:t>й П</w:t>
      </w:r>
      <w:r w:rsidRPr="00AE37B9">
        <w:rPr>
          <w:rFonts w:ascii="Times New Roman" w:hAnsi="Times New Roman" w:cs="Times New Roman"/>
          <w:sz w:val="24"/>
          <w:szCs w:val="24"/>
        </w:rPr>
        <w:t>оряд</w:t>
      </w:r>
      <w:r w:rsidR="008021CF">
        <w:rPr>
          <w:rFonts w:ascii="Times New Roman" w:hAnsi="Times New Roman" w:cs="Times New Roman"/>
          <w:sz w:val="24"/>
          <w:szCs w:val="24"/>
        </w:rPr>
        <w:t>ок</w:t>
      </w:r>
      <w:r w:rsidRPr="00AE37B9">
        <w:rPr>
          <w:rFonts w:ascii="Times New Roman" w:hAnsi="Times New Roman" w:cs="Times New Roman"/>
          <w:sz w:val="24"/>
          <w:szCs w:val="24"/>
        </w:rPr>
        <w:t xml:space="preserve"> составления, у</w:t>
      </w:r>
      <w:r>
        <w:rPr>
          <w:rFonts w:ascii="Times New Roman" w:hAnsi="Times New Roman" w:cs="Times New Roman"/>
          <w:sz w:val="24"/>
          <w:szCs w:val="24"/>
        </w:rPr>
        <w:t>тверждения и ведения бюджетной</w:t>
      </w:r>
      <w:r w:rsidRPr="00AE37B9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37B9">
        <w:rPr>
          <w:rFonts w:ascii="Times New Roman" w:hAnsi="Times New Roman" w:cs="Times New Roman"/>
          <w:sz w:val="24"/>
          <w:szCs w:val="24"/>
        </w:rPr>
        <w:t xml:space="preserve"> </w:t>
      </w:r>
      <w:r w:rsidR="00FF4620">
        <w:rPr>
          <w:rFonts w:ascii="Times New Roman" w:hAnsi="Times New Roman" w:cs="Times New Roman"/>
          <w:sz w:val="24"/>
          <w:szCs w:val="24"/>
        </w:rPr>
        <w:t>Барановского</w:t>
      </w:r>
      <w:r w:rsidRPr="005965C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965CD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5965CD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AE37B9">
        <w:rPr>
          <w:rFonts w:ascii="Times New Roman" w:hAnsi="Times New Roman" w:cs="Times New Roman"/>
          <w:sz w:val="24"/>
          <w:szCs w:val="24"/>
        </w:rPr>
        <w:t>.</w:t>
      </w:r>
    </w:p>
    <w:p w14:paraId="062A477F" w14:textId="73D7F261" w:rsidR="006F363F" w:rsidRPr="003B5305" w:rsidRDefault="006F363F" w:rsidP="00AE37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5305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Pr="00461F40">
        <w:rPr>
          <w:rFonts w:ascii="Times New Roman" w:hAnsi="Times New Roman" w:cs="Times New Roman"/>
          <w:sz w:val="24"/>
          <w:szCs w:val="24"/>
        </w:rPr>
        <w:t xml:space="preserve">с </w:t>
      </w:r>
      <w:r w:rsidR="00461F40" w:rsidRPr="00461F40"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461F40">
        <w:rPr>
          <w:rFonts w:ascii="Times New Roman" w:hAnsi="Times New Roman" w:cs="Times New Roman"/>
          <w:sz w:val="24"/>
          <w:szCs w:val="24"/>
        </w:rPr>
        <w:t xml:space="preserve"> </w:t>
      </w:r>
      <w:r w:rsidRPr="003B5305">
        <w:rPr>
          <w:rFonts w:ascii="Times New Roman" w:hAnsi="Times New Roman" w:cs="Times New Roman"/>
          <w:sz w:val="24"/>
          <w:szCs w:val="24"/>
        </w:rPr>
        <w:t>и применяется при составлении, утверждении и ведении бюджетной сметы на</w:t>
      </w:r>
      <w:r w:rsidR="00461F40">
        <w:rPr>
          <w:rFonts w:ascii="Times New Roman" w:hAnsi="Times New Roman" w:cs="Times New Roman"/>
          <w:sz w:val="24"/>
          <w:szCs w:val="24"/>
        </w:rPr>
        <w:t>чиная с составления, утверждения и ведения бюджетной сметы 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3B5305">
        <w:rPr>
          <w:rFonts w:ascii="Times New Roman" w:hAnsi="Times New Roman" w:cs="Times New Roman"/>
          <w:sz w:val="24"/>
          <w:szCs w:val="24"/>
        </w:rPr>
        <w:t>2</w:t>
      </w:r>
      <w:r w:rsidR="00461F40">
        <w:rPr>
          <w:rFonts w:ascii="Times New Roman" w:hAnsi="Times New Roman" w:cs="Times New Roman"/>
          <w:sz w:val="24"/>
          <w:szCs w:val="24"/>
        </w:rPr>
        <w:t>3</w:t>
      </w:r>
      <w:r w:rsidRPr="003B5305">
        <w:rPr>
          <w:rFonts w:ascii="Times New Roman" w:hAnsi="Times New Roman" w:cs="Times New Roman"/>
          <w:sz w:val="24"/>
          <w:szCs w:val="24"/>
        </w:rPr>
        <w:t xml:space="preserve"> год</w:t>
      </w:r>
      <w:r w:rsidR="00461F40">
        <w:rPr>
          <w:rFonts w:ascii="Times New Roman" w:hAnsi="Times New Roman" w:cs="Times New Roman"/>
          <w:sz w:val="24"/>
          <w:szCs w:val="24"/>
        </w:rPr>
        <w:t xml:space="preserve"> и на плановый период 2024 и 2025 годов</w:t>
      </w:r>
      <w:r w:rsidRPr="003B5305">
        <w:rPr>
          <w:rFonts w:ascii="Times New Roman" w:hAnsi="Times New Roman" w:cs="Times New Roman"/>
          <w:sz w:val="24"/>
          <w:szCs w:val="24"/>
        </w:rPr>
        <w:t>.</w:t>
      </w:r>
    </w:p>
    <w:p w14:paraId="1F057DB3" w14:textId="7A7253E2" w:rsidR="006F363F" w:rsidRPr="005965CD" w:rsidRDefault="006F363F" w:rsidP="003B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37B9">
        <w:rPr>
          <w:rFonts w:ascii="Times New Roman" w:hAnsi="Times New Roman" w:cs="Times New Roman"/>
          <w:sz w:val="24"/>
          <w:szCs w:val="24"/>
        </w:rPr>
        <w:t xml:space="preserve">3. </w:t>
      </w:r>
      <w:r w:rsidRPr="003B5305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</w:t>
      </w:r>
      <w:r w:rsidRPr="005B7C92">
        <w:rPr>
          <w:rFonts w:ascii="Times New Roman" w:hAnsi="Times New Roman" w:cs="Times New Roman"/>
          <w:sz w:val="24"/>
          <w:szCs w:val="24"/>
        </w:rPr>
        <w:t xml:space="preserve">от </w:t>
      </w:r>
      <w:r w:rsidRPr="00FF4620">
        <w:rPr>
          <w:rFonts w:ascii="Times New Roman" w:hAnsi="Times New Roman" w:cs="Times New Roman"/>
          <w:sz w:val="24"/>
          <w:szCs w:val="24"/>
        </w:rPr>
        <w:t>2</w:t>
      </w:r>
      <w:r w:rsidR="00FF4620" w:rsidRPr="00FF4620">
        <w:rPr>
          <w:rFonts w:ascii="Times New Roman" w:hAnsi="Times New Roman" w:cs="Times New Roman"/>
          <w:sz w:val="24"/>
          <w:szCs w:val="24"/>
        </w:rPr>
        <w:t>5</w:t>
      </w:r>
      <w:r w:rsidRPr="00FF4620">
        <w:rPr>
          <w:rFonts w:ascii="Times New Roman" w:hAnsi="Times New Roman" w:cs="Times New Roman"/>
          <w:sz w:val="24"/>
          <w:szCs w:val="24"/>
        </w:rPr>
        <w:t>.</w:t>
      </w:r>
      <w:r w:rsidR="00C1461B" w:rsidRPr="00FF4620">
        <w:rPr>
          <w:rFonts w:ascii="Times New Roman" w:hAnsi="Times New Roman" w:cs="Times New Roman"/>
          <w:sz w:val="24"/>
          <w:szCs w:val="24"/>
        </w:rPr>
        <w:t>05</w:t>
      </w:r>
      <w:r w:rsidRPr="00FF4620">
        <w:rPr>
          <w:rFonts w:ascii="Times New Roman" w:hAnsi="Times New Roman" w:cs="Times New Roman"/>
          <w:sz w:val="24"/>
          <w:szCs w:val="24"/>
        </w:rPr>
        <w:t>.20</w:t>
      </w:r>
      <w:r w:rsidR="00C1461B" w:rsidRPr="00FF4620">
        <w:rPr>
          <w:rFonts w:ascii="Times New Roman" w:hAnsi="Times New Roman" w:cs="Times New Roman"/>
          <w:sz w:val="24"/>
          <w:szCs w:val="24"/>
        </w:rPr>
        <w:t>21</w:t>
      </w:r>
      <w:r w:rsidRPr="00FF4620">
        <w:rPr>
          <w:rFonts w:ascii="Times New Roman" w:hAnsi="Times New Roman" w:cs="Times New Roman"/>
          <w:sz w:val="24"/>
          <w:szCs w:val="24"/>
        </w:rPr>
        <w:t xml:space="preserve"> </w:t>
      </w:r>
      <w:r w:rsidRPr="009C6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</w:t>
      </w:r>
      <w:r w:rsidR="00FF4620" w:rsidRPr="00FF4620">
        <w:rPr>
          <w:rFonts w:ascii="Times New Roman" w:hAnsi="Times New Roman" w:cs="Times New Roman"/>
          <w:sz w:val="24"/>
          <w:szCs w:val="24"/>
        </w:rPr>
        <w:t>16</w:t>
      </w:r>
      <w:r w:rsidRPr="009C6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C9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Об общих требованиях к порядку составления, утверждения и ведения бюджетных смет органов местного самоуправления </w:t>
      </w:r>
      <w:r w:rsidR="00FF462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Барановского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Pr="00AE37B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AE37B9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30B3F619" w14:textId="77777777" w:rsidR="006F363F" w:rsidRPr="00AE37B9" w:rsidRDefault="006F363F" w:rsidP="00EE1AD6">
      <w:pPr>
        <w:tabs>
          <w:tab w:val="left" w:pos="121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7B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7B9">
        <w:rPr>
          <w:rFonts w:ascii="Times New Roman" w:hAnsi="Times New Roman" w:cs="Times New Roman"/>
          <w:sz w:val="24"/>
          <w:szCs w:val="24"/>
        </w:rPr>
        <w:t>4.  Контроль за исполнением настоящего постановления оставляю за собой.</w:t>
      </w:r>
    </w:p>
    <w:p w14:paraId="02F4EE29" w14:textId="77777777" w:rsidR="006F363F" w:rsidRPr="00AE37B9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9613C8A" w14:textId="77777777" w:rsidR="006F363F" w:rsidRPr="00AE37B9" w:rsidRDefault="006F363F" w:rsidP="00AE37B9">
      <w:pPr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25C42F6" w14:textId="64EC912D" w:rsidR="006F363F" w:rsidRPr="00AE37B9" w:rsidRDefault="006F363F" w:rsidP="00EE1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</w:t>
      </w:r>
      <w:r w:rsidRPr="00AE3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FF4620">
        <w:rPr>
          <w:rFonts w:ascii="Times New Roman" w:hAnsi="Times New Roman" w:cs="Times New Roman"/>
          <w:sz w:val="24"/>
          <w:szCs w:val="24"/>
        </w:rPr>
        <w:t>С.Г.Яловцев</w:t>
      </w:r>
      <w:proofErr w:type="spellEnd"/>
    </w:p>
    <w:p w14:paraId="5881DD7A" w14:textId="77777777" w:rsidR="006F363F" w:rsidRPr="00AE37B9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1A87A3" w14:textId="77777777" w:rsidR="006F363F" w:rsidRPr="00AE37B9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2246C" w14:textId="77777777" w:rsidR="006F363F" w:rsidRPr="00AE37B9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C2384" w14:textId="77777777" w:rsidR="006F363F" w:rsidRPr="00AE37B9" w:rsidRDefault="006F363F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B6874" w14:textId="77777777" w:rsidR="006F363F" w:rsidRPr="00AE37B9" w:rsidRDefault="006F363F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2FA63" w14:textId="77777777" w:rsidR="006F363F" w:rsidRPr="00AE37B9" w:rsidRDefault="006F363F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C9668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19309F2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0F14D8C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38DC62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46B845A" w14:textId="77777777" w:rsidR="006F363F" w:rsidRPr="00EE1AD6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C147FD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0F37FD6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87C2729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F71162" w14:textId="77777777" w:rsidR="006F363F" w:rsidRDefault="006F363F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A62AD00" w14:textId="65E83523" w:rsidR="006F363F" w:rsidRDefault="006F363F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84B6BD7" w14:textId="77777777" w:rsidR="009112DC" w:rsidRDefault="009112DC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693AF05" w14:textId="77777777" w:rsidR="006F363F" w:rsidRDefault="006F363F" w:rsidP="005965CD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AAE1A60" w14:textId="097E2D26" w:rsidR="006F363F" w:rsidRPr="00145942" w:rsidRDefault="006F363F" w:rsidP="005965CD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14594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Утвержден</w:t>
      </w:r>
      <w:r w:rsidRPr="0014594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постановлением Администрации </w:t>
      </w:r>
      <w:r w:rsidR="00FF4620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Барановского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Змеиногорского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Алтайского края </w:t>
      </w:r>
      <w:r w:rsidRPr="0014594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="001966B1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07.11.2022</w:t>
      </w:r>
      <w:r w:rsidRPr="0014594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66BE6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="001966B1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32</w:t>
      </w:r>
    </w:p>
    <w:p w14:paraId="74369A41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832E97B" w14:textId="6621B6D5" w:rsidR="006F363F" w:rsidRDefault="00441B22" w:rsidP="00441B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9"/>
      <w:bookmarkEnd w:id="0"/>
      <w:r>
        <w:rPr>
          <w:rFonts w:ascii="Times New Roman" w:hAnsi="Times New Roman" w:cs="Times New Roman"/>
          <w:sz w:val="26"/>
          <w:szCs w:val="26"/>
        </w:rPr>
        <w:t>П</w:t>
      </w:r>
      <w:r w:rsidR="006F363F" w:rsidRPr="0056426B">
        <w:rPr>
          <w:rFonts w:ascii="Times New Roman" w:hAnsi="Times New Roman" w:cs="Times New Roman"/>
          <w:sz w:val="26"/>
          <w:szCs w:val="26"/>
        </w:rPr>
        <w:t>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 СОСТАВЛЕНИЯ, УТВЕРЖДЕНИЯ И ВЕДЕНИЯ </w:t>
      </w:r>
    </w:p>
    <w:p w14:paraId="6433F5C3" w14:textId="75EAB47B" w:rsidR="006F363F" w:rsidRDefault="006F36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</w:t>
      </w:r>
      <w:r w:rsidR="00731CFB">
        <w:rPr>
          <w:rFonts w:ascii="Times New Roman" w:hAnsi="Times New Roman" w:cs="Times New Roman"/>
          <w:sz w:val="26"/>
          <w:szCs w:val="26"/>
        </w:rPr>
        <w:t>ОЙ</w:t>
      </w:r>
      <w:r w:rsidRPr="0056426B">
        <w:rPr>
          <w:rFonts w:ascii="Times New Roman" w:hAnsi="Times New Roman" w:cs="Times New Roman"/>
          <w:sz w:val="26"/>
          <w:szCs w:val="26"/>
        </w:rPr>
        <w:t xml:space="preserve"> СМЕТ</w:t>
      </w:r>
      <w:r w:rsidR="00731C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АМИНИСТРАЦИИ </w:t>
      </w:r>
      <w:r w:rsidR="00FF4620">
        <w:rPr>
          <w:rFonts w:ascii="Times New Roman" w:hAnsi="Times New Roman" w:cs="Times New Roman"/>
          <w:sz w:val="26"/>
          <w:szCs w:val="26"/>
        </w:rPr>
        <w:t xml:space="preserve">БАРАНОВСКОГО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</w:p>
    <w:p w14:paraId="38683120" w14:textId="77777777" w:rsidR="006F363F" w:rsidRDefault="006F36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ЗМЕИНОГОРСКОГО РАЙОНА АЛТАЙСКОГО КРАЯ</w:t>
      </w:r>
    </w:p>
    <w:p w14:paraId="10317910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4FE0585" w14:textId="77777777" w:rsidR="006F363F" w:rsidRPr="0056426B" w:rsidRDefault="006F36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3026ADB0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6E201C4" w14:textId="5572296D" w:rsidR="006F363F" w:rsidRPr="0056426B" w:rsidRDefault="006F36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1. Настоящий документ устанавливает</w:t>
      </w:r>
      <w:r w:rsidR="002258EC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Pr="0056426B">
        <w:rPr>
          <w:rFonts w:ascii="Times New Roman" w:hAnsi="Times New Roman" w:cs="Times New Roman"/>
          <w:sz w:val="26"/>
          <w:szCs w:val="26"/>
        </w:rPr>
        <w:t xml:space="preserve"> к составлению, утверждению и ведению бюджетной сметы (далее - смета)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F4620">
        <w:rPr>
          <w:rFonts w:ascii="Times New Roman" w:hAnsi="Times New Roman" w:cs="Times New Roman"/>
          <w:sz w:val="26"/>
          <w:szCs w:val="26"/>
        </w:rPr>
        <w:t>Барановского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края, являющейся главным распорядителем средств бюджета.</w:t>
      </w:r>
    </w:p>
    <w:p w14:paraId="376AAB53" w14:textId="77777777" w:rsidR="006F363F" w:rsidRDefault="006F363F" w:rsidP="004200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6426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Главный р</w:t>
      </w:r>
      <w:r w:rsidRPr="0056426B">
        <w:rPr>
          <w:rFonts w:ascii="Times New Roman" w:hAnsi="Times New Roman" w:cs="Times New Roman"/>
          <w:sz w:val="26"/>
          <w:szCs w:val="26"/>
        </w:rPr>
        <w:t xml:space="preserve">аспорядитель средств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56426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 xml:space="preserve">праве установить 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56426B">
        <w:rPr>
          <w:rFonts w:ascii="Times New Roman" w:hAnsi="Times New Roman" w:cs="Times New Roman"/>
          <w:sz w:val="26"/>
          <w:szCs w:val="26"/>
        </w:rPr>
        <w:t>Порядке следующие положения для составления, ведения и утверждения смет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6426B">
        <w:rPr>
          <w:rFonts w:ascii="Times New Roman" w:hAnsi="Times New Roman" w:cs="Times New Roman"/>
          <w:sz w:val="26"/>
          <w:szCs w:val="26"/>
        </w:rPr>
        <w:t>:</w:t>
      </w:r>
    </w:p>
    <w:p w14:paraId="123B50F1" w14:textId="653A693A" w:rsidR="006F363F" w:rsidRDefault="006F363F" w:rsidP="004200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1) порядок и сроки составления и подписания проект</w:t>
      </w:r>
      <w:r w:rsidR="00731CFB">
        <w:rPr>
          <w:rFonts w:ascii="Times New Roman" w:hAnsi="Times New Roman" w:cs="Times New Roman"/>
          <w:sz w:val="26"/>
          <w:szCs w:val="26"/>
        </w:rPr>
        <w:t>а</w:t>
      </w:r>
      <w:r w:rsidRPr="0056426B">
        <w:rPr>
          <w:rFonts w:ascii="Times New Roman" w:hAnsi="Times New Roman" w:cs="Times New Roman"/>
          <w:sz w:val="26"/>
          <w:szCs w:val="26"/>
        </w:rPr>
        <w:t xml:space="preserve"> смет</w:t>
      </w:r>
      <w:r w:rsidR="00731CFB">
        <w:rPr>
          <w:rFonts w:ascii="Times New Roman" w:hAnsi="Times New Roman" w:cs="Times New Roman"/>
          <w:sz w:val="26"/>
          <w:szCs w:val="26"/>
        </w:rPr>
        <w:t>ы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14:paraId="089CF376" w14:textId="2BBE7DBF" w:rsidR="006F363F" w:rsidRDefault="006F363F" w:rsidP="00620A1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56426B">
        <w:rPr>
          <w:rFonts w:ascii="Times New Roman" w:hAnsi="Times New Roman" w:cs="Times New Roman"/>
          <w:sz w:val="26"/>
          <w:szCs w:val="26"/>
        </w:rPr>
        <w:t>порядок и сроки составления, ведения и утверждения смет</w:t>
      </w:r>
      <w:r w:rsidR="00731CFB">
        <w:rPr>
          <w:rFonts w:ascii="Times New Roman" w:hAnsi="Times New Roman" w:cs="Times New Roman"/>
          <w:sz w:val="26"/>
          <w:szCs w:val="26"/>
        </w:rPr>
        <w:t>ы</w:t>
      </w:r>
      <w:r w:rsidRPr="0056426B">
        <w:rPr>
          <w:rFonts w:ascii="Times New Roman" w:hAnsi="Times New Roman" w:cs="Times New Roman"/>
          <w:sz w:val="26"/>
          <w:szCs w:val="26"/>
        </w:rPr>
        <w:t xml:space="preserve"> (внесения изменений в смет</w:t>
      </w:r>
      <w:r w:rsidR="00731CFB">
        <w:rPr>
          <w:rFonts w:ascii="Times New Roman" w:hAnsi="Times New Roman" w:cs="Times New Roman"/>
          <w:sz w:val="26"/>
          <w:szCs w:val="26"/>
        </w:rPr>
        <w:t>у</w:t>
      </w:r>
      <w:r w:rsidRPr="0056426B">
        <w:rPr>
          <w:rFonts w:ascii="Times New Roman" w:hAnsi="Times New Roman" w:cs="Times New Roman"/>
          <w:sz w:val="26"/>
          <w:szCs w:val="26"/>
        </w:rPr>
        <w:t>);</w:t>
      </w:r>
    </w:p>
    <w:p w14:paraId="0834BB68" w14:textId="4D6B56F5" w:rsidR="006F363F" w:rsidRPr="0056426B" w:rsidRDefault="006F363F" w:rsidP="00620A1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3) полномочия главного распорядителя средств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56426B">
        <w:rPr>
          <w:rFonts w:ascii="Times New Roman" w:hAnsi="Times New Roman" w:cs="Times New Roman"/>
          <w:sz w:val="26"/>
          <w:szCs w:val="26"/>
        </w:rPr>
        <w:t>по утверждению смет</w:t>
      </w:r>
      <w:r w:rsidR="00731CFB">
        <w:rPr>
          <w:rFonts w:ascii="Times New Roman" w:hAnsi="Times New Roman" w:cs="Times New Roman"/>
          <w:sz w:val="26"/>
          <w:szCs w:val="26"/>
        </w:rPr>
        <w:t>ы</w:t>
      </w:r>
      <w:r w:rsidRPr="0056426B">
        <w:rPr>
          <w:rFonts w:ascii="Times New Roman" w:hAnsi="Times New Roman" w:cs="Times New Roman"/>
          <w:sz w:val="26"/>
          <w:szCs w:val="26"/>
        </w:rPr>
        <w:t xml:space="preserve"> (внесению изменений в смет</w:t>
      </w:r>
      <w:r w:rsidR="00731CFB">
        <w:rPr>
          <w:rFonts w:ascii="Times New Roman" w:hAnsi="Times New Roman" w:cs="Times New Roman"/>
          <w:sz w:val="26"/>
          <w:szCs w:val="26"/>
        </w:rPr>
        <w:t>у</w:t>
      </w:r>
      <w:r w:rsidRPr="0056426B">
        <w:rPr>
          <w:rFonts w:ascii="Times New Roman" w:hAnsi="Times New Roman" w:cs="Times New Roman"/>
          <w:sz w:val="26"/>
          <w:szCs w:val="26"/>
        </w:rPr>
        <w:t>).</w:t>
      </w:r>
    </w:p>
    <w:p w14:paraId="6A062779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9252A9F" w14:textId="77777777" w:rsidR="006F363F" w:rsidRPr="0056426B" w:rsidRDefault="006F36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II. Составление смет учреждений</w:t>
      </w:r>
    </w:p>
    <w:p w14:paraId="71E0CB2F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CDE610" w14:textId="69DF1743" w:rsidR="008932CC" w:rsidRDefault="006F363F" w:rsidP="008932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6426B">
        <w:rPr>
          <w:rFonts w:ascii="Times New Roman" w:hAnsi="Times New Roman" w:cs="Times New Roman"/>
          <w:sz w:val="26"/>
          <w:szCs w:val="26"/>
        </w:rPr>
        <w:t>. Составлением сметы в целях настоящ</w:t>
      </w:r>
      <w:r w:rsidR="009F5595">
        <w:rPr>
          <w:rFonts w:ascii="Times New Roman" w:hAnsi="Times New Roman" w:cs="Times New Roman"/>
          <w:sz w:val="26"/>
          <w:szCs w:val="26"/>
        </w:rPr>
        <w:t>его Порядка</w:t>
      </w:r>
      <w:r w:rsidRPr="0056426B">
        <w:rPr>
          <w:rFonts w:ascii="Times New Roman" w:hAnsi="Times New Roman" w:cs="Times New Roman"/>
          <w:sz w:val="26"/>
          <w:szCs w:val="26"/>
        </w:rPr>
        <w:t xml:space="preserve"> является установление объема и распределения направлений расходов бюджета на срок решения о бюджете на очередной финансовый год</w:t>
      </w:r>
      <w:r w:rsidR="00E52E09">
        <w:rPr>
          <w:rFonts w:ascii="Times New Roman" w:hAnsi="Times New Roman" w:cs="Times New Roman"/>
          <w:sz w:val="26"/>
          <w:szCs w:val="26"/>
        </w:rPr>
        <w:t xml:space="preserve"> (на очередной финансовый год и на плановый период)</w:t>
      </w:r>
      <w:r w:rsidRPr="0056426B">
        <w:rPr>
          <w:rFonts w:ascii="Times New Roman" w:hAnsi="Times New Roman" w:cs="Times New Roman"/>
          <w:sz w:val="26"/>
          <w:szCs w:val="26"/>
        </w:rPr>
        <w:t xml:space="preserve"> на основании доведенных до учреждения в установленном законодательством Российской Федерации порядке </w:t>
      </w:r>
      <w:r w:rsidR="00AE1D45">
        <w:rPr>
          <w:rFonts w:ascii="Times New Roman" w:hAnsi="Times New Roman" w:cs="Times New Roman"/>
          <w:sz w:val="26"/>
          <w:szCs w:val="26"/>
        </w:rPr>
        <w:t xml:space="preserve">лимитов </w:t>
      </w:r>
      <w:r w:rsidRPr="0056426B">
        <w:rPr>
          <w:rFonts w:ascii="Times New Roman" w:hAnsi="Times New Roman" w:cs="Times New Roman"/>
          <w:sz w:val="26"/>
          <w:szCs w:val="26"/>
        </w:rPr>
        <w:t>бюджетны</w:t>
      </w:r>
      <w:r w:rsidR="00AE1D45">
        <w:rPr>
          <w:rFonts w:ascii="Times New Roman" w:hAnsi="Times New Roman" w:cs="Times New Roman"/>
          <w:sz w:val="26"/>
          <w:szCs w:val="26"/>
        </w:rPr>
        <w:t>х обязательств</w:t>
      </w:r>
      <w:r w:rsidRPr="0056426B">
        <w:rPr>
          <w:rFonts w:ascii="Times New Roman" w:hAnsi="Times New Roman" w:cs="Times New Roman"/>
          <w:sz w:val="26"/>
          <w:szCs w:val="26"/>
        </w:rPr>
        <w:t xml:space="preserve"> на принятие и (или) исполнение бюджетных обязательств по обеспечению выполнения функций казенного учреждения, включая </w:t>
      </w:r>
      <w:r w:rsidR="0078761A">
        <w:rPr>
          <w:rFonts w:ascii="Times New Roman" w:hAnsi="Times New Roman" w:cs="Times New Roman"/>
          <w:sz w:val="26"/>
          <w:szCs w:val="26"/>
        </w:rPr>
        <w:t xml:space="preserve">лимиты </w:t>
      </w:r>
      <w:r w:rsidRPr="0056426B">
        <w:rPr>
          <w:rFonts w:ascii="Times New Roman" w:hAnsi="Times New Roman" w:cs="Times New Roman"/>
          <w:sz w:val="26"/>
          <w:szCs w:val="26"/>
        </w:rPr>
        <w:t>бюджетны</w:t>
      </w:r>
      <w:r w:rsidR="0078761A">
        <w:rPr>
          <w:rFonts w:ascii="Times New Roman" w:hAnsi="Times New Roman" w:cs="Times New Roman"/>
          <w:sz w:val="26"/>
          <w:szCs w:val="26"/>
        </w:rPr>
        <w:t>х обязательств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 xml:space="preserve">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6426B">
        <w:rPr>
          <w:rFonts w:ascii="Times New Roman" w:hAnsi="Times New Roman" w:cs="Times New Roman"/>
          <w:sz w:val="26"/>
          <w:szCs w:val="26"/>
        </w:rPr>
        <w:t xml:space="preserve"> бюджетных</w:t>
      </w:r>
      <w:r>
        <w:rPr>
          <w:rFonts w:ascii="Times New Roman" w:hAnsi="Times New Roman" w:cs="Times New Roman"/>
          <w:sz w:val="26"/>
          <w:szCs w:val="26"/>
        </w:rPr>
        <w:t xml:space="preserve"> ассигнований</w:t>
      </w:r>
      <w:r w:rsidRPr="0056426B">
        <w:rPr>
          <w:rFonts w:ascii="Times New Roman" w:hAnsi="Times New Roman" w:cs="Times New Roman"/>
          <w:sz w:val="26"/>
          <w:szCs w:val="26"/>
        </w:rPr>
        <w:t>).</w:t>
      </w:r>
    </w:p>
    <w:p w14:paraId="00B11ACC" w14:textId="2E8C658B" w:rsidR="008932CC" w:rsidRDefault="006F363F" w:rsidP="008932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В смете </w:t>
      </w:r>
      <w:proofErr w:type="spellStart"/>
      <w:r w:rsidRPr="0056426B">
        <w:rPr>
          <w:rFonts w:ascii="Times New Roman" w:hAnsi="Times New Roman" w:cs="Times New Roman"/>
          <w:sz w:val="26"/>
          <w:szCs w:val="26"/>
        </w:rPr>
        <w:t>справочно</w:t>
      </w:r>
      <w:proofErr w:type="spellEnd"/>
      <w:r w:rsidRPr="0056426B">
        <w:rPr>
          <w:rFonts w:ascii="Times New Roman" w:hAnsi="Times New Roman" w:cs="Times New Roman"/>
          <w:sz w:val="26"/>
          <w:szCs w:val="26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14:paraId="57DB4CA4" w14:textId="35501223" w:rsidR="008932CC" w:rsidRDefault="006F363F" w:rsidP="008932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В смете дополнительно утверждаются иные показатели, предусмотренные установленным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F4620">
        <w:rPr>
          <w:rFonts w:ascii="Times New Roman" w:hAnsi="Times New Roman" w:cs="Times New Roman"/>
          <w:sz w:val="26"/>
          <w:szCs w:val="26"/>
        </w:rPr>
        <w:t>Барановского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Pr="0056426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45" w:history="1">
        <w:r w:rsidRPr="00F21CD2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настоящ</w:t>
      </w:r>
      <w:r w:rsidR="009F5595">
        <w:rPr>
          <w:rFonts w:ascii="Times New Roman" w:hAnsi="Times New Roman" w:cs="Times New Roman"/>
          <w:sz w:val="26"/>
          <w:szCs w:val="26"/>
        </w:rPr>
        <w:t>его</w:t>
      </w:r>
      <w:r w:rsidRPr="0056426B">
        <w:rPr>
          <w:rFonts w:ascii="Times New Roman" w:hAnsi="Times New Roman" w:cs="Times New Roman"/>
          <w:sz w:val="26"/>
          <w:szCs w:val="26"/>
        </w:rPr>
        <w:t xml:space="preserve"> </w:t>
      </w:r>
      <w:r w:rsidR="009F5595">
        <w:rPr>
          <w:rFonts w:ascii="Times New Roman" w:hAnsi="Times New Roman" w:cs="Times New Roman"/>
          <w:sz w:val="26"/>
          <w:szCs w:val="26"/>
        </w:rPr>
        <w:t>П</w:t>
      </w:r>
      <w:r w:rsidRPr="0056426B">
        <w:rPr>
          <w:rFonts w:ascii="Times New Roman" w:hAnsi="Times New Roman" w:cs="Times New Roman"/>
          <w:sz w:val="26"/>
          <w:szCs w:val="26"/>
        </w:rPr>
        <w:t>орядк</w:t>
      </w:r>
      <w:r w:rsidR="009F559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составления и ведения бюджетной</w:t>
      </w:r>
      <w:r w:rsidRPr="0056426B">
        <w:rPr>
          <w:rFonts w:ascii="Times New Roman" w:hAnsi="Times New Roman" w:cs="Times New Roman"/>
          <w:sz w:val="26"/>
          <w:szCs w:val="26"/>
        </w:rPr>
        <w:t xml:space="preserve"> смет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F5595">
        <w:rPr>
          <w:rFonts w:ascii="Times New Roman" w:hAnsi="Times New Roman" w:cs="Times New Roman"/>
          <w:sz w:val="26"/>
          <w:szCs w:val="26"/>
        </w:rPr>
        <w:t xml:space="preserve"> </w:t>
      </w:r>
      <w:r w:rsidR="00FF4620">
        <w:rPr>
          <w:rFonts w:ascii="Times New Roman" w:hAnsi="Times New Roman" w:cs="Times New Roman"/>
          <w:sz w:val="26"/>
          <w:szCs w:val="26"/>
        </w:rPr>
        <w:t>Барановского</w:t>
      </w:r>
      <w:r w:rsidRPr="00A32E10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A32E10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A32E10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56426B">
        <w:rPr>
          <w:rFonts w:ascii="Times New Roman" w:hAnsi="Times New Roman" w:cs="Times New Roman"/>
          <w:sz w:val="26"/>
          <w:szCs w:val="26"/>
        </w:rPr>
        <w:t>.</w:t>
      </w:r>
    </w:p>
    <w:p w14:paraId="7D17DA0B" w14:textId="158CDBDC" w:rsidR="006F363F" w:rsidRDefault="006F363F" w:rsidP="008932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6426B">
        <w:rPr>
          <w:rFonts w:ascii="Times New Roman" w:hAnsi="Times New Roman" w:cs="Times New Roman"/>
          <w:sz w:val="26"/>
          <w:szCs w:val="26"/>
        </w:rPr>
        <w:t xml:space="preserve">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бюджетов. 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</w:t>
      </w: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государственного управления (кодам аналитических показателей) в пределах доведенных </w:t>
      </w:r>
      <w:r w:rsidR="00D400AF">
        <w:rPr>
          <w:rFonts w:ascii="Times New Roman" w:hAnsi="Times New Roman" w:cs="Times New Roman"/>
          <w:sz w:val="26"/>
          <w:szCs w:val="26"/>
        </w:rPr>
        <w:t xml:space="preserve">лимитов </w:t>
      </w:r>
      <w:r w:rsidRPr="0056426B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D400AF">
        <w:rPr>
          <w:rFonts w:ascii="Times New Roman" w:hAnsi="Times New Roman" w:cs="Times New Roman"/>
          <w:sz w:val="26"/>
          <w:szCs w:val="26"/>
        </w:rPr>
        <w:t>обязательств</w:t>
      </w:r>
      <w:r w:rsidRPr="0056426B">
        <w:rPr>
          <w:rFonts w:ascii="Times New Roman" w:hAnsi="Times New Roman" w:cs="Times New Roman"/>
          <w:sz w:val="26"/>
          <w:szCs w:val="26"/>
        </w:rPr>
        <w:t>.</w:t>
      </w:r>
      <w:bookmarkStart w:id="1" w:name="P60"/>
      <w:bookmarkEnd w:id="1"/>
    </w:p>
    <w:p w14:paraId="1714C339" w14:textId="4AEF2A25" w:rsidR="006F363F" w:rsidRPr="00F21CD2" w:rsidRDefault="006F363F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6426B">
        <w:rPr>
          <w:rFonts w:ascii="Times New Roman" w:hAnsi="Times New Roman" w:cs="Times New Roman"/>
          <w:sz w:val="26"/>
          <w:szCs w:val="26"/>
        </w:rPr>
        <w:t>. Смета составляется путем формирования показателей сметы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3567">
        <w:rPr>
          <w:rFonts w:ascii="Times New Roman" w:hAnsi="Times New Roman" w:cs="Times New Roman"/>
          <w:sz w:val="26"/>
          <w:szCs w:val="26"/>
        </w:rPr>
        <w:t xml:space="preserve">и </w:t>
      </w:r>
      <w:r w:rsidR="00EE1AB8">
        <w:rPr>
          <w:rFonts w:ascii="Times New Roman" w:hAnsi="Times New Roman" w:cs="Times New Roman"/>
          <w:sz w:val="26"/>
          <w:szCs w:val="26"/>
        </w:rPr>
        <w:t xml:space="preserve">на </w:t>
      </w:r>
      <w:r w:rsidR="003B3567">
        <w:rPr>
          <w:rFonts w:ascii="Times New Roman" w:hAnsi="Times New Roman" w:cs="Times New Roman"/>
          <w:sz w:val="26"/>
          <w:szCs w:val="26"/>
        </w:rPr>
        <w:t xml:space="preserve">плановый период </w:t>
      </w: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P127" w:history="1">
        <w:r w:rsidRPr="00F21CD2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4E02BC">
          <w:rPr>
            <w:rFonts w:ascii="Times New Roman" w:hAnsi="Times New Roman" w:cs="Times New Roman"/>
            <w:sz w:val="26"/>
            <w:szCs w:val="26"/>
          </w:rPr>
          <w:t>ю</w:t>
        </w:r>
        <w:r w:rsidRPr="00F21CD2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3B3567">
          <w:rPr>
            <w:rFonts w:ascii="Times New Roman" w:hAnsi="Times New Roman" w:cs="Times New Roman"/>
            <w:sz w:val="26"/>
            <w:szCs w:val="26"/>
          </w:rPr>
          <w:t>№</w:t>
        </w:r>
        <w:r w:rsidRPr="00F21CD2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F21CD2">
        <w:rPr>
          <w:rFonts w:ascii="Times New Roman" w:hAnsi="Times New Roman" w:cs="Times New Roman"/>
          <w:sz w:val="26"/>
          <w:szCs w:val="26"/>
        </w:rPr>
        <w:t xml:space="preserve"> к настоящ</w:t>
      </w:r>
      <w:r w:rsidR="008241D6">
        <w:rPr>
          <w:rFonts w:ascii="Times New Roman" w:hAnsi="Times New Roman" w:cs="Times New Roman"/>
          <w:sz w:val="26"/>
          <w:szCs w:val="26"/>
        </w:rPr>
        <w:t>ему Порядку</w:t>
      </w:r>
      <w:r w:rsidRPr="00F21CD2">
        <w:rPr>
          <w:rFonts w:ascii="Times New Roman" w:hAnsi="Times New Roman" w:cs="Times New Roman"/>
          <w:sz w:val="26"/>
          <w:szCs w:val="26"/>
        </w:rPr>
        <w:t>.</w:t>
      </w:r>
    </w:p>
    <w:p w14:paraId="1292127D" w14:textId="77777777" w:rsidR="006F363F" w:rsidRPr="00F21CD2" w:rsidRDefault="006F363F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  <w:sz w:val="26"/>
          <w:szCs w:val="26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14:paraId="08DC0268" w14:textId="3F73E728" w:rsidR="006F363F" w:rsidRPr="00F21CD2" w:rsidRDefault="006F363F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  <w:sz w:val="26"/>
          <w:szCs w:val="26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</w:t>
      </w:r>
      <w:r w:rsidR="00A81191">
        <w:rPr>
          <w:rFonts w:ascii="Times New Roman" w:hAnsi="Times New Roman" w:cs="Times New Roman"/>
          <w:sz w:val="26"/>
          <w:szCs w:val="26"/>
        </w:rPr>
        <w:t xml:space="preserve"> (на очередной финансовый год и </w:t>
      </w:r>
      <w:r w:rsidR="00EE1AB8">
        <w:rPr>
          <w:rFonts w:ascii="Times New Roman" w:hAnsi="Times New Roman" w:cs="Times New Roman"/>
          <w:sz w:val="26"/>
          <w:szCs w:val="26"/>
        </w:rPr>
        <w:t xml:space="preserve">на </w:t>
      </w:r>
      <w:r w:rsidR="00A81191">
        <w:rPr>
          <w:rFonts w:ascii="Times New Roman" w:hAnsi="Times New Roman" w:cs="Times New Roman"/>
          <w:sz w:val="26"/>
          <w:szCs w:val="26"/>
        </w:rPr>
        <w:t>плановый период)</w:t>
      </w:r>
      <w:r w:rsidRPr="00F21CD2">
        <w:rPr>
          <w:rFonts w:ascii="Times New Roman" w:hAnsi="Times New Roman" w:cs="Times New Roman"/>
          <w:sz w:val="26"/>
          <w:szCs w:val="26"/>
        </w:rPr>
        <w:t xml:space="preserve"> и утверждаются в соответствии с </w:t>
      </w:r>
      <w:hyperlink w:anchor="P67" w:history="1">
        <w:r w:rsidRPr="00F21CD2">
          <w:rPr>
            <w:rFonts w:ascii="Times New Roman" w:hAnsi="Times New Roman" w:cs="Times New Roman"/>
            <w:sz w:val="26"/>
            <w:szCs w:val="26"/>
          </w:rPr>
          <w:t>главой III</w:t>
        </w:r>
      </w:hyperlink>
      <w:r w:rsidRPr="00F21CD2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055561">
        <w:rPr>
          <w:rFonts w:ascii="Times New Roman" w:hAnsi="Times New Roman" w:cs="Times New Roman"/>
          <w:sz w:val="26"/>
          <w:szCs w:val="26"/>
        </w:rPr>
        <w:t>его Порядка</w:t>
      </w:r>
      <w:r w:rsidRPr="00F21CD2">
        <w:rPr>
          <w:rFonts w:ascii="Times New Roman" w:hAnsi="Times New Roman" w:cs="Times New Roman"/>
          <w:sz w:val="26"/>
          <w:szCs w:val="26"/>
        </w:rPr>
        <w:t>.</w:t>
      </w:r>
    </w:p>
    <w:p w14:paraId="7B54FDB6" w14:textId="28EF8AAE" w:rsidR="006F363F" w:rsidRPr="0056426B" w:rsidRDefault="006F363F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  <w:sz w:val="26"/>
          <w:szCs w:val="26"/>
        </w:rPr>
        <w:t>Формирование проекта сме</w:t>
      </w:r>
      <w:r>
        <w:rPr>
          <w:rFonts w:ascii="Times New Roman" w:hAnsi="Times New Roman" w:cs="Times New Roman"/>
          <w:sz w:val="26"/>
          <w:szCs w:val="26"/>
        </w:rPr>
        <w:t>ты на очередной финансовый год</w:t>
      </w:r>
      <w:r w:rsidR="00AB743C">
        <w:rPr>
          <w:rFonts w:ascii="Times New Roman" w:hAnsi="Times New Roman" w:cs="Times New Roman"/>
          <w:sz w:val="26"/>
          <w:szCs w:val="26"/>
        </w:rPr>
        <w:t xml:space="preserve"> (на очередной финансовый год и плановый период)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со сроками, установленными в </w:t>
      </w:r>
      <w:r w:rsidR="005C50A5">
        <w:rPr>
          <w:rFonts w:ascii="Times New Roman" w:hAnsi="Times New Roman" w:cs="Times New Roman"/>
          <w:sz w:val="26"/>
          <w:szCs w:val="26"/>
        </w:rPr>
        <w:t xml:space="preserve">настоящем </w:t>
      </w:r>
      <w:r w:rsidRPr="0056426B">
        <w:rPr>
          <w:rFonts w:ascii="Times New Roman" w:hAnsi="Times New Roman" w:cs="Times New Roman"/>
          <w:sz w:val="26"/>
          <w:szCs w:val="26"/>
        </w:rPr>
        <w:t>Порядке ведения сметы.</w:t>
      </w:r>
    </w:p>
    <w:p w14:paraId="06961639" w14:textId="77777777" w:rsidR="006F363F" w:rsidRPr="0056426B" w:rsidRDefault="006F363F" w:rsidP="00EE1A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6DF39C9" w14:textId="77777777" w:rsidR="006F363F" w:rsidRPr="0056426B" w:rsidRDefault="006F36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67"/>
      <w:bookmarkEnd w:id="2"/>
      <w:r w:rsidRPr="0056426B">
        <w:rPr>
          <w:rFonts w:ascii="Times New Roman" w:hAnsi="Times New Roman" w:cs="Times New Roman"/>
          <w:sz w:val="26"/>
          <w:szCs w:val="26"/>
        </w:rPr>
        <w:t>III. Утверждение смет учреждений</w:t>
      </w:r>
    </w:p>
    <w:p w14:paraId="7CB8ACE2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DDC0AAD" w14:textId="1C0DEE3C" w:rsidR="00C23EEF" w:rsidRDefault="00875FA2" w:rsidP="00C23E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. Смета </w:t>
      </w:r>
      <w:r w:rsidR="006F363F" w:rsidRPr="0065383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F4620">
        <w:rPr>
          <w:rFonts w:ascii="Times New Roman" w:hAnsi="Times New Roman" w:cs="Times New Roman"/>
          <w:sz w:val="26"/>
          <w:szCs w:val="26"/>
        </w:rPr>
        <w:t>Барановского</w:t>
      </w:r>
      <w:r w:rsidR="006F363F" w:rsidRPr="00653835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6F363F" w:rsidRPr="00653835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6F363F" w:rsidRPr="00653835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утверждается </w:t>
      </w:r>
      <w:r w:rsidR="006F363F">
        <w:rPr>
          <w:rFonts w:ascii="Times New Roman" w:hAnsi="Times New Roman" w:cs="Times New Roman"/>
          <w:sz w:val="26"/>
          <w:szCs w:val="26"/>
        </w:rPr>
        <w:t>главой сельсовета</w:t>
      </w:r>
      <w:r w:rsidR="006F363F" w:rsidRPr="0056426B">
        <w:rPr>
          <w:rFonts w:ascii="Times New Roman" w:hAnsi="Times New Roman" w:cs="Times New Roman"/>
          <w:sz w:val="26"/>
          <w:szCs w:val="26"/>
        </w:rPr>
        <w:t>.</w:t>
      </w:r>
    </w:p>
    <w:p w14:paraId="7F134E21" w14:textId="1E25E2F9" w:rsidR="006F363F" w:rsidRPr="0056426B" w:rsidRDefault="006F363F" w:rsidP="00C23E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Утверждение сметы</w:t>
      </w:r>
      <w:bookmarkStart w:id="3" w:name="P74"/>
      <w:bookmarkEnd w:id="3"/>
      <w:r w:rsidRPr="0056426B">
        <w:rPr>
          <w:rFonts w:ascii="Times New Roman" w:hAnsi="Times New Roman" w:cs="Times New Roman"/>
          <w:sz w:val="26"/>
          <w:szCs w:val="26"/>
        </w:rPr>
        <w:t xml:space="preserve"> осуществляется не позднее десяти рабочих дней со дня доведения учреждению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118117876"/>
      <w:r w:rsidR="00C23EEF">
        <w:rPr>
          <w:rFonts w:ascii="Times New Roman" w:hAnsi="Times New Roman" w:cs="Times New Roman"/>
          <w:sz w:val="26"/>
          <w:szCs w:val="26"/>
        </w:rPr>
        <w:t xml:space="preserve">лимитов </w:t>
      </w:r>
      <w:r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C23EEF">
        <w:rPr>
          <w:rFonts w:ascii="Times New Roman" w:hAnsi="Times New Roman" w:cs="Times New Roman"/>
          <w:sz w:val="26"/>
          <w:szCs w:val="26"/>
        </w:rPr>
        <w:t>обязательств</w:t>
      </w:r>
      <w:bookmarkEnd w:id="4"/>
      <w:r w:rsidR="00C23EEF">
        <w:rPr>
          <w:rFonts w:ascii="Times New Roman" w:hAnsi="Times New Roman" w:cs="Times New Roman"/>
          <w:sz w:val="26"/>
          <w:szCs w:val="26"/>
        </w:rPr>
        <w:t>.</w:t>
      </w:r>
    </w:p>
    <w:p w14:paraId="22A93D67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5"/>
      <w:bookmarkEnd w:id="5"/>
    </w:p>
    <w:p w14:paraId="51A5642B" w14:textId="77777777" w:rsidR="006F363F" w:rsidRPr="0056426B" w:rsidRDefault="006F36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IV. Ведение смет учреждений</w:t>
      </w:r>
    </w:p>
    <w:p w14:paraId="5100B7F6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25ECAF3" w14:textId="77777777" w:rsidR="000239B7" w:rsidRDefault="00875FA2" w:rsidP="00023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F363F">
        <w:rPr>
          <w:rFonts w:ascii="Times New Roman" w:hAnsi="Times New Roman" w:cs="Times New Roman"/>
          <w:sz w:val="26"/>
          <w:szCs w:val="26"/>
        </w:rPr>
        <w:t>.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 Ведением сметы в целях настоящ</w:t>
      </w:r>
      <w:r w:rsidR="00AB2BED">
        <w:rPr>
          <w:rFonts w:ascii="Times New Roman" w:hAnsi="Times New Roman" w:cs="Times New Roman"/>
          <w:sz w:val="26"/>
          <w:szCs w:val="26"/>
        </w:rPr>
        <w:t>его Порядка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 является внесение изменений в показатели сметы </w:t>
      </w:r>
      <w:r w:rsidR="00CE6C55" w:rsidRPr="0056426B">
        <w:rPr>
          <w:rFonts w:ascii="Times New Roman" w:hAnsi="Times New Roman" w:cs="Times New Roman"/>
          <w:sz w:val="26"/>
          <w:szCs w:val="26"/>
        </w:rPr>
        <w:t>в пределах,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 доведенных учреждению в установленном законодательством Российской Федерации порядке </w:t>
      </w:r>
      <w:r w:rsidR="00A906C7">
        <w:rPr>
          <w:rFonts w:ascii="Times New Roman" w:hAnsi="Times New Roman" w:cs="Times New Roman"/>
          <w:sz w:val="26"/>
          <w:szCs w:val="26"/>
        </w:rPr>
        <w:t>лимитов бюджетных обязательств</w:t>
      </w:r>
      <w:r w:rsidR="006F363F" w:rsidRPr="0056426B">
        <w:rPr>
          <w:rFonts w:ascii="Times New Roman" w:hAnsi="Times New Roman" w:cs="Times New Roman"/>
          <w:sz w:val="26"/>
          <w:szCs w:val="26"/>
        </w:rPr>
        <w:t>.</w:t>
      </w:r>
    </w:p>
    <w:p w14:paraId="17025A4B" w14:textId="77777777" w:rsidR="000239B7" w:rsidRDefault="006F363F" w:rsidP="00023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Изменения показателей сметы составляются учреждением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№ 2 к насто</w:t>
      </w:r>
      <w:r w:rsidRPr="0056426B">
        <w:rPr>
          <w:rFonts w:ascii="Times New Roman" w:hAnsi="Times New Roman" w:cs="Times New Roman"/>
          <w:sz w:val="26"/>
          <w:szCs w:val="26"/>
        </w:rPr>
        <w:t>ящ</w:t>
      </w:r>
      <w:r w:rsidR="00E22B23">
        <w:rPr>
          <w:rFonts w:ascii="Times New Roman" w:hAnsi="Times New Roman" w:cs="Times New Roman"/>
          <w:sz w:val="26"/>
          <w:szCs w:val="26"/>
        </w:rPr>
        <w:t>ему Порядку</w:t>
      </w:r>
      <w:r w:rsidRPr="0056426B">
        <w:rPr>
          <w:rFonts w:ascii="Times New Roman" w:hAnsi="Times New Roman" w:cs="Times New Roman"/>
          <w:sz w:val="26"/>
          <w:szCs w:val="26"/>
        </w:rPr>
        <w:t>.</w:t>
      </w:r>
    </w:p>
    <w:p w14:paraId="1480FB36" w14:textId="4C7A9DBE" w:rsidR="006F363F" w:rsidRPr="0056426B" w:rsidRDefault="00875FA2" w:rsidP="00023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F363F" w:rsidRPr="0056426B">
        <w:rPr>
          <w:rFonts w:ascii="Times New Roman" w:hAnsi="Times New Roman" w:cs="Times New Roman"/>
          <w:sz w:val="26"/>
          <w:szCs w:val="26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14:paraId="333211B2" w14:textId="73258E72"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5"/>
      <w:bookmarkEnd w:id="6"/>
      <w:r w:rsidRPr="0056426B">
        <w:rPr>
          <w:rFonts w:ascii="Times New Roman" w:hAnsi="Times New Roman" w:cs="Times New Roman"/>
          <w:sz w:val="26"/>
          <w:szCs w:val="26"/>
        </w:rPr>
        <w:t xml:space="preserve">изменяющих объемы сметных назначений в случае изменения доведенных учреждению в установленном законодательством Российской Федерации порядке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0239B7">
        <w:rPr>
          <w:rFonts w:ascii="Times New Roman" w:hAnsi="Times New Roman" w:cs="Times New Roman"/>
          <w:sz w:val="26"/>
          <w:szCs w:val="26"/>
        </w:rPr>
        <w:t>лимитов бюджетных обязательств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14:paraId="22DDB3A8" w14:textId="2302AD27"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бюджетных средств и </w:t>
      </w:r>
      <w:r w:rsidR="00A10D1A">
        <w:rPr>
          <w:rFonts w:ascii="Times New Roman" w:hAnsi="Times New Roman" w:cs="Times New Roman"/>
          <w:sz w:val="26"/>
          <w:szCs w:val="26"/>
        </w:rPr>
        <w:t>лимитов бюджетных обязательств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14:paraId="2E41ED47" w14:textId="4860DEA8"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7"/>
      <w:bookmarkEnd w:id="7"/>
      <w:r w:rsidRPr="0056426B">
        <w:rPr>
          <w:rFonts w:ascii="Times New Roman" w:hAnsi="Times New Roman" w:cs="Times New Roman"/>
          <w:sz w:val="26"/>
          <w:szCs w:val="26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бюджетных средств и </w:t>
      </w:r>
      <w:r w:rsidR="00C13BA2">
        <w:rPr>
          <w:rFonts w:ascii="Times New Roman" w:hAnsi="Times New Roman" w:cs="Times New Roman"/>
          <w:sz w:val="26"/>
          <w:szCs w:val="26"/>
        </w:rPr>
        <w:t>лимитов бюджетных обязательств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14:paraId="32388DF1" w14:textId="77777777"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изменяющих объемы сметных назначений, приводящих к перераспределению их между разделами сметы;</w:t>
      </w:r>
    </w:p>
    <w:p w14:paraId="3EAA2587" w14:textId="31A0AC1D"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изменяющих иные показатели, предусмотренные </w:t>
      </w:r>
      <w:r w:rsidR="00EA6C78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56426B">
        <w:rPr>
          <w:rFonts w:ascii="Times New Roman" w:hAnsi="Times New Roman" w:cs="Times New Roman"/>
          <w:sz w:val="26"/>
          <w:szCs w:val="26"/>
        </w:rPr>
        <w:t>Порядком ведения сметы.</w:t>
      </w:r>
    </w:p>
    <w:p w14:paraId="206E70C1" w14:textId="64A8B4B1" w:rsidR="006F363F" w:rsidRPr="0056426B" w:rsidRDefault="0087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</w:t>
      </w:r>
      <w:r w:rsidR="006F363F" w:rsidRPr="00F21CD2">
        <w:rPr>
          <w:rFonts w:ascii="Times New Roman" w:hAnsi="Times New Roman" w:cs="Times New Roman"/>
          <w:sz w:val="26"/>
          <w:szCs w:val="26"/>
        </w:rPr>
        <w:t xml:space="preserve">положениями </w:t>
      </w:r>
      <w:hyperlink w:anchor="P60" w:history="1">
        <w:r w:rsidR="006F363F" w:rsidRPr="00F21CD2">
          <w:rPr>
            <w:rFonts w:ascii="Times New Roman" w:hAnsi="Times New Roman" w:cs="Times New Roman"/>
            <w:sz w:val="26"/>
            <w:szCs w:val="26"/>
          </w:rPr>
          <w:t>пункта</w:t>
        </w:r>
      </w:hyperlink>
      <w:r w:rsidR="006F363F">
        <w:t xml:space="preserve"> </w:t>
      </w:r>
      <w:r w:rsidR="006F363F" w:rsidRPr="00F21CD2">
        <w:rPr>
          <w:rFonts w:ascii="Times New Roman" w:hAnsi="Times New Roman" w:cs="Times New Roman"/>
          <w:sz w:val="26"/>
          <w:szCs w:val="26"/>
        </w:rPr>
        <w:t>5 настоящ</w:t>
      </w:r>
      <w:r w:rsidR="00181231">
        <w:rPr>
          <w:rFonts w:ascii="Times New Roman" w:hAnsi="Times New Roman" w:cs="Times New Roman"/>
          <w:sz w:val="26"/>
          <w:szCs w:val="26"/>
        </w:rPr>
        <w:t>его Порядка</w:t>
      </w:r>
      <w:r w:rsidR="006F363F" w:rsidRPr="0056426B">
        <w:rPr>
          <w:rFonts w:ascii="Times New Roman" w:hAnsi="Times New Roman" w:cs="Times New Roman"/>
          <w:sz w:val="26"/>
          <w:szCs w:val="26"/>
        </w:rPr>
        <w:t>.</w:t>
      </w:r>
    </w:p>
    <w:p w14:paraId="47E8653E" w14:textId="319A1A9F" w:rsidR="006F363F" w:rsidRPr="00A26A39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</w:t>
      </w:r>
    </w:p>
    <w:p w14:paraId="3980E027" w14:textId="762F19B6"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</w:t>
      </w:r>
      <w:r w:rsidR="00875FA2">
        <w:rPr>
          <w:rFonts w:ascii="Times New Roman" w:hAnsi="Times New Roman" w:cs="Times New Roman"/>
          <w:sz w:val="26"/>
          <w:szCs w:val="26"/>
        </w:rPr>
        <w:t>0</w:t>
      </w:r>
      <w:r w:rsidRPr="0056426B">
        <w:rPr>
          <w:rFonts w:ascii="Times New Roman" w:hAnsi="Times New Roman" w:cs="Times New Roman"/>
          <w:sz w:val="26"/>
          <w:szCs w:val="26"/>
        </w:rPr>
        <w:t xml:space="preserve">. Внесение изменений в смету, требующих изменения показателей бюджетной росписи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F4620">
        <w:rPr>
          <w:rFonts w:ascii="Times New Roman" w:hAnsi="Times New Roman" w:cs="Times New Roman"/>
          <w:sz w:val="26"/>
          <w:szCs w:val="26"/>
        </w:rPr>
        <w:t>Барановского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56426B">
        <w:rPr>
          <w:rFonts w:ascii="Times New Roman" w:hAnsi="Times New Roman" w:cs="Times New Roman"/>
          <w:sz w:val="26"/>
          <w:szCs w:val="26"/>
        </w:rPr>
        <w:t>, утверждается после внесения в установленном законодательством Российской Федерации порядке изменений в бюджетную роспись</w:t>
      </w:r>
      <w:r>
        <w:rPr>
          <w:rFonts w:ascii="Times New Roman" w:hAnsi="Times New Roman" w:cs="Times New Roman"/>
          <w:sz w:val="26"/>
          <w:szCs w:val="26"/>
        </w:rPr>
        <w:t xml:space="preserve"> бюджета Барановского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56426B">
        <w:rPr>
          <w:rFonts w:ascii="Times New Roman" w:hAnsi="Times New Roman" w:cs="Times New Roman"/>
          <w:sz w:val="26"/>
          <w:szCs w:val="26"/>
        </w:rPr>
        <w:t>.</w:t>
      </w:r>
    </w:p>
    <w:p w14:paraId="20240FD6" w14:textId="77777777" w:rsidR="006F363F" w:rsidRDefault="006F36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97"/>
      <w:bookmarkEnd w:id="8"/>
    </w:p>
    <w:p w14:paraId="22804C27" w14:textId="63E49ADE" w:rsidR="006F363F" w:rsidRPr="00F21CD2" w:rsidRDefault="006F36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</w:t>
      </w:r>
      <w:r w:rsidR="00875FA2">
        <w:rPr>
          <w:rFonts w:ascii="Times New Roman" w:hAnsi="Times New Roman" w:cs="Times New Roman"/>
          <w:sz w:val="26"/>
          <w:szCs w:val="26"/>
        </w:rPr>
        <w:t>1</w:t>
      </w:r>
      <w:r w:rsidRPr="0056426B">
        <w:rPr>
          <w:rFonts w:ascii="Times New Roman" w:hAnsi="Times New Roman" w:cs="Times New Roman"/>
          <w:sz w:val="26"/>
          <w:szCs w:val="26"/>
        </w:rPr>
        <w:t xml:space="preserve">. </w:t>
      </w:r>
      <w:r w:rsidRPr="00F21CD2">
        <w:rPr>
          <w:rFonts w:ascii="Times New Roman" w:hAnsi="Times New Roman" w:cs="Times New Roman"/>
          <w:sz w:val="26"/>
          <w:szCs w:val="26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74" w:history="1">
        <w:r w:rsidRPr="008A5FF7">
          <w:rPr>
            <w:rFonts w:ascii="Times New Roman" w:hAnsi="Times New Roman" w:cs="Times New Roman"/>
            <w:sz w:val="26"/>
            <w:szCs w:val="26"/>
          </w:rPr>
          <w:t>абзацем</w:t>
        </w:r>
      </w:hyperlink>
      <w:r w:rsidRPr="008A5FF7">
        <w:rPr>
          <w:rFonts w:ascii="Times New Roman" w:hAnsi="Times New Roman" w:cs="Times New Roman"/>
          <w:sz w:val="26"/>
          <w:szCs w:val="26"/>
        </w:rPr>
        <w:t xml:space="preserve"> </w:t>
      </w:r>
      <w:hyperlink w:anchor="P75" w:history="1">
        <w:r w:rsidR="00EE150B">
          <w:rPr>
            <w:rFonts w:ascii="Times New Roman" w:hAnsi="Times New Roman" w:cs="Times New Roman"/>
            <w:sz w:val="26"/>
            <w:szCs w:val="26"/>
          </w:rPr>
          <w:t>вторым</w:t>
        </w:r>
        <w:r w:rsidRPr="008A5FF7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</w:hyperlink>
      <w:r w:rsidR="00EE150B">
        <w:rPr>
          <w:rFonts w:ascii="Times New Roman" w:hAnsi="Times New Roman" w:cs="Times New Roman"/>
          <w:sz w:val="26"/>
          <w:szCs w:val="26"/>
        </w:rPr>
        <w:t>6</w:t>
      </w:r>
      <w:r w:rsidRPr="00F21CD2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EE150B">
        <w:rPr>
          <w:rFonts w:ascii="Times New Roman" w:hAnsi="Times New Roman" w:cs="Times New Roman"/>
          <w:sz w:val="26"/>
          <w:szCs w:val="26"/>
        </w:rPr>
        <w:t>его Порядка</w:t>
      </w:r>
      <w:r w:rsidRPr="00F21CD2">
        <w:rPr>
          <w:rFonts w:ascii="Times New Roman" w:hAnsi="Times New Roman" w:cs="Times New Roman"/>
          <w:sz w:val="26"/>
          <w:szCs w:val="26"/>
        </w:rPr>
        <w:t xml:space="preserve">, в случаях внесения изменений в смету, установленных </w:t>
      </w:r>
      <w:hyperlink w:anchor="P85" w:history="1">
        <w:r w:rsidRPr="00F21CD2">
          <w:rPr>
            <w:rFonts w:ascii="Times New Roman" w:hAnsi="Times New Roman" w:cs="Times New Roman"/>
            <w:sz w:val="26"/>
            <w:szCs w:val="26"/>
          </w:rPr>
          <w:t>абзацами вторым</w:t>
        </w:r>
      </w:hyperlink>
      <w:r w:rsidRPr="00F21CD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7" w:history="1">
        <w:r w:rsidRPr="00F21CD2">
          <w:rPr>
            <w:rFonts w:ascii="Times New Roman" w:hAnsi="Times New Roman" w:cs="Times New Roman"/>
            <w:sz w:val="26"/>
            <w:szCs w:val="26"/>
          </w:rPr>
          <w:t xml:space="preserve">четвертым пункта </w:t>
        </w:r>
      </w:hyperlink>
      <w:r w:rsidR="00EE150B">
        <w:rPr>
          <w:rFonts w:ascii="Times New Roman" w:hAnsi="Times New Roman" w:cs="Times New Roman"/>
          <w:sz w:val="26"/>
          <w:szCs w:val="26"/>
        </w:rPr>
        <w:t>8</w:t>
      </w:r>
      <w:r w:rsidRPr="00F21CD2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EE150B">
        <w:rPr>
          <w:rFonts w:ascii="Times New Roman" w:hAnsi="Times New Roman" w:cs="Times New Roman"/>
          <w:sz w:val="26"/>
          <w:szCs w:val="26"/>
        </w:rPr>
        <w:t>его Порядка</w:t>
      </w:r>
      <w:r w:rsidRPr="00F21CD2">
        <w:rPr>
          <w:rFonts w:ascii="Times New Roman" w:hAnsi="Times New Roman" w:cs="Times New Roman"/>
          <w:sz w:val="26"/>
          <w:szCs w:val="26"/>
        </w:rPr>
        <w:t>.</w:t>
      </w:r>
    </w:p>
    <w:p w14:paraId="2EF62B9E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4F40FC3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0D6AA2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7C08492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FAAA5F7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DA11156" w14:textId="2A69A25B" w:rsidR="00C12F7E" w:rsidRPr="0056426B" w:rsidRDefault="006F363F" w:rsidP="00C12F7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C12F7E"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07F42">
        <w:rPr>
          <w:rFonts w:ascii="Times New Roman" w:hAnsi="Times New Roman" w:cs="Times New Roman"/>
          <w:sz w:val="26"/>
          <w:szCs w:val="26"/>
        </w:rPr>
        <w:t>№</w:t>
      </w:r>
      <w:r w:rsidR="00C12F7E" w:rsidRPr="0056426B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49BA4223" w14:textId="493BF6E3" w:rsidR="00907F42" w:rsidRDefault="00907F42" w:rsidP="00907F42">
      <w:pPr>
        <w:pStyle w:val="ConsPlusNormal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12F7E" w:rsidRPr="0056426B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12F7E" w:rsidRPr="0056426B">
        <w:rPr>
          <w:rFonts w:ascii="Times New Roman" w:hAnsi="Times New Roman" w:cs="Times New Roman"/>
          <w:sz w:val="26"/>
          <w:szCs w:val="26"/>
        </w:rPr>
        <w:t>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2F7E" w:rsidRPr="0056426B">
        <w:rPr>
          <w:rFonts w:ascii="Times New Roman" w:hAnsi="Times New Roman" w:cs="Times New Roman"/>
          <w:sz w:val="26"/>
          <w:szCs w:val="26"/>
        </w:rPr>
        <w:t>составления, утверждения</w:t>
      </w:r>
    </w:p>
    <w:p w14:paraId="23DA2B77" w14:textId="216C35D7" w:rsidR="005C48C9" w:rsidRDefault="00907F42" w:rsidP="005C48C9">
      <w:pPr>
        <w:pStyle w:val="ConsPlusNormal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C12F7E" w:rsidRPr="0056426B">
        <w:rPr>
          <w:rFonts w:ascii="Times New Roman" w:hAnsi="Times New Roman" w:cs="Times New Roman"/>
          <w:sz w:val="26"/>
          <w:szCs w:val="26"/>
        </w:rPr>
        <w:t>и 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48C9" w:rsidRPr="005C48C9">
        <w:rPr>
          <w:rFonts w:ascii="Times New Roman" w:hAnsi="Times New Roman" w:cs="Times New Roman"/>
          <w:spacing w:val="2"/>
          <w:sz w:val="26"/>
          <w:szCs w:val="26"/>
        </w:rPr>
        <w:t xml:space="preserve">бюджетной сметы </w:t>
      </w:r>
      <w:r w:rsidR="00D937D3">
        <w:rPr>
          <w:rFonts w:ascii="Times New Roman" w:hAnsi="Times New Roman" w:cs="Times New Roman"/>
          <w:spacing w:val="2"/>
          <w:sz w:val="26"/>
          <w:szCs w:val="26"/>
        </w:rPr>
        <w:t>Барановского</w:t>
      </w:r>
      <w:r w:rsidR="005C48C9" w:rsidRPr="005C48C9">
        <w:rPr>
          <w:rFonts w:ascii="Times New Roman" w:hAnsi="Times New Roman" w:cs="Times New Roman"/>
          <w:spacing w:val="2"/>
          <w:sz w:val="26"/>
          <w:szCs w:val="26"/>
        </w:rPr>
        <w:t xml:space="preserve"> сельсовета </w:t>
      </w:r>
    </w:p>
    <w:p w14:paraId="7CE829EF" w14:textId="27DEA7DA" w:rsidR="00C12F7E" w:rsidRPr="0056426B" w:rsidRDefault="005C48C9" w:rsidP="005C48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5C48C9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5C48C9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14:paraId="719DB174" w14:textId="77777777" w:rsidR="00C12F7E" w:rsidRPr="0056426B" w:rsidRDefault="00C12F7E" w:rsidP="00C12F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(рекомендуемый образец)</w:t>
      </w:r>
    </w:p>
    <w:p w14:paraId="49ADA441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58327DC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УТВЕРЖДАЮ</w:t>
      </w:r>
    </w:p>
    <w:p w14:paraId="339CD905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</w:t>
      </w:r>
    </w:p>
    <w:p w14:paraId="233E7434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0378CD">
        <w:rPr>
          <w:rFonts w:ascii="Times New Roman" w:hAnsi="Times New Roman" w:cs="Times New Roman"/>
        </w:rPr>
        <w:t>(наименование должности лица,</w:t>
      </w:r>
    </w:p>
    <w:p w14:paraId="2DFCAB22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       утверждающего смету;</w:t>
      </w:r>
    </w:p>
    <w:p w14:paraId="513E12B0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555FD3E3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14:paraId="58507F29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     (распорядителя) бюджетных</w:t>
      </w:r>
    </w:p>
    <w:p w14:paraId="232B1D9D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       средств; учреждения)</w:t>
      </w:r>
    </w:p>
    <w:p w14:paraId="481BE215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14:paraId="70BD157E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(</w:t>
      </w:r>
      <w:proofErr w:type="gramStart"/>
      <w:r w:rsidRPr="000378CD">
        <w:rPr>
          <w:rFonts w:ascii="Times New Roman" w:hAnsi="Times New Roman" w:cs="Times New Roman"/>
        </w:rPr>
        <w:t xml:space="preserve">подпись)   </w:t>
      </w:r>
      <w:proofErr w:type="gramEnd"/>
      <w:r w:rsidRPr="000378CD">
        <w:rPr>
          <w:rFonts w:ascii="Times New Roman" w:hAnsi="Times New Roman" w:cs="Times New Roman"/>
        </w:rPr>
        <w:t xml:space="preserve"> (расшифровка подписи)</w:t>
      </w:r>
    </w:p>
    <w:p w14:paraId="20EE891F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"__" _____________ 20__ г.</w:t>
      </w:r>
    </w:p>
    <w:p w14:paraId="7A0F37F6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4E2C012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27"/>
      <w:bookmarkEnd w:id="9"/>
      <w:r w:rsidRPr="0056426B">
        <w:rPr>
          <w:rFonts w:ascii="Times New Roman" w:hAnsi="Times New Roman" w:cs="Times New Roman"/>
          <w:sz w:val="26"/>
          <w:szCs w:val="26"/>
        </w:rPr>
        <w:t xml:space="preserve">                  БЮДЖЕТНАЯ СМЕТА НА 20__ ФИНАНСОВЫЙ ГОД</w:t>
      </w:r>
    </w:p>
    <w:p w14:paraId="79EF34FF" w14:textId="082C7B45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(НА 20__ ФИНАНСОВЫЙ ГОД И </w:t>
      </w:r>
      <w:r w:rsidR="005C48C9">
        <w:rPr>
          <w:rFonts w:ascii="Times New Roman" w:hAnsi="Times New Roman" w:cs="Times New Roman"/>
          <w:sz w:val="26"/>
          <w:szCs w:val="26"/>
        </w:rPr>
        <w:t xml:space="preserve">НА </w:t>
      </w:r>
      <w:r w:rsidRPr="0056426B">
        <w:rPr>
          <w:rFonts w:ascii="Times New Roman" w:hAnsi="Times New Roman" w:cs="Times New Roman"/>
          <w:sz w:val="26"/>
          <w:szCs w:val="26"/>
        </w:rPr>
        <w:t>ПЛАНОВЫЙ ПЕРИОД</w:t>
      </w:r>
    </w:p>
    <w:p w14:paraId="68D11F42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20__ и 20__ ГОДОВ </w:t>
      </w:r>
      <w:hyperlink w:anchor="P750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56426B">
        <w:rPr>
          <w:rFonts w:ascii="Times New Roman" w:hAnsi="Times New Roman" w:cs="Times New Roman"/>
          <w:sz w:val="26"/>
          <w:szCs w:val="26"/>
        </w:rPr>
        <w:t>)</w:t>
      </w:r>
    </w:p>
    <w:p w14:paraId="39A9144C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C12F7E" w:rsidRPr="0056426B" w14:paraId="0255262C" w14:textId="77777777" w:rsidTr="00EE1AB8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7C81F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93098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E1FC6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CC4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C12F7E" w:rsidRPr="0056426B" w14:paraId="606A6597" w14:textId="77777777" w:rsidTr="00EE1AB8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A614D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795D8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071A4E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5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8F6A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0501012</w:t>
            </w:r>
          </w:p>
        </w:tc>
      </w:tr>
      <w:tr w:rsidR="00C12F7E" w:rsidRPr="0056426B" w14:paraId="718F6431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C8294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5217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от "__" ______ 20__ г. </w:t>
            </w:r>
            <w:hyperlink w:anchor="P75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42094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6ADF54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680F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E180F13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03966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EA4E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F8C21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3B4246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67A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6DF25E0E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06FA6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2467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15604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1A531C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34D8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C69261B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60F1E6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DFB6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72A22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C3255C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CEBA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4A27207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E7BBB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A2B0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F0D48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17038E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052B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13609D1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FD42D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измерения: </w:t>
            </w: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948A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66259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BDA8D0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216E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</w:tbl>
    <w:p w14:paraId="5123659A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5FD9425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14:paraId="7C29290D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218E137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C12F7E" w:rsidSect="00620A1F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14:paraId="1F84E0CF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1. Итоговые показатели бюджетной сметы</w:t>
      </w:r>
    </w:p>
    <w:p w14:paraId="47B13945" w14:textId="77777777" w:rsidR="00C12F7E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02"/>
        <w:gridCol w:w="851"/>
        <w:gridCol w:w="992"/>
        <w:gridCol w:w="992"/>
        <w:gridCol w:w="993"/>
        <w:gridCol w:w="1134"/>
        <w:gridCol w:w="992"/>
        <w:gridCol w:w="992"/>
        <w:gridCol w:w="992"/>
        <w:gridCol w:w="993"/>
        <w:gridCol w:w="1134"/>
        <w:gridCol w:w="1134"/>
        <w:gridCol w:w="997"/>
      </w:tblGrid>
      <w:tr w:rsidR="00C12F7E" w:rsidRPr="0056426B" w14:paraId="50450473" w14:textId="77777777" w:rsidTr="00EE1AB8">
        <w:tc>
          <w:tcPr>
            <w:tcW w:w="3539" w:type="dxa"/>
            <w:gridSpan w:val="4"/>
            <w:vMerge w:val="restart"/>
          </w:tcPr>
          <w:p w14:paraId="74EEDE4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92" w:type="dxa"/>
            <w:vMerge w:val="restart"/>
          </w:tcPr>
          <w:p w14:paraId="0AD1942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9361" w:type="dxa"/>
            <w:gridSpan w:val="9"/>
          </w:tcPr>
          <w:p w14:paraId="252D272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14:paraId="04BDE8D9" w14:textId="77777777" w:rsidTr="00EE1AB8">
        <w:tc>
          <w:tcPr>
            <w:tcW w:w="3539" w:type="dxa"/>
            <w:gridSpan w:val="4"/>
            <w:vMerge/>
          </w:tcPr>
          <w:p w14:paraId="02C88978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624E8454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3"/>
          </w:tcPr>
          <w:p w14:paraId="79376C2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5E3CD24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977" w:type="dxa"/>
            <w:gridSpan w:val="3"/>
          </w:tcPr>
          <w:p w14:paraId="5E5C045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0B1EBAC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3265" w:type="dxa"/>
            <w:gridSpan w:val="3"/>
          </w:tcPr>
          <w:p w14:paraId="34EFF08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73EA760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498E9ACA" w14:textId="77777777" w:rsidTr="00EE1AB8">
        <w:tc>
          <w:tcPr>
            <w:tcW w:w="794" w:type="dxa"/>
          </w:tcPr>
          <w:p w14:paraId="049A704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902" w:type="dxa"/>
          </w:tcPr>
          <w:p w14:paraId="33D2040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851" w:type="dxa"/>
          </w:tcPr>
          <w:p w14:paraId="1AF2194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</w:tcPr>
          <w:p w14:paraId="54C169C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92" w:type="dxa"/>
            <w:vMerge/>
          </w:tcPr>
          <w:p w14:paraId="1B02CF3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55D4D42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134" w:type="dxa"/>
          </w:tcPr>
          <w:p w14:paraId="60DC1EE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92" w:type="dxa"/>
          </w:tcPr>
          <w:p w14:paraId="779A875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992" w:type="dxa"/>
          </w:tcPr>
          <w:p w14:paraId="7E47055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2" w:type="dxa"/>
          </w:tcPr>
          <w:p w14:paraId="05A5F59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93" w:type="dxa"/>
          </w:tcPr>
          <w:p w14:paraId="4ACB60D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14:paraId="77501BA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134" w:type="dxa"/>
          </w:tcPr>
          <w:p w14:paraId="574100C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97" w:type="dxa"/>
          </w:tcPr>
          <w:p w14:paraId="73C78D8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4B7452AA" w14:textId="77777777" w:rsidTr="00EE1AB8">
        <w:tc>
          <w:tcPr>
            <w:tcW w:w="794" w:type="dxa"/>
          </w:tcPr>
          <w:p w14:paraId="7ED50A5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2" w:type="dxa"/>
          </w:tcPr>
          <w:p w14:paraId="4DFA154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14:paraId="0E0F19D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745F06C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7C94BB1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14:paraId="70D957D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5D0C874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14:paraId="44AED8C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14:paraId="02C0362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14:paraId="22EA051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14:paraId="06D1AFB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14:paraId="354F4CC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14:paraId="3E41892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7" w:type="dxa"/>
          </w:tcPr>
          <w:p w14:paraId="733821C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12F7E" w:rsidRPr="0056426B" w14:paraId="296B404B" w14:textId="77777777" w:rsidTr="00EE1AB8">
        <w:tc>
          <w:tcPr>
            <w:tcW w:w="794" w:type="dxa"/>
          </w:tcPr>
          <w:p w14:paraId="4894245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14:paraId="7642FC9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2E1F92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22089E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5579EB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D6FBE2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2DD929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94D70D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AEEB49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29389A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115BD3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A08BB2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BFF93C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66D58C1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6E5573F1" w14:textId="77777777" w:rsidTr="00EE1AB8">
        <w:tc>
          <w:tcPr>
            <w:tcW w:w="794" w:type="dxa"/>
          </w:tcPr>
          <w:p w14:paraId="128E481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14:paraId="7770D28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3E49710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281768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BADDFB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86CE0F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FF9AB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FDEDAF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382D49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D22EB7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FB1088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5A209E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461AB7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51FCE7C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9C90C10" w14:textId="77777777" w:rsidTr="00EE1AB8">
        <w:tc>
          <w:tcPr>
            <w:tcW w:w="794" w:type="dxa"/>
          </w:tcPr>
          <w:p w14:paraId="5F4DE7E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14:paraId="4AC64C6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346EE4B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D480DC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0455CF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00C491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25DF88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A157F0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5B7442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2BD60E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63A8F1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F90997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95CF6F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7E7C836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C4E8135" w14:textId="77777777" w:rsidTr="00EE1AB8">
        <w:tc>
          <w:tcPr>
            <w:tcW w:w="3539" w:type="dxa"/>
            <w:gridSpan w:val="4"/>
          </w:tcPr>
          <w:p w14:paraId="00E083FA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992" w:type="dxa"/>
          </w:tcPr>
          <w:p w14:paraId="4033D03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EC7588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609CC94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vAlign w:val="bottom"/>
          </w:tcPr>
          <w:p w14:paraId="79E186A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vAlign w:val="bottom"/>
          </w:tcPr>
          <w:p w14:paraId="5BF7657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14:paraId="3CFBA9D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vAlign w:val="bottom"/>
          </w:tcPr>
          <w:p w14:paraId="1DAF9EB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75694EE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64053ED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7" w:type="dxa"/>
            <w:vAlign w:val="bottom"/>
          </w:tcPr>
          <w:p w14:paraId="3847F9F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29D7C8D0" w14:textId="77777777" w:rsidTr="00EE1AB8">
        <w:tc>
          <w:tcPr>
            <w:tcW w:w="3539" w:type="dxa"/>
            <w:gridSpan w:val="4"/>
          </w:tcPr>
          <w:p w14:paraId="2ABF925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25ED7E6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14:paraId="5B8D4B6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5693694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vAlign w:val="bottom"/>
          </w:tcPr>
          <w:p w14:paraId="703A394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vAlign w:val="bottom"/>
          </w:tcPr>
          <w:p w14:paraId="04B4685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14:paraId="181445C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vAlign w:val="bottom"/>
          </w:tcPr>
          <w:p w14:paraId="5CC67BA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45836A2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5D8C068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7" w:type="dxa"/>
            <w:vAlign w:val="bottom"/>
          </w:tcPr>
          <w:p w14:paraId="5FE330E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563FA48F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98E959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F3CEEA6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F9C1EAF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3520B40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D864A7A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3E3F4F3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2.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</w:p>
    <w:p w14:paraId="1B38E4D2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получателя бюджетных средств </w:t>
      </w:r>
      <w:hyperlink w:anchor="P752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&lt;***&gt;</w:t>
        </w:r>
      </w:hyperlink>
    </w:p>
    <w:p w14:paraId="70AF1E42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C12F7E" w:rsidRPr="0056426B" w14:paraId="222E787E" w14:textId="77777777" w:rsidTr="00EE1AB8">
        <w:tc>
          <w:tcPr>
            <w:tcW w:w="1814" w:type="dxa"/>
            <w:vMerge w:val="restart"/>
          </w:tcPr>
          <w:p w14:paraId="0928BF3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7B3D6B5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7E4BBCD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3A97CAC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880" w:type="dxa"/>
            <w:gridSpan w:val="9"/>
          </w:tcPr>
          <w:p w14:paraId="6C4B5CA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14:paraId="68A21AFB" w14:textId="77777777" w:rsidTr="00EE1AB8">
        <w:tc>
          <w:tcPr>
            <w:tcW w:w="1814" w:type="dxa"/>
            <w:vMerge/>
          </w:tcPr>
          <w:p w14:paraId="6BD13D2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5523268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40890518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63954893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gridSpan w:val="3"/>
          </w:tcPr>
          <w:p w14:paraId="710E2DF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4805E1D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14:paraId="24B542F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58D75D2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</w:tcPr>
          <w:p w14:paraId="591E071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70041B8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54F6D4F8" w14:textId="77777777" w:rsidTr="00EE1AB8">
        <w:tc>
          <w:tcPr>
            <w:tcW w:w="1814" w:type="dxa"/>
            <w:vMerge/>
          </w:tcPr>
          <w:p w14:paraId="2DF20DE4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3A0B9D39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A9B72C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688F9C7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6872E02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1A0DAD8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19C6F5D4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00D17B1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7F6B05B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47C7A68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304" w:type="dxa"/>
          </w:tcPr>
          <w:p w14:paraId="514BAAD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5EE6876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4CE526D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247" w:type="dxa"/>
          </w:tcPr>
          <w:p w14:paraId="0E10480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21A7C4F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3C3B960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69BE584E" w14:textId="77777777" w:rsidTr="00EE1AB8">
        <w:tc>
          <w:tcPr>
            <w:tcW w:w="1814" w:type="dxa"/>
          </w:tcPr>
          <w:p w14:paraId="1C550CC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05D9051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71A51D6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6666787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0427A0E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7F53AE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4849328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4" w:type="dxa"/>
          </w:tcPr>
          <w:p w14:paraId="3B23CD4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678779D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5359B41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</w:tcPr>
          <w:p w14:paraId="335E129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3AFD2FC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1E1FEE1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47" w:type="dxa"/>
          </w:tcPr>
          <w:p w14:paraId="49FCE22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057D0C8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29562B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41117370" w14:textId="77777777" w:rsidTr="00EE1AB8">
        <w:tc>
          <w:tcPr>
            <w:tcW w:w="1814" w:type="dxa"/>
          </w:tcPr>
          <w:p w14:paraId="464E86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D80030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301514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498D96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6DA1E5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8CBA19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4703D6F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795B37F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B7E13C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6ECABE6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72F70C7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0AA73BE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4CB0F53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3BBB131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12D865B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2C23FA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FEB4A3D" w14:textId="77777777" w:rsidTr="00EE1AB8">
        <w:tc>
          <w:tcPr>
            <w:tcW w:w="1814" w:type="dxa"/>
          </w:tcPr>
          <w:p w14:paraId="5586743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2263F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054393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A24903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7BE14A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22C2A9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636B5C8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28C9167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570676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043C3B9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15C6701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78C6D53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EEF1F1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3688632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29500EF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F5A8D4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ED82253" w14:textId="77777777" w:rsidTr="00EE1AB8">
        <w:tc>
          <w:tcPr>
            <w:tcW w:w="2438" w:type="dxa"/>
            <w:gridSpan w:val="2"/>
          </w:tcPr>
          <w:p w14:paraId="108BF7D4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64AF488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37EF61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28B43C1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571B60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1661714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3342995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1D025AF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7E68182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vAlign w:val="bottom"/>
          </w:tcPr>
          <w:p w14:paraId="7A72B3D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1D6ABAC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228CB65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vAlign w:val="bottom"/>
          </w:tcPr>
          <w:p w14:paraId="0B3B209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765DE83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0BA1878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5A97FEC7" w14:textId="77777777" w:rsidTr="00EE1AB8">
        <w:tc>
          <w:tcPr>
            <w:tcW w:w="2438" w:type="dxa"/>
            <w:gridSpan w:val="2"/>
          </w:tcPr>
          <w:p w14:paraId="54A9A86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0BAEB152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</w:tcPr>
          <w:p w14:paraId="47D53CD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5A8C5B8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55A005D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vAlign w:val="bottom"/>
          </w:tcPr>
          <w:p w14:paraId="770CBAA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3E60B52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1F12DDB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vAlign w:val="bottom"/>
          </w:tcPr>
          <w:p w14:paraId="31D02D3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1A6457C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16872B6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141610A1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D88BF64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2231D11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3.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 предоставление бюджетных инвестиций юридическим лицам,</w:t>
      </w:r>
    </w:p>
    <w:p w14:paraId="481F08CA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бюджетным и автономным учреждениям, иным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некоммерческим организациям, межбюджетных трансфертов,</w:t>
      </w:r>
    </w:p>
    <w:p w14:paraId="69A111B6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юридическим лицам, индивидуальным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предпринимателям, физическим лицам - производителям</w:t>
      </w:r>
    </w:p>
    <w:p w14:paraId="63315545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товаров, работ, услуг, субсидий государственным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корпорациям, компаниям, публично-правовым компаниям;</w:t>
      </w:r>
    </w:p>
    <w:p w14:paraId="76A13651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осуществление платежей, взносов, безвозмездных перечислений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субъектам международного права; обслуживание</w:t>
      </w:r>
    </w:p>
    <w:p w14:paraId="21ADC41A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государственного долга, исполнение судебных актов,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государственных гарантий Российской Федерации,</w:t>
      </w:r>
    </w:p>
    <w:p w14:paraId="2248EAE5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а также по резервным расходам</w:t>
      </w:r>
    </w:p>
    <w:p w14:paraId="626817AD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C12F7E" w:rsidRPr="0056426B" w14:paraId="19ED4BC5" w14:textId="77777777" w:rsidTr="00EE1AB8">
        <w:tc>
          <w:tcPr>
            <w:tcW w:w="1814" w:type="dxa"/>
            <w:vMerge w:val="restart"/>
          </w:tcPr>
          <w:p w14:paraId="4E61226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7F72ED5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770712F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656F862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880" w:type="dxa"/>
            <w:gridSpan w:val="9"/>
          </w:tcPr>
          <w:p w14:paraId="0279E90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14:paraId="351ED30F" w14:textId="77777777" w:rsidTr="00EE1AB8">
        <w:tc>
          <w:tcPr>
            <w:tcW w:w="1814" w:type="dxa"/>
            <w:vMerge/>
          </w:tcPr>
          <w:p w14:paraId="3F808E13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41D740A6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79D800A9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6E9E43DC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gridSpan w:val="3"/>
          </w:tcPr>
          <w:p w14:paraId="489E417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7A4327E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14:paraId="7D5EE4C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3C7B2C3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</w:tcPr>
          <w:p w14:paraId="5C5BFAF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4FB6DBE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3FE9290D" w14:textId="77777777" w:rsidTr="00EE1AB8">
        <w:tc>
          <w:tcPr>
            <w:tcW w:w="1814" w:type="dxa"/>
            <w:vMerge/>
          </w:tcPr>
          <w:p w14:paraId="7A93AB6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0E22ACA4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345C18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061F445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788DC3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7180B6D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71F25BBF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79B696E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6CC8517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5BEA46E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4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304" w:type="dxa"/>
          </w:tcPr>
          <w:p w14:paraId="45AFE65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08235A5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4F4D75D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5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247" w:type="dxa"/>
          </w:tcPr>
          <w:p w14:paraId="69ADFEA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530F7F8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149C014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3DC6F24E" w14:textId="77777777" w:rsidTr="00EE1AB8">
        <w:tc>
          <w:tcPr>
            <w:tcW w:w="1814" w:type="dxa"/>
          </w:tcPr>
          <w:p w14:paraId="6ED8BD0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0BD87F3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0B94904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5D70024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2D15569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26A8643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25190E5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4" w:type="dxa"/>
          </w:tcPr>
          <w:p w14:paraId="4D46CA5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2FCE073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0DF769A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</w:tcPr>
          <w:p w14:paraId="679CE6A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0948D32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49DA6EF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47" w:type="dxa"/>
          </w:tcPr>
          <w:p w14:paraId="5BE0D39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5B227FC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558DD8E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2F5CD42A" w14:textId="77777777" w:rsidTr="00EE1AB8">
        <w:tc>
          <w:tcPr>
            <w:tcW w:w="1814" w:type="dxa"/>
          </w:tcPr>
          <w:p w14:paraId="144A72C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721167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B68214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4D1B4A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C0B466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799977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3A53ADC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373EA26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8EA287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4A1EE9D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1EFCE48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66D89EB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F4E5DE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1C7524F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5517B42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96629C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18B7D037" w14:textId="77777777" w:rsidTr="00EE1AB8">
        <w:tc>
          <w:tcPr>
            <w:tcW w:w="1814" w:type="dxa"/>
          </w:tcPr>
          <w:p w14:paraId="17441D3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B206A5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59B81E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9D2C0D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53D276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61ECF0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26F9033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39FCBC8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FDA652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68688E7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0E2F707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4CFB106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6B1F51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04148F3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23C6B6E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9637CC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8036E01" w14:textId="77777777" w:rsidTr="00EE1AB8">
        <w:tc>
          <w:tcPr>
            <w:tcW w:w="2438" w:type="dxa"/>
            <w:gridSpan w:val="2"/>
          </w:tcPr>
          <w:p w14:paraId="5EBB9E9A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5EC064D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5EA7A3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F5F09C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C0654C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79EE64E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49A2B8C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296AA3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</w:tcPr>
          <w:p w14:paraId="690DD61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</w:tcPr>
          <w:p w14:paraId="52DB8B8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4B84699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</w:tcPr>
          <w:p w14:paraId="31D4DFB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</w:tcPr>
          <w:p w14:paraId="4E9738F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1A71FCA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</w:tcPr>
          <w:p w14:paraId="21F67C1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0294B32B" w14:textId="77777777" w:rsidTr="00EE1AB8">
        <w:tc>
          <w:tcPr>
            <w:tcW w:w="2438" w:type="dxa"/>
            <w:gridSpan w:val="2"/>
          </w:tcPr>
          <w:p w14:paraId="069FC23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39EA1451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</w:tcPr>
          <w:p w14:paraId="641A2F9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BA03DE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</w:tcPr>
          <w:p w14:paraId="2D73611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</w:tcPr>
          <w:p w14:paraId="3E5FB21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783F682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</w:tcPr>
          <w:p w14:paraId="338AA30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</w:tcPr>
          <w:p w14:paraId="689D839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DCDD9D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</w:tcPr>
          <w:p w14:paraId="5D2C2BA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1DAA1CE4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2230703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4D0C0B4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4.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 закупки товаров, работ, услуг, осуществляемые</w:t>
      </w:r>
    </w:p>
    <w:p w14:paraId="477D7F39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получателем бюджетных средств в пользу третьих лиц</w:t>
      </w:r>
    </w:p>
    <w:p w14:paraId="348692A3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C12F7E" w:rsidRPr="0056426B" w14:paraId="3ED31BC7" w14:textId="77777777" w:rsidTr="00EE1AB8">
        <w:tc>
          <w:tcPr>
            <w:tcW w:w="1814" w:type="dxa"/>
            <w:vMerge w:val="restart"/>
          </w:tcPr>
          <w:p w14:paraId="29B4446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03B08D9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27359F5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4F2ECE9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880" w:type="dxa"/>
            <w:gridSpan w:val="9"/>
          </w:tcPr>
          <w:p w14:paraId="51B8EFC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14:paraId="6ACD5075" w14:textId="77777777" w:rsidTr="00EE1AB8">
        <w:tc>
          <w:tcPr>
            <w:tcW w:w="1814" w:type="dxa"/>
            <w:vMerge/>
          </w:tcPr>
          <w:p w14:paraId="43DD788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2264FD8D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175FDA66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534A3C2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gridSpan w:val="3"/>
          </w:tcPr>
          <w:p w14:paraId="61F3118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44F4C5C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14:paraId="7D53692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03F620E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</w:tcPr>
          <w:p w14:paraId="145879F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214B8F8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6BE698F1" w14:textId="77777777" w:rsidTr="00EE1AB8">
        <w:tc>
          <w:tcPr>
            <w:tcW w:w="1814" w:type="dxa"/>
            <w:vMerge/>
          </w:tcPr>
          <w:p w14:paraId="6194775D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17B4032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FE8C26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4F7608A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7E380EB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479A81D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0D72ECE5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0CF6C8F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7289436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16ECFC0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304" w:type="dxa"/>
          </w:tcPr>
          <w:p w14:paraId="1C8C5D7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4FE9C94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56DAE9E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247" w:type="dxa"/>
          </w:tcPr>
          <w:p w14:paraId="274D1A1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53EEBAE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0884DB8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1BE9FAD8" w14:textId="77777777" w:rsidTr="00EE1AB8">
        <w:tc>
          <w:tcPr>
            <w:tcW w:w="1814" w:type="dxa"/>
          </w:tcPr>
          <w:p w14:paraId="088639A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205EAF4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6B77416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5915345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1D857CF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2517F2A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22C4281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4" w:type="dxa"/>
          </w:tcPr>
          <w:p w14:paraId="5A41C74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2886C3F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5519888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</w:tcPr>
          <w:p w14:paraId="4F9808D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16984A3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6B63201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47" w:type="dxa"/>
          </w:tcPr>
          <w:p w14:paraId="54D276C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2923B67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5A1CBF7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332CEA9F" w14:textId="77777777" w:rsidTr="00EE1AB8">
        <w:tc>
          <w:tcPr>
            <w:tcW w:w="1814" w:type="dxa"/>
          </w:tcPr>
          <w:p w14:paraId="7A48F64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C1DCCE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E4A872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C3060E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7014CB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7E8CC1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48E97BD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4041EFB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C96AAF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B2A350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1D4213B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0AFAD47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3B54DD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6D7819E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33879DB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4BA892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6949A1C1" w14:textId="77777777" w:rsidTr="00EE1AB8">
        <w:tc>
          <w:tcPr>
            <w:tcW w:w="1814" w:type="dxa"/>
          </w:tcPr>
          <w:p w14:paraId="5D31B1F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686747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F2F5B4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6CE001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7E68D3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2C4FB9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79F453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2D29B89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49ADDC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343C121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7F8E9F3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1D7E2CC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C88086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59B685B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4A35CAA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CAD23F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E3C50A7" w14:textId="77777777" w:rsidTr="00EE1AB8">
        <w:tc>
          <w:tcPr>
            <w:tcW w:w="2438" w:type="dxa"/>
            <w:gridSpan w:val="2"/>
          </w:tcPr>
          <w:p w14:paraId="48CF5FF3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56A0CA4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17C562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4A0168D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31FB7C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62DA258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65DFB7B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5298B0D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46C5FB0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vAlign w:val="bottom"/>
          </w:tcPr>
          <w:p w14:paraId="343B44B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60C7AA7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66E2B75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vAlign w:val="bottom"/>
          </w:tcPr>
          <w:p w14:paraId="229FB1D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637537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22CDDA4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09CB4EAB" w14:textId="77777777" w:rsidTr="00EE1AB8">
        <w:tc>
          <w:tcPr>
            <w:tcW w:w="2438" w:type="dxa"/>
            <w:gridSpan w:val="2"/>
          </w:tcPr>
          <w:p w14:paraId="7AEEF59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3C50F41B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</w:tcPr>
          <w:p w14:paraId="08B17DA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1C2E8BA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40B0FFB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vAlign w:val="bottom"/>
          </w:tcPr>
          <w:p w14:paraId="614E7B6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1AE0DE2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3FB87AA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vAlign w:val="bottom"/>
          </w:tcPr>
          <w:p w14:paraId="234640B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592E9E5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6C7CC62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5795B117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4B79753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2350812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5. СПРАВОЧНО: Бюджетные ассигнования на 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публичных нормативных обязательств</w:t>
      </w:r>
    </w:p>
    <w:p w14:paraId="378367DE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12F7E" w:rsidRPr="0056426B" w14:paraId="5E13DBEC" w14:textId="77777777" w:rsidTr="00EE1AB8">
        <w:tc>
          <w:tcPr>
            <w:tcW w:w="1814" w:type="dxa"/>
            <w:vMerge w:val="restart"/>
          </w:tcPr>
          <w:p w14:paraId="4734748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4266764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6FD4F7A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582CDA4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541" w:type="dxa"/>
            <w:gridSpan w:val="9"/>
          </w:tcPr>
          <w:p w14:paraId="4BBE496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14:paraId="156F5DBE" w14:textId="77777777" w:rsidTr="00EE1AB8">
        <w:tc>
          <w:tcPr>
            <w:tcW w:w="1814" w:type="dxa"/>
            <w:vMerge/>
          </w:tcPr>
          <w:p w14:paraId="3AE8DA35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1207E53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53F05CA5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471F0999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3"/>
          </w:tcPr>
          <w:p w14:paraId="0CBFFC6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3C42389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5381851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2ADACE5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14:paraId="2729DDE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0C32D70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672CB291" w14:textId="77777777" w:rsidTr="00EE1AB8">
        <w:tc>
          <w:tcPr>
            <w:tcW w:w="1814" w:type="dxa"/>
            <w:vMerge/>
          </w:tcPr>
          <w:p w14:paraId="6C6BF8B8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05319B9D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B2B97B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32695FB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0F88D2F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0F11C9B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38731FC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33961F8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2143836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3614398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14:paraId="40F0556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5F0903F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77EA19B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14:paraId="6AEA169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3170876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450836D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2B0BD223" w14:textId="77777777" w:rsidTr="00EE1AB8">
        <w:tc>
          <w:tcPr>
            <w:tcW w:w="1814" w:type="dxa"/>
          </w:tcPr>
          <w:p w14:paraId="38CB440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68FED6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1366B26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65D7C32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2167B5C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22B51C4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190AEE9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14:paraId="536F068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655AE27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6AAF564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14:paraId="638EF56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7E6A69E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536DC72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14:paraId="357E870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520ED92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1EAE980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1926978F" w14:textId="77777777" w:rsidTr="00EE1AB8">
        <w:tc>
          <w:tcPr>
            <w:tcW w:w="1814" w:type="dxa"/>
          </w:tcPr>
          <w:p w14:paraId="7F89510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1F6118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80AF9F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823C8E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FE00A4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0F7525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1B1F63F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1E4B050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F0D830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0468DCC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5EA25A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42B2E7A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46D10A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7240E7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4D4AB4A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46006B7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289A97FA" w14:textId="77777777" w:rsidTr="00EE1AB8">
        <w:tc>
          <w:tcPr>
            <w:tcW w:w="1814" w:type="dxa"/>
          </w:tcPr>
          <w:p w14:paraId="789103B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E4786B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90856E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FFB955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19D233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45DC5F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6C7F357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6732252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9C8928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6EA914F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679600C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00A7A86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AF5664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61248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0C354F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09E6BC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3135AB8" w14:textId="77777777" w:rsidTr="00EE1AB8">
        <w:tc>
          <w:tcPr>
            <w:tcW w:w="2438" w:type="dxa"/>
            <w:gridSpan w:val="2"/>
          </w:tcPr>
          <w:p w14:paraId="4DC51900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1D5D044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4799AC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8341B6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20C77C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535C68C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1B2BB54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76D6B76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26474E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188A1BF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055FCB5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4709998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5654D69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0FB86DC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3158B48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2586F7FB" w14:textId="77777777" w:rsidTr="00EE1AB8">
        <w:tc>
          <w:tcPr>
            <w:tcW w:w="2438" w:type="dxa"/>
            <w:gridSpan w:val="2"/>
          </w:tcPr>
          <w:p w14:paraId="088C01F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7E3502C6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14:paraId="52B86B2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07F38F8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25D54DF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031D9BA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21E85C9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6A34ABF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01B588B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2C4B46A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5EE22A8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45E417B9" w14:textId="77777777" w:rsidR="00C12F7E" w:rsidRPr="0056426B" w:rsidRDefault="00C12F7E" w:rsidP="00C12F7E">
      <w:pPr>
        <w:rPr>
          <w:rFonts w:ascii="Times New Roman" w:hAnsi="Times New Roman" w:cs="Times New Roman"/>
          <w:sz w:val="26"/>
          <w:szCs w:val="26"/>
        </w:rPr>
        <w:sectPr w:rsidR="00C12F7E" w:rsidRPr="0056426B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A6EEF3E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DD11F6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Раздел 6. СПРАВОЧНО: Курс иностранной валюты к рублю</w:t>
      </w:r>
    </w:p>
    <w:p w14:paraId="7806EE8B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14:paraId="3CFA4527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C12F7E" w:rsidRPr="0056426B" w14:paraId="7B24F508" w14:textId="77777777" w:rsidTr="00EE1AB8">
        <w:tc>
          <w:tcPr>
            <w:tcW w:w="2948" w:type="dxa"/>
            <w:gridSpan w:val="2"/>
          </w:tcPr>
          <w:p w14:paraId="683BD05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Валюта</w:t>
            </w:r>
          </w:p>
        </w:tc>
        <w:tc>
          <w:tcPr>
            <w:tcW w:w="2040" w:type="dxa"/>
            <w:vMerge w:val="restart"/>
          </w:tcPr>
          <w:p w14:paraId="59B49E6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012CC3F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14:paraId="2D675EB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71AA110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</w:tcPr>
          <w:p w14:paraId="245B86B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664B8B1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5638FD77" w14:textId="77777777" w:rsidTr="00EE1AB8">
        <w:tc>
          <w:tcPr>
            <w:tcW w:w="1587" w:type="dxa"/>
          </w:tcPr>
          <w:p w14:paraId="53D92CC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61" w:type="dxa"/>
          </w:tcPr>
          <w:p w14:paraId="4D97349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2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14:paraId="3CC9797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Merge/>
          </w:tcPr>
          <w:p w14:paraId="1844D62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Merge/>
          </w:tcPr>
          <w:p w14:paraId="23D8FB9A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27556751" w14:textId="77777777" w:rsidTr="00EE1AB8">
        <w:tc>
          <w:tcPr>
            <w:tcW w:w="1587" w:type="dxa"/>
          </w:tcPr>
          <w:p w14:paraId="636092B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</w:tcPr>
          <w:p w14:paraId="0AEAA56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0" w:type="dxa"/>
          </w:tcPr>
          <w:p w14:paraId="66D7DEC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0" w:type="dxa"/>
          </w:tcPr>
          <w:p w14:paraId="028A058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0" w:type="dxa"/>
          </w:tcPr>
          <w:p w14:paraId="0403F83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12F7E" w:rsidRPr="0056426B" w14:paraId="66D67A34" w14:textId="77777777" w:rsidTr="00EE1AB8">
        <w:tc>
          <w:tcPr>
            <w:tcW w:w="1587" w:type="dxa"/>
          </w:tcPr>
          <w:p w14:paraId="12694E0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14:paraId="6CE35BA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6940674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66C7013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7B86361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632A72F9" w14:textId="77777777" w:rsidTr="00EE1AB8">
        <w:tc>
          <w:tcPr>
            <w:tcW w:w="1587" w:type="dxa"/>
          </w:tcPr>
          <w:p w14:paraId="4D1B195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14:paraId="23A839D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07C06E3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7C4FE2E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1FC1A6D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1B87FE51" w14:textId="77777777" w:rsidTr="00EE1AB8">
        <w:tc>
          <w:tcPr>
            <w:tcW w:w="1587" w:type="dxa"/>
          </w:tcPr>
          <w:p w14:paraId="6E89B7B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14:paraId="345A9C1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1323BEE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5D5F90D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36454C2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B342418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A598F2D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Руководитель учреждения</w:t>
      </w:r>
    </w:p>
    <w:p w14:paraId="48D67EC0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0378CD">
        <w:rPr>
          <w:rFonts w:ascii="Times New Roman" w:hAnsi="Times New Roman" w:cs="Times New Roman"/>
        </w:rPr>
        <w:t xml:space="preserve">лицо)   </w:t>
      </w:r>
      <w:proofErr w:type="gramEnd"/>
      <w:r w:rsidRPr="000378CD">
        <w:rPr>
          <w:rFonts w:ascii="Times New Roman" w:hAnsi="Times New Roman" w:cs="Times New Roman"/>
        </w:rPr>
        <w:t xml:space="preserve">  _____________ ___________ ___________________</w:t>
      </w:r>
    </w:p>
    <w:p w14:paraId="67C95793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78CD">
        <w:rPr>
          <w:rFonts w:ascii="Times New Roman" w:hAnsi="Times New Roman" w:cs="Times New Roman"/>
        </w:rPr>
        <w:t xml:space="preserve">                           (</w:t>
      </w:r>
      <w:proofErr w:type="gramStart"/>
      <w:r w:rsidRPr="000378CD">
        <w:rPr>
          <w:rFonts w:ascii="Times New Roman" w:hAnsi="Times New Roman" w:cs="Times New Roman"/>
        </w:rPr>
        <w:t xml:space="preserve">должность)   </w:t>
      </w:r>
      <w:proofErr w:type="gramEnd"/>
      <w:r w:rsidRPr="000378CD">
        <w:rPr>
          <w:rFonts w:ascii="Times New Roman" w:hAnsi="Times New Roman" w:cs="Times New Roman"/>
        </w:rPr>
        <w:t>(подпись)  (фамилия, инициалы</w:t>
      </w:r>
      <w:r w:rsidRPr="0056426B">
        <w:rPr>
          <w:rFonts w:ascii="Times New Roman" w:hAnsi="Times New Roman" w:cs="Times New Roman"/>
          <w:sz w:val="26"/>
          <w:szCs w:val="26"/>
        </w:rPr>
        <w:t>)</w:t>
      </w:r>
    </w:p>
    <w:p w14:paraId="32319BB6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42F71E1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Исполнитель               _____________ ________________________ __________</w:t>
      </w:r>
    </w:p>
    <w:p w14:paraId="1B3099A2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(</w:t>
      </w:r>
      <w:proofErr w:type="gramStart"/>
      <w:r w:rsidRPr="000378CD">
        <w:rPr>
          <w:rFonts w:ascii="Times New Roman" w:hAnsi="Times New Roman" w:cs="Times New Roman"/>
        </w:rPr>
        <w:t xml:space="preserve">должность)   </w:t>
      </w:r>
      <w:proofErr w:type="gramEnd"/>
      <w:r w:rsidRPr="000378CD">
        <w:rPr>
          <w:rFonts w:ascii="Times New Roman" w:hAnsi="Times New Roman" w:cs="Times New Roman"/>
        </w:rPr>
        <w:t xml:space="preserve">  (фамилия, инициалы)    (телефон)</w:t>
      </w:r>
    </w:p>
    <w:p w14:paraId="3282ADF9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5A59064B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 20__ г.</w:t>
      </w:r>
    </w:p>
    <w:p w14:paraId="2453471C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9DBCB2D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СОГЛАСОВАНО</w:t>
      </w:r>
    </w:p>
    <w:p w14:paraId="700E3431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BF53A81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14:paraId="39D246B3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(наименование должности лица распорядителя</w:t>
      </w:r>
    </w:p>
    <w:p w14:paraId="52EF00CA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бюджетных средств, согласующего смету)</w:t>
      </w:r>
    </w:p>
    <w:p w14:paraId="35FE3554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7450993A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______________________________________________</w:t>
      </w:r>
    </w:p>
    <w:p w14:paraId="53132B5F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(наименование распорядителя бюджетных средств,</w:t>
      </w:r>
    </w:p>
    <w:p w14:paraId="2173CB88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согласующего смету)</w:t>
      </w:r>
    </w:p>
    <w:p w14:paraId="7253E915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1821D22D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___________ _______________________</w:t>
      </w:r>
    </w:p>
    <w:p w14:paraId="6488D273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(</w:t>
      </w:r>
      <w:proofErr w:type="gramStart"/>
      <w:r w:rsidRPr="000378CD">
        <w:rPr>
          <w:rFonts w:ascii="Times New Roman" w:hAnsi="Times New Roman" w:cs="Times New Roman"/>
        </w:rPr>
        <w:t xml:space="preserve">подпись)   </w:t>
      </w:r>
      <w:proofErr w:type="gramEnd"/>
      <w:r w:rsidRPr="000378CD">
        <w:rPr>
          <w:rFonts w:ascii="Times New Roman" w:hAnsi="Times New Roman" w:cs="Times New Roman"/>
        </w:rPr>
        <w:t>(расшифровка подписи)</w:t>
      </w:r>
    </w:p>
    <w:p w14:paraId="6FFE7844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1058B786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____________ 20__ г.</w:t>
      </w:r>
    </w:p>
    <w:p w14:paraId="36855C08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5287C45" w14:textId="77777777" w:rsidR="00C12F7E" w:rsidRPr="000378CD" w:rsidRDefault="00C12F7E" w:rsidP="00C12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750"/>
      <w:bookmarkEnd w:id="10"/>
      <w:r w:rsidRPr="000378CD">
        <w:rPr>
          <w:rFonts w:ascii="Times New Roman" w:hAnsi="Times New Roman" w:cs="Times New Roman"/>
          <w:sz w:val="20"/>
        </w:rPr>
        <w:t>&lt;*&gt; В случае утверждения решения о бюджете на очередной финансовый год и плановый период.</w:t>
      </w:r>
    </w:p>
    <w:p w14:paraId="6D3422FA" w14:textId="77777777" w:rsidR="00C12F7E" w:rsidRPr="000378CD" w:rsidRDefault="00C12F7E" w:rsidP="00C12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751"/>
      <w:bookmarkEnd w:id="11"/>
      <w:r w:rsidRPr="000378CD">
        <w:rPr>
          <w:rFonts w:ascii="Times New Roman" w:hAnsi="Times New Roman" w:cs="Times New Roman"/>
          <w:sz w:val="20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14:paraId="042ECEB4" w14:textId="77777777" w:rsidR="00C12F7E" w:rsidRPr="000378CD" w:rsidRDefault="00C12F7E" w:rsidP="00C12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752"/>
      <w:bookmarkEnd w:id="12"/>
      <w:r w:rsidRPr="000378CD">
        <w:rPr>
          <w:rFonts w:ascii="Times New Roman" w:hAnsi="Times New Roman" w:cs="Times New Roman"/>
          <w:sz w:val="20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24" w:history="1">
        <w:r w:rsidRPr="000378CD">
          <w:rPr>
            <w:rFonts w:ascii="Times New Roman" w:hAnsi="Times New Roman" w:cs="Times New Roman"/>
            <w:color w:val="0000FF"/>
            <w:sz w:val="20"/>
          </w:rPr>
          <w:t>статьей 70</w:t>
        </w:r>
      </w:hyperlink>
      <w:r w:rsidRPr="000378CD">
        <w:rPr>
          <w:rFonts w:ascii="Times New Roman" w:hAnsi="Times New Roman" w:cs="Times New Roman"/>
          <w:sz w:val="20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14:paraId="12BC88DD" w14:textId="77777777" w:rsidR="00C12F7E" w:rsidRDefault="00C12F7E" w:rsidP="00C12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753"/>
      <w:bookmarkEnd w:id="13"/>
      <w:r w:rsidRPr="000378CD">
        <w:rPr>
          <w:rFonts w:ascii="Times New Roman" w:hAnsi="Times New Roman" w:cs="Times New Roman"/>
          <w:sz w:val="20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</w:t>
      </w:r>
      <w:r w:rsidRPr="0056426B">
        <w:rPr>
          <w:rFonts w:ascii="Times New Roman" w:hAnsi="Times New Roman" w:cs="Times New Roman"/>
          <w:sz w:val="26"/>
          <w:szCs w:val="26"/>
        </w:rPr>
        <w:t>).</w:t>
      </w:r>
    </w:p>
    <w:p w14:paraId="71CF457C" w14:textId="14303CDE" w:rsidR="00F56761" w:rsidRPr="0056426B" w:rsidRDefault="00F56761" w:rsidP="00F5676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642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54EB9999" w14:textId="77777777" w:rsidR="005C48C9" w:rsidRDefault="00F56761" w:rsidP="005C48C9">
      <w:pPr>
        <w:pStyle w:val="ConsPlusNormal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C48C9" w:rsidRPr="0056426B">
        <w:rPr>
          <w:rFonts w:ascii="Times New Roman" w:hAnsi="Times New Roman" w:cs="Times New Roman"/>
          <w:sz w:val="26"/>
          <w:szCs w:val="26"/>
        </w:rPr>
        <w:t xml:space="preserve">к </w:t>
      </w:r>
      <w:r w:rsidR="005C48C9">
        <w:rPr>
          <w:rFonts w:ascii="Times New Roman" w:hAnsi="Times New Roman" w:cs="Times New Roman"/>
          <w:sz w:val="26"/>
          <w:szCs w:val="26"/>
        </w:rPr>
        <w:t>П</w:t>
      </w:r>
      <w:r w:rsidR="005C48C9" w:rsidRPr="0056426B">
        <w:rPr>
          <w:rFonts w:ascii="Times New Roman" w:hAnsi="Times New Roman" w:cs="Times New Roman"/>
          <w:sz w:val="26"/>
          <w:szCs w:val="26"/>
        </w:rPr>
        <w:t>орядку</w:t>
      </w:r>
      <w:r w:rsidR="005C48C9">
        <w:rPr>
          <w:rFonts w:ascii="Times New Roman" w:hAnsi="Times New Roman" w:cs="Times New Roman"/>
          <w:sz w:val="26"/>
          <w:szCs w:val="26"/>
        </w:rPr>
        <w:t xml:space="preserve"> </w:t>
      </w:r>
      <w:r w:rsidR="005C48C9" w:rsidRPr="0056426B">
        <w:rPr>
          <w:rFonts w:ascii="Times New Roman" w:hAnsi="Times New Roman" w:cs="Times New Roman"/>
          <w:sz w:val="26"/>
          <w:szCs w:val="26"/>
        </w:rPr>
        <w:t>составления, утверждения</w:t>
      </w:r>
    </w:p>
    <w:p w14:paraId="6D70736C" w14:textId="5D2CB8E0" w:rsidR="005C48C9" w:rsidRDefault="005C48C9" w:rsidP="005C48C9">
      <w:pPr>
        <w:pStyle w:val="ConsPlusNormal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56426B">
        <w:rPr>
          <w:rFonts w:ascii="Times New Roman" w:hAnsi="Times New Roman" w:cs="Times New Roman"/>
          <w:sz w:val="26"/>
          <w:szCs w:val="26"/>
        </w:rPr>
        <w:t>и 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48C9">
        <w:rPr>
          <w:rFonts w:ascii="Times New Roman" w:hAnsi="Times New Roman" w:cs="Times New Roman"/>
          <w:spacing w:val="2"/>
          <w:sz w:val="26"/>
          <w:szCs w:val="26"/>
        </w:rPr>
        <w:t xml:space="preserve">бюджетной сметы </w:t>
      </w:r>
      <w:r w:rsidR="00D937D3">
        <w:rPr>
          <w:rFonts w:ascii="Times New Roman" w:hAnsi="Times New Roman" w:cs="Times New Roman"/>
          <w:spacing w:val="2"/>
          <w:sz w:val="26"/>
          <w:szCs w:val="26"/>
        </w:rPr>
        <w:t>Барановского</w:t>
      </w:r>
      <w:r w:rsidRPr="005C48C9">
        <w:rPr>
          <w:rFonts w:ascii="Times New Roman" w:hAnsi="Times New Roman" w:cs="Times New Roman"/>
          <w:spacing w:val="2"/>
          <w:sz w:val="26"/>
          <w:szCs w:val="26"/>
        </w:rPr>
        <w:t xml:space="preserve"> сельсовета </w:t>
      </w:r>
    </w:p>
    <w:p w14:paraId="0E08E535" w14:textId="77777777" w:rsidR="005C48C9" w:rsidRPr="0056426B" w:rsidRDefault="005C48C9" w:rsidP="005C48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5C48C9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5C48C9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14:paraId="064DD62F" w14:textId="77777777" w:rsidR="005C48C9" w:rsidRPr="0056426B" w:rsidRDefault="005C48C9" w:rsidP="005C48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(рекомендуемый образец)</w:t>
      </w:r>
    </w:p>
    <w:p w14:paraId="01B53536" w14:textId="731E77D4" w:rsidR="00C12F7E" w:rsidRPr="0056426B" w:rsidRDefault="00C12F7E" w:rsidP="005C48C9">
      <w:pPr>
        <w:pStyle w:val="ConsPlusNormal"/>
        <w:ind w:left="4248"/>
        <w:jc w:val="right"/>
        <w:rPr>
          <w:rFonts w:ascii="Times New Roman" w:hAnsi="Times New Roman" w:cs="Times New Roman"/>
          <w:sz w:val="26"/>
          <w:szCs w:val="26"/>
        </w:rPr>
      </w:pPr>
    </w:p>
    <w:p w14:paraId="1FC705A7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УТВЕРЖДАЮ</w:t>
      </w:r>
    </w:p>
    <w:p w14:paraId="31309184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14:paraId="2F4B4820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(</w:t>
      </w:r>
      <w:r w:rsidRPr="00F21CD2">
        <w:rPr>
          <w:rFonts w:ascii="Times New Roman" w:hAnsi="Times New Roman" w:cs="Times New Roman"/>
        </w:rPr>
        <w:t>наименование должности лица,</w:t>
      </w:r>
    </w:p>
    <w:p w14:paraId="761ABEED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      утверждающего изменения</w:t>
      </w:r>
    </w:p>
    <w:p w14:paraId="7B1B78FD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         показателей сметы;</w:t>
      </w:r>
    </w:p>
    <w:p w14:paraId="67FD7B84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02786FAB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14:paraId="61609822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(распорядителя) бюджетных средств;</w:t>
      </w:r>
    </w:p>
    <w:p w14:paraId="51B94637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            учреждения)</w:t>
      </w:r>
    </w:p>
    <w:p w14:paraId="4BC7921B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_________ _______________________</w:t>
      </w:r>
    </w:p>
    <w:p w14:paraId="423D05C0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</w:rPr>
        <w:t xml:space="preserve">                                       (</w:t>
      </w:r>
      <w:proofErr w:type="gramStart"/>
      <w:r w:rsidRPr="00F21CD2">
        <w:rPr>
          <w:rFonts w:ascii="Times New Roman" w:hAnsi="Times New Roman" w:cs="Times New Roman"/>
        </w:rPr>
        <w:t>подпись)  (</w:t>
      </w:r>
      <w:proofErr w:type="gramEnd"/>
      <w:r w:rsidRPr="00F21CD2">
        <w:rPr>
          <w:rFonts w:ascii="Times New Roman" w:hAnsi="Times New Roman" w:cs="Times New Roman"/>
        </w:rPr>
        <w:t>расшифровка подписи</w:t>
      </w:r>
      <w:r w:rsidRPr="0056426B">
        <w:rPr>
          <w:rFonts w:ascii="Times New Roman" w:hAnsi="Times New Roman" w:cs="Times New Roman"/>
          <w:sz w:val="26"/>
          <w:szCs w:val="26"/>
        </w:rPr>
        <w:t>)</w:t>
      </w:r>
    </w:p>
    <w:p w14:paraId="3A127ED3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"__" _____________ 20__ г.</w:t>
      </w:r>
    </w:p>
    <w:p w14:paraId="729849F4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75A05A8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783"/>
      <w:bookmarkEnd w:id="14"/>
      <w:r w:rsidRPr="0056426B">
        <w:rPr>
          <w:rFonts w:ascii="Times New Roman" w:hAnsi="Times New Roman" w:cs="Times New Roman"/>
          <w:sz w:val="26"/>
          <w:szCs w:val="26"/>
        </w:rPr>
        <w:t xml:space="preserve">                   ИЗМЕНЕНИЕ ПОКАЗАТЕЛЕЙ БЮДЖЕТНОЙ СМЕТЫ</w:t>
      </w:r>
    </w:p>
    <w:p w14:paraId="3397ED27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НА 20__ ФИНАНСОВЫЙ ГОД (НА 20__ ФИНАНСОВЫЙ ГОД</w:t>
      </w:r>
    </w:p>
    <w:p w14:paraId="6671B2F4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И ПЛАНОВЫЙ ПЕРИОД 20__ и 20__ ГОДОВ) </w:t>
      </w:r>
      <w:hyperlink w:anchor="P1407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</w:p>
    <w:p w14:paraId="32EB26EA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C12F7E" w:rsidRPr="0056426B" w14:paraId="6058A625" w14:textId="77777777" w:rsidTr="00EE1AB8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40A48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F5318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7ACBE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8FE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C12F7E" w:rsidRPr="0056426B" w14:paraId="7AD94F79" w14:textId="77777777" w:rsidTr="00EE1AB8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EAB993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DE17F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4A3738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25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54D0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0501013</w:t>
            </w:r>
          </w:p>
        </w:tc>
      </w:tr>
      <w:tr w:rsidR="00C12F7E" w:rsidRPr="0056426B" w14:paraId="583B5ED3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CAC2C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0176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от "__" ______ 20__ г. </w:t>
            </w:r>
            <w:hyperlink w:anchor="P140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AE97A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FD5F61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0C11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39C34E7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B1A09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A95D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0298E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B0497B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FC7A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6CF88B07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A661D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3C8A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36535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27F6D0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46AF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4DA05D5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FA6AB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C493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F29EC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C2D8B1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FDD4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5DC8000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1E5F9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6324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044C8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F986E0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2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82E7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5311124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274CF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измерения: </w:t>
            </w: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FF50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27AC7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1111ED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2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974C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</w:tbl>
    <w:p w14:paraId="066B6F2E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94F274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07263592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C12F7E" w:rsidSect="0085018E">
          <w:pgSz w:w="11905" w:h="16838"/>
          <w:pgMar w:top="1134" w:right="851" w:bottom="1134" w:left="1701" w:header="0" w:footer="0" w:gutter="0"/>
          <w:cols w:space="720"/>
        </w:sectPr>
      </w:pPr>
    </w:p>
    <w:p w14:paraId="5FE1C4F4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1. Итоговые изменения показателей бюджетной сметы</w:t>
      </w:r>
    </w:p>
    <w:p w14:paraId="734DB734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C12F7E" w:rsidRPr="0056426B" w14:paraId="1DABCE09" w14:textId="77777777" w:rsidTr="00EE1AB8">
        <w:tc>
          <w:tcPr>
            <w:tcW w:w="3118" w:type="dxa"/>
            <w:gridSpan w:val="4"/>
            <w:vMerge w:val="restart"/>
          </w:tcPr>
          <w:p w14:paraId="077A3BA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14:paraId="77504A5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8506" w:type="dxa"/>
            <w:gridSpan w:val="9"/>
          </w:tcPr>
          <w:p w14:paraId="5E41CEE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 (+, -)</w:t>
            </w:r>
          </w:p>
        </w:tc>
      </w:tr>
      <w:tr w:rsidR="00C12F7E" w:rsidRPr="0056426B" w14:paraId="104CC1AE" w14:textId="77777777" w:rsidTr="00EE1AB8">
        <w:tc>
          <w:tcPr>
            <w:tcW w:w="3118" w:type="dxa"/>
            <w:gridSpan w:val="4"/>
            <w:vMerge/>
          </w:tcPr>
          <w:p w14:paraId="630BFFBE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14:paraId="5E5EF90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gridSpan w:val="3"/>
          </w:tcPr>
          <w:p w14:paraId="7C83AB8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62581FC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14:paraId="69C8D98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594D287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</w:tcPr>
          <w:p w14:paraId="0017429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1761718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1ECFCA5A" w14:textId="77777777" w:rsidTr="00EE1AB8">
        <w:tc>
          <w:tcPr>
            <w:tcW w:w="794" w:type="dxa"/>
          </w:tcPr>
          <w:p w14:paraId="6BAEE07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737" w:type="dxa"/>
          </w:tcPr>
          <w:p w14:paraId="2EE6C62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850" w:type="dxa"/>
          </w:tcPr>
          <w:p w14:paraId="664C134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737" w:type="dxa"/>
          </w:tcPr>
          <w:p w14:paraId="0F8CF14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191" w:type="dxa"/>
            <w:vMerge/>
          </w:tcPr>
          <w:p w14:paraId="2D10D9C8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A7F8ED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37" w:type="dxa"/>
          </w:tcPr>
          <w:p w14:paraId="0A97CF5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64" w:type="dxa"/>
          </w:tcPr>
          <w:p w14:paraId="7CFABCA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14:paraId="3A23863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94" w:type="dxa"/>
          </w:tcPr>
          <w:p w14:paraId="7FE1C7D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94" w:type="dxa"/>
          </w:tcPr>
          <w:p w14:paraId="13BD9D9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247" w:type="dxa"/>
          </w:tcPr>
          <w:p w14:paraId="6C52785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94" w:type="dxa"/>
          </w:tcPr>
          <w:p w14:paraId="32DFE2C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94" w:type="dxa"/>
          </w:tcPr>
          <w:p w14:paraId="520B83E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25DF3109" w14:textId="77777777" w:rsidTr="00EE1AB8">
        <w:tc>
          <w:tcPr>
            <w:tcW w:w="794" w:type="dxa"/>
          </w:tcPr>
          <w:p w14:paraId="2492903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14:paraId="25B3B70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14:paraId="7A810C4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</w:tcPr>
          <w:p w14:paraId="43C0513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1" w:type="dxa"/>
          </w:tcPr>
          <w:p w14:paraId="43F7792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1" w:type="dxa"/>
          </w:tcPr>
          <w:p w14:paraId="07F08BE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" w:type="dxa"/>
          </w:tcPr>
          <w:p w14:paraId="32345E4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4" w:type="dxa"/>
          </w:tcPr>
          <w:p w14:paraId="1E12CF6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1" w:type="dxa"/>
          </w:tcPr>
          <w:p w14:paraId="52AC2A1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4" w:type="dxa"/>
          </w:tcPr>
          <w:p w14:paraId="31D7959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4" w:type="dxa"/>
          </w:tcPr>
          <w:p w14:paraId="3693790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47" w:type="dxa"/>
          </w:tcPr>
          <w:p w14:paraId="52970F4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4" w:type="dxa"/>
          </w:tcPr>
          <w:p w14:paraId="083316A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4" w:type="dxa"/>
          </w:tcPr>
          <w:p w14:paraId="2AF8CD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12F7E" w:rsidRPr="0056426B" w14:paraId="2D5834D3" w14:textId="77777777" w:rsidTr="00EE1AB8">
        <w:tc>
          <w:tcPr>
            <w:tcW w:w="794" w:type="dxa"/>
          </w:tcPr>
          <w:p w14:paraId="7E68DA6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79024E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0FE43FE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4275660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2CD7E8D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20C793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39214A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14:paraId="762F525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107791C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561F562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0B39FDF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4AD11C7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533CCC8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5E7E463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515F1689" w14:textId="77777777" w:rsidTr="00EE1AB8">
        <w:tc>
          <w:tcPr>
            <w:tcW w:w="794" w:type="dxa"/>
          </w:tcPr>
          <w:p w14:paraId="2BEF46C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57A84F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184B3D8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9839F4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69818A8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29AD52C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94DC3C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14:paraId="375BC20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562FEE7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07DB6C1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07CDD48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7E5EADF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1144805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0BFBAE6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90F884A" w14:textId="77777777" w:rsidTr="00EE1AB8">
        <w:tc>
          <w:tcPr>
            <w:tcW w:w="794" w:type="dxa"/>
          </w:tcPr>
          <w:p w14:paraId="47F0738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E8D52F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3EB3D14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3704FA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56ACC91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3DAAF76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2E317C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14:paraId="3D13AE1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370B8EA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516CDA7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5805BE6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6F655D1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1EB10AA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08F1A3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730C7838" w14:textId="77777777" w:rsidTr="00EE1AB8">
        <w:tc>
          <w:tcPr>
            <w:tcW w:w="3118" w:type="dxa"/>
            <w:gridSpan w:val="4"/>
          </w:tcPr>
          <w:p w14:paraId="23EC5CC5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1191" w:type="dxa"/>
          </w:tcPr>
          <w:p w14:paraId="3DAFBBE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bottom"/>
          </w:tcPr>
          <w:p w14:paraId="19C8213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bottom"/>
          </w:tcPr>
          <w:p w14:paraId="2DAF6A2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14:paraId="3D889AA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3CA211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14:paraId="307B8AA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vAlign w:val="bottom"/>
          </w:tcPr>
          <w:p w14:paraId="0E83056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vAlign w:val="bottom"/>
          </w:tcPr>
          <w:p w14:paraId="537421D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14:paraId="2943A0A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vAlign w:val="bottom"/>
          </w:tcPr>
          <w:p w14:paraId="227810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29D8D333" w14:textId="77777777" w:rsidTr="00EE1AB8">
        <w:tc>
          <w:tcPr>
            <w:tcW w:w="3118" w:type="dxa"/>
            <w:gridSpan w:val="4"/>
          </w:tcPr>
          <w:p w14:paraId="406CF0B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2E5B2D0B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  <w:vAlign w:val="bottom"/>
          </w:tcPr>
          <w:p w14:paraId="7ADBB7F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bottom"/>
          </w:tcPr>
          <w:p w14:paraId="5A2C743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14:paraId="767234F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1666FEA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14:paraId="0843867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vAlign w:val="bottom"/>
          </w:tcPr>
          <w:p w14:paraId="218A2F2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vAlign w:val="bottom"/>
          </w:tcPr>
          <w:p w14:paraId="4D3F3C7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14:paraId="0E005B0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vAlign w:val="bottom"/>
          </w:tcPr>
          <w:p w14:paraId="3EB110A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7E2B2104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9EA052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7B794C04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7663AAC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2.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бюджетные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 xml:space="preserve">получателя бюджетных средств </w:t>
      </w:r>
      <w:hyperlink w:anchor="P1409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&lt;***&gt;</w:t>
        </w:r>
      </w:hyperlink>
    </w:p>
    <w:p w14:paraId="27E5D731" w14:textId="77777777" w:rsidR="00C12F7E" w:rsidRPr="0056426B" w:rsidRDefault="00C12F7E" w:rsidP="00C12F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12F7E" w:rsidRPr="0056426B" w14:paraId="4F8B7140" w14:textId="77777777" w:rsidTr="00EE1AB8">
        <w:tc>
          <w:tcPr>
            <w:tcW w:w="1644" w:type="dxa"/>
            <w:vMerge w:val="restart"/>
          </w:tcPr>
          <w:p w14:paraId="377D2C4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5818391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34541CE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19E4833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541" w:type="dxa"/>
            <w:gridSpan w:val="9"/>
          </w:tcPr>
          <w:p w14:paraId="6E8A6D2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 (+, -)</w:t>
            </w:r>
          </w:p>
        </w:tc>
      </w:tr>
      <w:tr w:rsidR="00C12F7E" w:rsidRPr="0056426B" w14:paraId="3503347D" w14:textId="77777777" w:rsidTr="00EE1AB8">
        <w:tc>
          <w:tcPr>
            <w:tcW w:w="1644" w:type="dxa"/>
            <w:vMerge/>
          </w:tcPr>
          <w:p w14:paraId="338481B0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7D7003D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4D4F62AF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7989B3D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3"/>
          </w:tcPr>
          <w:p w14:paraId="32C5C20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67B289B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4759601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4AC8E1F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14:paraId="1791D21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5035A4E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5E88D4B1" w14:textId="77777777" w:rsidTr="00EE1AB8">
        <w:tc>
          <w:tcPr>
            <w:tcW w:w="1644" w:type="dxa"/>
            <w:vMerge/>
          </w:tcPr>
          <w:p w14:paraId="570176B3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6E33A25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DE6EFD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2F8BF30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26F7514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78F5BC5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0646AA73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6005BFA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5795C37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277820E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14:paraId="4693A0C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288CB29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38ACF83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14:paraId="5EBB453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515C77F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63736F7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051E31F1" w14:textId="77777777" w:rsidTr="00EE1AB8">
        <w:tc>
          <w:tcPr>
            <w:tcW w:w="1644" w:type="dxa"/>
          </w:tcPr>
          <w:p w14:paraId="425472A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3CC031A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343DFFE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499017A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37E7C1A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50FDCE2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33DBADB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14:paraId="0DA48B7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7C8643D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45E58E7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14:paraId="1297FCC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6BC9D81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39744DE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14:paraId="3DDDD63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026FA50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101B5F2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06C5D592" w14:textId="77777777" w:rsidTr="00EE1AB8">
        <w:tc>
          <w:tcPr>
            <w:tcW w:w="1644" w:type="dxa"/>
          </w:tcPr>
          <w:p w14:paraId="726E9BB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858283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90BF8D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B55F35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B6478D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87D9B9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05C6B98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33C79F5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C38DB1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C3AFA2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D9C2F8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6BD7CA5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07B7C3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C5A5FB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2216DFB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29199C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014656C" w14:textId="77777777" w:rsidTr="00EE1AB8">
        <w:tc>
          <w:tcPr>
            <w:tcW w:w="1644" w:type="dxa"/>
          </w:tcPr>
          <w:p w14:paraId="6E9EE6D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10A33F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F78B31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47B7F2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0CACAE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ED796F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2FC6D29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98A39B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6D5A85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0DA77FD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6DE07FC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5893986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14A01B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F312EC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1CDBC1C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5A618D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BF5F656" w14:textId="77777777" w:rsidTr="00EE1AB8">
        <w:tc>
          <w:tcPr>
            <w:tcW w:w="2268" w:type="dxa"/>
            <w:gridSpan w:val="2"/>
          </w:tcPr>
          <w:p w14:paraId="6983AE3C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7BC0110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259521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7AE360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15AD0C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54084B4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5D3C5BE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6F9E6B7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2B8E413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0B69052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56F7235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6212FA8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0D22AD1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065647B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3709BF2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00AEC3D2" w14:textId="77777777" w:rsidTr="00EE1AB8">
        <w:tc>
          <w:tcPr>
            <w:tcW w:w="2268" w:type="dxa"/>
            <w:gridSpan w:val="2"/>
          </w:tcPr>
          <w:p w14:paraId="75F7EE3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4379F3C4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14:paraId="38898CE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0FF0616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13D659B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213C36B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1E0AF82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25DE871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64F193E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22C3421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37CAF89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4B9B0D67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5E1884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2DF34B4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3.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 предоставление бюджетных инвестиций юридическим лицам,</w:t>
      </w:r>
    </w:p>
    <w:p w14:paraId="37F5B26F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бюджетным и автономным учреждениям, иным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некоммерческим организациям, межбюджетных трансфертов,</w:t>
      </w:r>
    </w:p>
    <w:p w14:paraId="67CB2C61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юридическим лицам, индивидуальным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предпринимателям, физическим лицам - производителям</w:t>
      </w:r>
    </w:p>
    <w:p w14:paraId="78728031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товаров, работ, услуг, субсидий государственным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корпорациям, компаниям, публично-правовым компаниям;</w:t>
      </w:r>
    </w:p>
    <w:p w14:paraId="5BACDAC6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осуществление платежей, взносов, безвозмездных перечислений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субъектам международного права; обслуживание</w:t>
      </w:r>
    </w:p>
    <w:p w14:paraId="1151CB41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государственного долга, исполнение судебных актов,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государственных гарантий Российской Федерации,</w:t>
      </w:r>
    </w:p>
    <w:p w14:paraId="09EF309E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а также по резервным расходам</w:t>
      </w:r>
    </w:p>
    <w:p w14:paraId="3828D31F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12F7E" w:rsidRPr="0056426B" w14:paraId="4253F2C1" w14:textId="77777777" w:rsidTr="00EE1AB8">
        <w:tc>
          <w:tcPr>
            <w:tcW w:w="1644" w:type="dxa"/>
            <w:vMerge w:val="restart"/>
          </w:tcPr>
          <w:p w14:paraId="11382F2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3376557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5DB9B60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388A32A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541" w:type="dxa"/>
            <w:gridSpan w:val="9"/>
          </w:tcPr>
          <w:p w14:paraId="28C5AB9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 (+, -)</w:t>
            </w:r>
          </w:p>
        </w:tc>
      </w:tr>
      <w:tr w:rsidR="00C12F7E" w:rsidRPr="0056426B" w14:paraId="2B952072" w14:textId="77777777" w:rsidTr="00EE1AB8">
        <w:tc>
          <w:tcPr>
            <w:tcW w:w="1644" w:type="dxa"/>
            <w:vMerge/>
          </w:tcPr>
          <w:p w14:paraId="2994B37A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48B60F3C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0B73485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60AA04E5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3"/>
          </w:tcPr>
          <w:p w14:paraId="758AAB3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63D8527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7CE1BE6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7B5287A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14:paraId="282BE74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3753F97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7279BAE2" w14:textId="77777777" w:rsidTr="00EE1AB8">
        <w:tc>
          <w:tcPr>
            <w:tcW w:w="1644" w:type="dxa"/>
            <w:vMerge/>
          </w:tcPr>
          <w:p w14:paraId="130A7854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13B6E9DD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B36715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22A7F1D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1FF4FB0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144E168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12C3FA1D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035EEAA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6B5DB4E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04F1FBC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4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14:paraId="5253DC1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762EB13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7852B0C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5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14:paraId="1753A12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7E59075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387B6FB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7EAE3D69" w14:textId="77777777" w:rsidTr="00EE1AB8">
        <w:tc>
          <w:tcPr>
            <w:tcW w:w="1644" w:type="dxa"/>
          </w:tcPr>
          <w:p w14:paraId="4303768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76E6C76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0E7D64C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7B9031E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65D6942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73FE691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021392A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14:paraId="43ED896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0ABCF68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0E49ABA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14:paraId="3B4AD1A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4059BF0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4E02FED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14:paraId="63F80D0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3E19580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6D52059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613EB828" w14:textId="77777777" w:rsidTr="00EE1AB8">
        <w:tc>
          <w:tcPr>
            <w:tcW w:w="1644" w:type="dxa"/>
          </w:tcPr>
          <w:p w14:paraId="7D76DC3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3EAA8D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C5CBE0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CF34F5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D38726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98AE96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4128455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0FA0F2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424032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049949D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07B31ED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7DB3E8F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9FE108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2CD8E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42D5DF9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21EECD1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78D2081" w14:textId="77777777" w:rsidTr="00EE1AB8">
        <w:tc>
          <w:tcPr>
            <w:tcW w:w="1644" w:type="dxa"/>
          </w:tcPr>
          <w:p w14:paraId="3E2BB75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E25522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8CDA24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3D8085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1C3C29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E0C4F4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49493FE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1A24DF0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38DCBA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41CB1FB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288C52A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2A4A7ED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6F1F41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B2D463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62EA454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070843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F04C84B" w14:textId="77777777" w:rsidTr="00EE1AB8">
        <w:tc>
          <w:tcPr>
            <w:tcW w:w="2268" w:type="dxa"/>
            <w:gridSpan w:val="2"/>
          </w:tcPr>
          <w:p w14:paraId="4C24A544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34E5089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186FEA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42E4A4F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89A409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30ACFA6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70E626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7DE223B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67803D8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3DC44F9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2F2EF40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3754A10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44B1BC3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718E78C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01BD1CC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7D062FF2" w14:textId="77777777" w:rsidTr="00EE1AB8">
        <w:tc>
          <w:tcPr>
            <w:tcW w:w="2268" w:type="dxa"/>
            <w:gridSpan w:val="2"/>
          </w:tcPr>
          <w:p w14:paraId="0584B7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4F75C53F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14:paraId="741CDCE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12543E2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44E2025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2D7F993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1325D13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2CD8C71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135B4E9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30E3EE3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3337C17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716A53D1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71E7157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5EEC630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4.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 закупки товаров, работ, услуг, осуществляемые</w:t>
      </w:r>
    </w:p>
    <w:p w14:paraId="3435E007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получателем бюджетных средств в пользу третьих лиц</w:t>
      </w:r>
    </w:p>
    <w:p w14:paraId="11E0360D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12F7E" w:rsidRPr="0056426B" w14:paraId="59B4BA13" w14:textId="77777777" w:rsidTr="00EE1AB8">
        <w:tc>
          <w:tcPr>
            <w:tcW w:w="1814" w:type="dxa"/>
            <w:vMerge w:val="restart"/>
          </w:tcPr>
          <w:p w14:paraId="61864B7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7809FDA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3254DF5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7D07CC6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541" w:type="dxa"/>
            <w:gridSpan w:val="9"/>
          </w:tcPr>
          <w:p w14:paraId="2F39DBD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 (+, -)</w:t>
            </w:r>
          </w:p>
        </w:tc>
      </w:tr>
      <w:tr w:rsidR="00C12F7E" w:rsidRPr="0056426B" w14:paraId="6338249B" w14:textId="77777777" w:rsidTr="00EE1AB8">
        <w:tc>
          <w:tcPr>
            <w:tcW w:w="1814" w:type="dxa"/>
            <w:vMerge/>
          </w:tcPr>
          <w:p w14:paraId="0553505C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683E8AA6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4259E91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0E5092BE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3"/>
          </w:tcPr>
          <w:p w14:paraId="441A460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3EFCA36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7D1576B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3B79261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14:paraId="31B672A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3F59630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7C97272C" w14:textId="77777777" w:rsidTr="00EE1AB8">
        <w:tc>
          <w:tcPr>
            <w:tcW w:w="1814" w:type="dxa"/>
            <w:vMerge/>
          </w:tcPr>
          <w:p w14:paraId="7BE14930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0CC1B273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DE78A9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36BBBDA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5B66CB7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119959D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43198339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4CBF8E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6019600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4886EF9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14:paraId="7BA38E3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4C948E1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7A1B7FE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14:paraId="0C06138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60275FB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61906C4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7BB0A276" w14:textId="77777777" w:rsidTr="00EE1AB8">
        <w:tc>
          <w:tcPr>
            <w:tcW w:w="1814" w:type="dxa"/>
          </w:tcPr>
          <w:p w14:paraId="4DC6D07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5F37A33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747D743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0BDFFF6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2B56E14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3F0D0AC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72625D2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14:paraId="429CDFF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1747BF5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368485E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14:paraId="1512078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6FB85FC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0F3F079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14:paraId="0012416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5763222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1122B61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581ED9DC" w14:textId="77777777" w:rsidTr="00EE1AB8">
        <w:tc>
          <w:tcPr>
            <w:tcW w:w="1814" w:type="dxa"/>
          </w:tcPr>
          <w:p w14:paraId="425590B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79D7C1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FAE86B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573578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4F1943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2D0927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0690DDA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E94A03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6D2650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07B50E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5DB9C1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14FEEC4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2BA364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CC22D2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1049CF7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AA99DF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2267105D" w14:textId="77777777" w:rsidTr="00EE1AB8">
        <w:tc>
          <w:tcPr>
            <w:tcW w:w="1814" w:type="dxa"/>
          </w:tcPr>
          <w:p w14:paraId="3298BCF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895323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EB4E29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C66916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5E5EE2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0ECE7E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7B89CEE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0D2638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241317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2A14ADE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661404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0BECB6B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32993B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D14D78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639C4BA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E0F0CB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54CA9169" w14:textId="77777777" w:rsidTr="00EE1AB8">
        <w:tc>
          <w:tcPr>
            <w:tcW w:w="2438" w:type="dxa"/>
            <w:gridSpan w:val="2"/>
          </w:tcPr>
          <w:p w14:paraId="66EB7176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716CA61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02D961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FE44F1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4BC0C7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0D37E20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33E7702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50C7405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06FB58B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73863C0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7FBA3F3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2719383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0D8E783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2DA68E7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69B4B68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34D3580C" w14:textId="77777777" w:rsidTr="00EE1AB8">
        <w:tc>
          <w:tcPr>
            <w:tcW w:w="2438" w:type="dxa"/>
            <w:gridSpan w:val="2"/>
          </w:tcPr>
          <w:p w14:paraId="7A39507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03D0F7F2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14:paraId="02C4A53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4D028EC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762BA4A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0357CAE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5A0E95C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7C94685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647430F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58875FB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5C6F4C6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2AE5A086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64BF831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6B7D3C86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E87E0E2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5. СПРАВОЧНО: Бюджетные ассигнования на 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публичных нормативных обязательств</w:t>
      </w:r>
    </w:p>
    <w:p w14:paraId="7DCB0FD8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12F7E" w:rsidRPr="0056426B" w14:paraId="181E1D0B" w14:textId="77777777" w:rsidTr="00EE1AB8">
        <w:tc>
          <w:tcPr>
            <w:tcW w:w="1814" w:type="dxa"/>
            <w:vMerge w:val="restart"/>
          </w:tcPr>
          <w:p w14:paraId="722BD83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17119A0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194FE53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2919A94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541" w:type="dxa"/>
            <w:gridSpan w:val="9"/>
          </w:tcPr>
          <w:p w14:paraId="587EEB8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 (+, -)</w:t>
            </w:r>
          </w:p>
        </w:tc>
      </w:tr>
      <w:tr w:rsidR="00C12F7E" w:rsidRPr="0056426B" w14:paraId="1486010B" w14:textId="77777777" w:rsidTr="00EE1AB8">
        <w:tc>
          <w:tcPr>
            <w:tcW w:w="1814" w:type="dxa"/>
            <w:vMerge/>
          </w:tcPr>
          <w:p w14:paraId="564CECA9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601FFC0A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4614F40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2CE1CB8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3"/>
          </w:tcPr>
          <w:p w14:paraId="6D4A4CA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566C064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093A8B3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25FBB59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14:paraId="447332C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127102D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04EFA438" w14:textId="77777777" w:rsidTr="00EE1AB8">
        <w:tc>
          <w:tcPr>
            <w:tcW w:w="1814" w:type="dxa"/>
            <w:vMerge/>
          </w:tcPr>
          <w:p w14:paraId="73E2B2CC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5AF237F7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959E25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284BD9E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00F3274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0B3740D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61BE39DD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59BEB18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03AC9EB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1050DDA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4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14:paraId="0954BC2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12C294D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4DD399F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4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14:paraId="49C6B7F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678BE4F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7CDB524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4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1C9735C7" w14:textId="77777777" w:rsidTr="00EE1AB8">
        <w:tc>
          <w:tcPr>
            <w:tcW w:w="1814" w:type="dxa"/>
          </w:tcPr>
          <w:p w14:paraId="787B9DB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395F014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0CC0BB7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58E4805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511BBD8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3043BC6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31A0017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14:paraId="62649BE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48BDC1D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32C11AA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14:paraId="3529886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1563000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12041AB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14:paraId="42822EC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1749870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7ACCC46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66622D33" w14:textId="77777777" w:rsidTr="00EE1AB8">
        <w:tc>
          <w:tcPr>
            <w:tcW w:w="1814" w:type="dxa"/>
          </w:tcPr>
          <w:p w14:paraId="6FF6DA1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C19E3D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847C65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490D9D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401C59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3067D2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6AFB798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C72641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B76D92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9750D8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1A959B0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786986C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36375D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9AC061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77212B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E44F46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DF377C3" w14:textId="77777777" w:rsidTr="00EE1AB8">
        <w:tc>
          <w:tcPr>
            <w:tcW w:w="1814" w:type="dxa"/>
          </w:tcPr>
          <w:p w14:paraId="5F6CE68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FD3A8B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5FB999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040297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883C4D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223940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59F25FE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25603E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8E0665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53C41FD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2606EA3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725397F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BF9DF1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BF0085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127BBD2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015589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5E1B6BDE" w14:textId="77777777" w:rsidTr="00EE1AB8">
        <w:tc>
          <w:tcPr>
            <w:tcW w:w="2438" w:type="dxa"/>
            <w:gridSpan w:val="2"/>
          </w:tcPr>
          <w:p w14:paraId="40463973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6116C0C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0EF520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82A194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217962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1DE7165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551548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5C24DD7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0D50117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53B9EA4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1E5D718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01D9D3D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1CA099A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583263A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20259D9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02D1655C" w14:textId="77777777" w:rsidTr="00EE1AB8">
        <w:tc>
          <w:tcPr>
            <w:tcW w:w="2438" w:type="dxa"/>
            <w:gridSpan w:val="2"/>
          </w:tcPr>
          <w:p w14:paraId="5D05FE7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49FFD467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14:paraId="76843D9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4A3BE9A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77807C9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1739B36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1BA3855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6B3FA3D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037E2AC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1A3BF7E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09A10F3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362A2CA0" w14:textId="77777777" w:rsidR="00C12F7E" w:rsidRPr="0056426B" w:rsidRDefault="00C12F7E" w:rsidP="00C12F7E">
      <w:pPr>
        <w:rPr>
          <w:rFonts w:ascii="Times New Roman" w:hAnsi="Times New Roman" w:cs="Times New Roman"/>
          <w:sz w:val="26"/>
          <w:szCs w:val="26"/>
        </w:rPr>
        <w:sectPr w:rsidR="00C12F7E" w:rsidRPr="0056426B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AFEC46E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AC27352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Раздел 6. СПРАВОЧНО: Курс иностранной валюты к рублю</w:t>
      </w:r>
    </w:p>
    <w:p w14:paraId="40CEF5F1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14:paraId="5EBE00A1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C12F7E" w:rsidRPr="0056426B" w14:paraId="3F136947" w14:textId="77777777" w:rsidTr="00EE1AB8">
        <w:tc>
          <w:tcPr>
            <w:tcW w:w="2948" w:type="dxa"/>
            <w:gridSpan w:val="2"/>
          </w:tcPr>
          <w:p w14:paraId="3A2B17C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Валюта</w:t>
            </w:r>
          </w:p>
        </w:tc>
        <w:tc>
          <w:tcPr>
            <w:tcW w:w="2040" w:type="dxa"/>
            <w:vMerge w:val="restart"/>
          </w:tcPr>
          <w:p w14:paraId="223BE75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6F27ABD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14:paraId="5FF8DEE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698D195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</w:tcPr>
          <w:p w14:paraId="6512FAD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242F210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112E30D5" w14:textId="77777777" w:rsidTr="00EE1AB8">
        <w:tc>
          <w:tcPr>
            <w:tcW w:w="1531" w:type="dxa"/>
          </w:tcPr>
          <w:p w14:paraId="66BAB12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</w:tcPr>
          <w:p w14:paraId="232B997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4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14:paraId="5AAA16D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Merge/>
          </w:tcPr>
          <w:p w14:paraId="4A3BC01A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</w:tcPr>
          <w:p w14:paraId="7145788A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8E85A52" w14:textId="77777777" w:rsidTr="00EE1AB8">
        <w:tc>
          <w:tcPr>
            <w:tcW w:w="1531" w:type="dxa"/>
          </w:tcPr>
          <w:p w14:paraId="3414280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04508DC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0" w:type="dxa"/>
          </w:tcPr>
          <w:p w14:paraId="215BE11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0" w:type="dxa"/>
          </w:tcPr>
          <w:p w14:paraId="5CD6E20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1" w:type="dxa"/>
          </w:tcPr>
          <w:p w14:paraId="3AA9387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12F7E" w:rsidRPr="0056426B" w14:paraId="3BA2449B" w14:textId="77777777" w:rsidTr="00EE1AB8">
        <w:tc>
          <w:tcPr>
            <w:tcW w:w="1531" w:type="dxa"/>
          </w:tcPr>
          <w:p w14:paraId="54DD9F8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53DF08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4441803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1FE0FD5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14:paraId="156415B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2419BFA1" w14:textId="77777777" w:rsidTr="00EE1AB8">
        <w:tc>
          <w:tcPr>
            <w:tcW w:w="1531" w:type="dxa"/>
          </w:tcPr>
          <w:p w14:paraId="5B2EC57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C59B02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07C6DCA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730B8D0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14:paraId="1D2EB67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73EE8393" w14:textId="77777777" w:rsidTr="00EE1AB8">
        <w:tc>
          <w:tcPr>
            <w:tcW w:w="1531" w:type="dxa"/>
          </w:tcPr>
          <w:p w14:paraId="0AD94E4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D9C6B2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04C8B3C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22A6B57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14:paraId="708D331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03A867B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45DBB4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Руководитель учреждения</w:t>
      </w:r>
    </w:p>
    <w:p w14:paraId="130A32A7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F21CD2">
        <w:rPr>
          <w:rFonts w:ascii="Times New Roman" w:hAnsi="Times New Roman" w:cs="Times New Roman"/>
        </w:rPr>
        <w:t>лицо</w:t>
      </w:r>
      <w:r w:rsidRPr="0056426B">
        <w:rPr>
          <w:rFonts w:ascii="Times New Roman" w:hAnsi="Times New Roman" w:cs="Times New Roman"/>
          <w:sz w:val="26"/>
          <w:szCs w:val="26"/>
        </w:rPr>
        <w:t xml:space="preserve">)   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 xml:space="preserve">  _____________ ___________ ___________________</w:t>
      </w:r>
    </w:p>
    <w:p w14:paraId="0945F53C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(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>(подпись)  (фамилия, инициалы)</w:t>
      </w:r>
    </w:p>
    <w:p w14:paraId="5BDDA1FE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09C7D32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Исполнитель               _____________ ________________________ __________</w:t>
      </w:r>
    </w:p>
    <w:p w14:paraId="6E7BD71B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(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 xml:space="preserve">  (фамилия, инициалы)    (телефон)</w:t>
      </w:r>
    </w:p>
    <w:p w14:paraId="1FF80EE3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A5FD97C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 20__ г.</w:t>
      </w:r>
    </w:p>
    <w:p w14:paraId="1A27144F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842DF42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СОГЛАСОВАНО</w:t>
      </w:r>
    </w:p>
    <w:p w14:paraId="687BC888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FC8F646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14:paraId="0B9CD8B7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</w:t>
      </w:r>
      <w:r w:rsidRPr="00F21CD2">
        <w:rPr>
          <w:rFonts w:ascii="Times New Roman" w:hAnsi="Times New Roman" w:cs="Times New Roman"/>
        </w:rPr>
        <w:t>(наименование должности лица распорядителя</w:t>
      </w:r>
    </w:p>
    <w:p w14:paraId="1B328C92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бюджетных средств, согласующего изменения</w:t>
      </w:r>
    </w:p>
    <w:p w14:paraId="7D477754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показателей сметы)</w:t>
      </w:r>
    </w:p>
    <w:p w14:paraId="39B9DDDB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2A80FCA4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______________________________________________</w:t>
      </w:r>
    </w:p>
    <w:p w14:paraId="3168F080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(наименование распорядителя бюджетных средств,</w:t>
      </w:r>
    </w:p>
    <w:p w14:paraId="21DF3EEF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согласующего изменения показателей сметы)</w:t>
      </w:r>
    </w:p>
    <w:p w14:paraId="0C7E27E6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5ECD6A8F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___________ _______________________</w:t>
      </w:r>
    </w:p>
    <w:p w14:paraId="097DDF25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(</w:t>
      </w:r>
      <w:proofErr w:type="gramStart"/>
      <w:r w:rsidRPr="00F21CD2">
        <w:rPr>
          <w:rFonts w:ascii="Times New Roman" w:hAnsi="Times New Roman" w:cs="Times New Roman"/>
        </w:rPr>
        <w:t xml:space="preserve">подпись)   </w:t>
      </w:r>
      <w:proofErr w:type="gramEnd"/>
      <w:r w:rsidRPr="00F21CD2">
        <w:rPr>
          <w:rFonts w:ascii="Times New Roman" w:hAnsi="Times New Roman" w:cs="Times New Roman"/>
        </w:rPr>
        <w:t>(расшифровка подписи)</w:t>
      </w:r>
    </w:p>
    <w:p w14:paraId="3CE65733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6BAC0150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____________ 20__ г.</w:t>
      </w:r>
    </w:p>
    <w:p w14:paraId="40BB4656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B8616D9" w14:textId="77777777" w:rsidR="00C12F7E" w:rsidRDefault="00C12F7E" w:rsidP="00C12F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1407"/>
      <w:bookmarkEnd w:id="15"/>
      <w:r w:rsidRPr="00F21CD2">
        <w:rPr>
          <w:rFonts w:ascii="Times New Roman" w:hAnsi="Times New Roman" w:cs="Times New Roman"/>
        </w:rPr>
        <w:t>&lt;*&gt; В случае утверждения решения о бюджете на очередной финансовый год и плановый период.</w:t>
      </w:r>
      <w:bookmarkStart w:id="16" w:name="P1408"/>
      <w:bookmarkEnd w:id="16"/>
    </w:p>
    <w:p w14:paraId="12277939" w14:textId="77777777" w:rsidR="00C12F7E" w:rsidRPr="00F21CD2" w:rsidRDefault="00C12F7E" w:rsidP="00C12F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14:paraId="0F6232E3" w14:textId="77777777" w:rsidR="00C12F7E" w:rsidRPr="00F21CD2" w:rsidRDefault="00C12F7E" w:rsidP="00C12F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1409"/>
      <w:bookmarkEnd w:id="17"/>
      <w:r w:rsidRPr="00F21CD2"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44" w:history="1">
        <w:r w:rsidRPr="00F21CD2">
          <w:rPr>
            <w:rFonts w:ascii="Times New Roman" w:hAnsi="Times New Roman" w:cs="Times New Roman"/>
            <w:color w:val="0000FF"/>
          </w:rPr>
          <w:t>статьей 70</w:t>
        </w:r>
      </w:hyperlink>
      <w:r w:rsidRPr="00F21CD2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14:paraId="4546E443" w14:textId="77777777" w:rsidR="00C12F7E" w:rsidRPr="0056426B" w:rsidRDefault="00C12F7E" w:rsidP="00C12F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410"/>
      <w:bookmarkEnd w:id="18"/>
      <w:r w:rsidRPr="00F21CD2"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14:paraId="5A4995BF" w14:textId="4BAFC837" w:rsidR="006F363F" w:rsidRPr="0056426B" w:rsidRDefault="006F363F" w:rsidP="00557363">
      <w:pPr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6F363F" w:rsidRPr="0056426B" w:rsidSect="00557363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6B"/>
    <w:rsid w:val="00011AF8"/>
    <w:rsid w:val="00011FB6"/>
    <w:rsid w:val="000208A8"/>
    <w:rsid w:val="000239B7"/>
    <w:rsid w:val="00033462"/>
    <w:rsid w:val="000378CD"/>
    <w:rsid w:val="00055561"/>
    <w:rsid w:val="001229B1"/>
    <w:rsid w:val="00145942"/>
    <w:rsid w:val="00181231"/>
    <w:rsid w:val="00191972"/>
    <w:rsid w:val="00194054"/>
    <w:rsid w:val="001966B1"/>
    <w:rsid w:val="002258EC"/>
    <w:rsid w:val="00226702"/>
    <w:rsid w:val="0026060F"/>
    <w:rsid w:val="0027749A"/>
    <w:rsid w:val="002B6584"/>
    <w:rsid w:val="003856D1"/>
    <w:rsid w:val="00394F56"/>
    <w:rsid w:val="003A6C3F"/>
    <w:rsid w:val="003B3567"/>
    <w:rsid w:val="003B5305"/>
    <w:rsid w:val="003C426B"/>
    <w:rsid w:val="003E326A"/>
    <w:rsid w:val="004015D7"/>
    <w:rsid w:val="00410CA4"/>
    <w:rsid w:val="00416A2C"/>
    <w:rsid w:val="004200BE"/>
    <w:rsid w:val="00420354"/>
    <w:rsid w:val="00441B22"/>
    <w:rsid w:val="00461F40"/>
    <w:rsid w:val="00470F72"/>
    <w:rsid w:val="004E02BC"/>
    <w:rsid w:val="004E4B0C"/>
    <w:rsid w:val="004F78FF"/>
    <w:rsid w:val="00540A34"/>
    <w:rsid w:val="00557363"/>
    <w:rsid w:val="0056426B"/>
    <w:rsid w:val="00584A66"/>
    <w:rsid w:val="005965CD"/>
    <w:rsid w:val="005A4FA9"/>
    <w:rsid w:val="005B7C92"/>
    <w:rsid w:val="005C48C9"/>
    <w:rsid w:val="005C50A5"/>
    <w:rsid w:val="005D4397"/>
    <w:rsid w:val="00620A1F"/>
    <w:rsid w:val="006260ED"/>
    <w:rsid w:val="00633F4A"/>
    <w:rsid w:val="00653835"/>
    <w:rsid w:val="00655D49"/>
    <w:rsid w:val="00662676"/>
    <w:rsid w:val="006F363F"/>
    <w:rsid w:val="00723DA0"/>
    <w:rsid w:val="00731CFB"/>
    <w:rsid w:val="00745D50"/>
    <w:rsid w:val="0078761A"/>
    <w:rsid w:val="007D1851"/>
    <w:rsid w:val="007F24E4"/>
    <w:rsid w:val="008021CF"/>
    <w:rsid w:val="00817F33"/>
    <w:rsid w:val="008241D6"/>
    <w:rsid w:val="0085018E"/>
    <w:rsid w:val="00864A06"/>
    <w:rsid w:val="00871D72"/>
    <w:rsid w:val="00875FA2"/>
    <w:rsid w:val="008932CC"/>
    <w:rsid w:val="008A5CCB"/>
    <w:rsid w:val="008A5FF7"/>
    <w:rsid w:val="008F6A45"/>
    <w:rsid w:val="00907F42"/>
    <w:rsid w:val="009112DC"/>
    <w:rsid w:val="009770F4"/>
    <w:rsid w:val="00977997"/>
    <w:rsid w:val="00987BE8"/>
    <w:rsid w:val="009C6C48"/>
    <w:rsid w:val="009F5595"/>
    <w:rsid w:val="009F7D80"/>
    <w:rsid w:val="00A06A89"/>
    <w:rsid w:val="00A10D1A"/>
    <w:rsid w:val="00A26A39"/>
    <w:rsid w:val="00A32E10"/>
    <w:rsid w:val="00A50EE2"/>
    <w:rsid w:val="00A76BA9"/>
    <w:rsid w:val="00A81191"/>
    <w:rsid w:val="00A906C7"/>
    <w:rsid w:val="00AB2BED"/>
    <w:rsid w:val="00AB743C"/>
    <w:rsid w:val="00AE1D45"/>
    <w:rsid w:val="00AE37B9"/>
    <w:rsid w:val="00B45511"/>
    <w:rsid w:val="00BA2D6B"/>
    <w:rsid w:val="00BA6B6E"/>
    <w:rsid w:val="00BA7876"/>
    <w:rsid w:val="00BD2834"/>
    <w:rsid w:val="00C12F7E"/>
    <w:rsid w:val="00C13BA2"/>
    <w:rsid w:val="00C1461B"/>
    <w:rsid w:val="00C23EEF"/>
    <w:rsid w:val="00C24EC0"/>
    <w:rsid w:val="00C30D58"/>
    <w:rsid w:val="00CA1C91"/>
    <w:rsid w:val="00CD4092"/>
    <w:rsid w:val="00CE6C55"/>
    <w:rsid w:val="00D400AF"/>
    <w:rsid w:val="00D51625"/>
    <w:rsid w:val="00D750FC"/>
    <w:rsid w:val="00D937D3"/>
    <w:rsid w:val="00DA5F74"/>
    <w:rsid w:val="00DD0D0A"/>
    <w:rsid w:val="00DD3560"/>
    <w:rsid w:val="00E22B23"/>
    <w:rsid w:val="00E439F4"/>
    <w:rsid w:val="00E52E09"/>
    <w:rsid w:val="00E6582D"/>
    <w:rsid w:val="00E7547C"/>
    <w:rsid w:val="00EA6C2C"/>
    <w:rsid w:val="00EA6C78"/>
    <w:rsid w:val="00EB7ED0"/>
    <w:rsid w:val="00ED59C2"/>
    <w:rsid w:val="00EE150B"/>
    <w:rsid w:val="00EE1AB8"/>
    <w:rsid w:val="00EE1AD6"/>
    <w:rsid w:val="00EF07C9"/>
    <w:rsid w:val="00F21CD2"/>
    <w:rsid w:val="00F51DF2"/>
    <w:rsid w:val="00F56761"/>
    <w:rsid w:val="00F66BE6"/>
    <w:rsid w:val="00F73646"/>
    <w:rsid w:val="00F76B41"/>
    <w:rsid w:val="00F85A3D"/>
    <w:rsid w:val="00FC48AC"/>
    <w:rsid w:val="00FF086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7AECC"/>
  <w15:docId w15:val="{AC63B3C4-2C4B-4373-BCCB-9A762435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5D7"/>
    <w:pPr>
      <w:spacing w:after="160" w:line="259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E37B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E37B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E37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E37B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56426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6426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rsid w:val="0056426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rsid w:val="0056426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FC04A1E2E196D6A34B57E18878FC075BB59E0B896011B525532BEEA7E2036B5549D85838A01D3E1507E63D9CAEo4B" TargetMode="External"/><Relationship Id="rId18" Type="http://schemas.openxmlformats.org/officeDocument/2006/relationships/hyperlink" Target="consultantplus://offline/ref=6BFC04A1E2E196D6A34B57E18878FC075BB59E0B896011B525532BEEA7E2036B5549D85838A01D3E1507E63D9CAEo4B" TargetMode="External"/><Relationship Id="rId26" Type="http://schemas.openxmlformats.org/officeDocument/2006/relationships/hyperlink" Target="consultantplus://offline/ref=6BFC04A1E2E196D6A34B57E18878FC0759B59F038A6111B525532BEEA7E2036B5549D85838A01D3E1507E63D9CAEo4B" TargetMode="External"/><Relationship Id="rId39" Type="http://schemas.openxmlformats.org/officeDocument/2006/relationships/hyperlink" Target="consultantplus://offline/ref=6BFC04A1E2E196D6A34B57E18878FC075BB59E0B896011B525532BEEA7E2036B5549D85838A01D3E1507E63D9CAEo4B" TargetMode="External"/><Relationship Id="rId21" Type="http://schemas.openxmlformats.org/officeDocument/2006/relationships/hyperlink" Target="consultantplus://offline/ref=6BFC04A1E2E196D6A34B57E18878FC075BB59E0B896011B525532BEEA7E2036B5549D85838A01D3E1507E63D9CAEo4B" TargetMode="External"/><Relationship Id="rId34" Type="http://schemas.openxmlformats.org/officeDocument/2006/relationships/hyperlink" Target="consultantplus://offline/ref=6BFC04A1E2E196D6A34B57E18878FC075BB59E0B896011B525532BEEA7E2036B5549D85838A01D3E1507E63D9CAEo4B" TargetMode="External"/><Relationship Id="rId42" Type="http://schemas.openxmlformats.org/officeDocument/2006/relationships/hyperlink" Target="consultantplus://offline/ref=6BFC04A1E2E196D6A34B57E18878FC075BB59E0B896011B525532BEEA7E2036B5549D85838A01D3E1507E63D9CAEo4B" TargetMode="External"/><Relationship Id="rId7" Type="http://schemas.openxmlformats.org/officeDocument/2006/relationships/hyperlink" Target="consultantplus://offline/ref=6BFC04A1E2E196D6A34B57E18878FC075BB7970F8E6511B525532BEEA7E2036B4749805438A90A3E1112B06CDAB1C27EA1175255ACC9FA1BABoD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FC04A1E2E196D6A34B57E18878FC075BB59E0B896011B525532BEEA7E2036B5549D85838A01D3E1507E63D9CAEo4B" TargetMode="External"/><Relationship Id="rId29" Type="http://schemas.openxmlformats.org/officeDocument/2006/relationships/hyperlink" Target="consultantplus://offline/ref=6BFC04A1E2E196D6A34B57E18878FC075BB59E0B896011B525532BEEA7E2036B5549D85838A01D3E1507E63D9CAEo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C04A1E2E196D6A34B57E18878FC0759B59F038A6111B525532BEEA7E2036B5549D85838A01D3E1507E63D9CAEo4B" TargetMode="External"/><Relationship Id="rId11" Type="http://schemas.openxmlformats.org/officeDocument/2006/relationships/hyperlink" Target="consultantplus://offline/ref=6BFC04A1E2E196D6A34B57E18878FC075BB59E0B896011B525532BEEA7E2036B5549D85838A01D3E1507E63D9CAEo4B" TargetMode="External"/><Relationship Id="rId24" Type="http://schemas.openxmlformats.org/officeDocument/2006/relationships/hyperlink" Target="consultantplus://offline/ref=6BFC04A1E2E196D6A34B57E18878FC075BB793088D6011B525532BEEA7E2036B4749805639AB0A344348A06893E4C760A80B4D55B2C9AFoAB" TargetMode="External"/><Relationship Id="rId32" Type="http://schemas.openxmlformats.org/officeDocument/2006/relationships/hyperlink" Target="consultantplus://offline/ref=6BFC04A1E2E196D6A34B57E18878FC075BB59E0B896011B525532BEEA7E2036B5549D85838A01D3E1507E63D9CAEo4B" TargetMode="External"/><Relationship Id="rId37" Type="http://schemas.openxmlformats.org/officeDocument/2006/relationships/hyperlink" Target="consultantplus://offline/ref=6BFC04A1E2E196D6A34B57E18878FC075BB59E0B896011B525532BEEA7E2036B5549D85838A01D3E1507E63D9CAEo4B" TargetMode="External"/><Relationship Id="rId40" Type="http://schemas.openxmlformats.org/officeDocument/2006/relationships/hyperlink" Target="consultantplus://offline/ref=6BFC04A1E2E196D6A34B57E18878FC075BB59E0B896011B525532BEEA7E2036B5549D85838A01D3E1507E63D9CAEo4B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BFC04A1E2E196D6A34B57E18878FC075BB7970C8E6511B525532BEEA7E2036B5549D85838A01D3E1507E63D9CAEo4B" TargetMode="External"/><Relationship Id="rId15" Type="http://schemas.openxmlformats.org/officeDocument/2006/relationships/hyperlink" Target="consultantplus://offline/ref=6BFC04A1E2E196D6A34B57E18878FC075BB59E0B896011B525532BEEA7E2036B5549D85838A01D3E1507E63D9CAEo4B" TargetMode="External"/><Relationship Id="rId23" Type="http://schemas.openxmlformats.org/officeDocument/2006/relationships/hyperlink" Target="consultantplus://offline/ref=6BFC04A1E2E196D6A34B57E18878FC075BB59E0B896011B525532BEEA7E2036B5549D85838A01D3E1507E63D9CAEo4B" TargetMode="External"/><Relationship Id="rId28" Type="http://schemas.openxmlformats.org/officeDocument/2006/relationships/hyperlink" Target="consultantplus://offline/ref=6BFC04A1E2E196D6A34B57E18878FC075BB59E0B896011B525532BEEA7E2036B5549D85838A01D3E1507E63D9CAEo4B" TargetMode="External"/><Relationship Id="rId36" Type="http://schemas.openxmlformats.org/officeDocument/2006/relationships/hyperlink" Target="consultantplus://offline/ref=6BFC04A1E2E196D6A34B57E18878FC075BB59E0B896011B525532BEEA7E2036B5549D85838A01D3E1507E63D9CAEo4B" TargetMode="External"/><Relationship Id="rId10" Type="http://schemas.openxmlformats.org/officeDocument/2006/relationships/hyperlink" Target="consultantplus://offline/ref=6BFC04A1E2E196D6A34B57E18878FC075BB59E0B896011B525532BEEA7E2036B5549D85838A01D3E1507E63D9CAEo4B" TargetMode="External"/><Relationship Id="rId19" Type="http://schemas.openxmlformats.org/officeDocument/2006/relationships/hyperlink" Target="consultantplus://offline/ref=6BFC04A1E2E196D6A34B57E18878FC075BB59E0B896011B525532BEEA7E2036B5549D85838A01D3E1507E63D9CAEo4B" TargetMode="External"/><Relationship Id="rId31" Type="http://schemas.openxmlformats.org/officeDocument/2006/relationships/hyperlink" Target="consultantplus://offline/ref=6BFC04A1E2E196D6A34B57E18878FC075BB59E0B896011B525532BEEA7E2036B5549D85838A01D3E1507E63D9CAEo4B" TargetMode="External"/><Relationship Id="rId44" Type="http://schemas.openxmlformats.org/officeDocument/2006/relationships/hyperlink" Target="consultantplus://offline/ref=6BFC04A1E2E196D6A34B57E18878FC075BB793088D6011B525532BEEA7E2036B4749805639AB0A344348A06893E4C760A80B4D55B2C9AFoAB" TargetMode="External"/><Relationship Id="rId4" Type="http://schemas.openxmlformats.org/officeDocument/2006/relationships/hyperlink" Target="consultantplus://offline/ref=6BFC04A1E2E196D6A34B57E18878FC075BB793088D6011B525532BEEA7E2036B4749805639A100344348A06893E4C760A80B4D55B2C9AFoAB" TargetMode="External"/><Relationship Id="rId9" Type="http://schemas.openxmlformats.org/officeDocument/2006/relationships/hyperlink" Target="consultantplus://offline/ref=6BFC04A1E2E196D6A34B57E18878FC075BB59E0B896011B525532BEEA7E2036B5549D85838A01D3E1507E63D9CAEo4B" TargetMode="External"/><Relationship Id="rId14" Type="http://schemas.openxmlformats.org/officeDocument/2006/relationships/hyperlink" Target="consultantplus://offline/ref=6BFC04A1E2E196D6A34B57E18878FC075BB59E0B896011B525532BEEA7E2036B5549D85838A01D3E1507E63D9CAEo4B" TargetMode="External"/><Relationship Id="rId22" Type="http://schemas.openxmlformats.org/officeDocument/2006/relationships/hyperlink" Target="consultantplus://offline/ref=6BFC04A1E2E196D6A34B57E18878FC075BB59E0B896011B525532BEEA7E2036B5549D85838A01D3E1507E63D9CAEo4B" TargetMode="External"/><Relationship Id="rId27" Type="http://schemas.openxmlformats.org/officeDocument/2006/relationships/hyperlink" Target="consultantplus://offline/ref=6BFC04A1E2E196D6A34B57E18878FC075BB7970F8E6511B525532BEEA7E2036B4749805438A90A3E1112B06CDAB1C27EA1175255ACC9FA1BABoDB" TargetMode="External"/><Relationship Id="rId30" Type="http://schemas.openxmlformats.org/officeDocument/2006/relationships/hyperlink" Target="consultantplus://offline/ref=6BFC04A1E2E196D6A34B57E18878FC075BB59E0B896011B525532BEEA7E2036B5549D85838A01D3E1507E63D9CAEo4B" TargetMode="External"/><Relationship Id="rId35" Type="http://schemas.openxmlformats.org/officeDocument/2006/relationships/hyperlink" Target="consultantplus://offline/ref=6BFC04A1E2E196D6A34B57E18878FC075BB59E0B896011B525532BEEA7E2036B5549D85838A01D3E1507E63D9CAEo4B" TargetMode="External"/><Relationship Id="rId43" Type="http://schemas.openxmlformats.org/officeDocument/2006/relationships/hyperlink" Target="consultantplus://offline/ref=6BFC04A1E2E196D6A34B57E18878FC075BB59E0B896011B525532BEEA7E2036B5549D85838A01D3E1507E63D9CAEo4B" TargetMode="External"/><Relationship Id="rId8" Type="http://schemas.openxmlformats.org/officeDocument/2006/relationships/hyperlink" Target="consultantplus://offline/ref=6BFC04A1E2E196D6A34B57E18878FC075BB59E0B896011B525532BEEA7E2036B5549D85838A01D3E1507E63D9CAEo4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BFC04A1E2E196D6A34B57E18878FC075BB59E0B896011B525532BEEA7E2036B5549D85838A01D3E1507E63D9CAEo4B" TargetMode="External"/><Relationship Id="rId17" Type="http://schemas.openxmlformats.org/officeDocument/2006/relationships/hyperlink" Target="consultantplus://offline/ref=6BFC04A1E2E196D6A34B57E18878FC075BB59E0B896011B525532BEEA7E2036B5549D85838A01D3E1507E63D9CAEo4B" TargetMode="External"/><Relationship Id="rId25" Type="http://schemas.openxmlformats.org/officeDocument/2006/relationships/hyperlink" Target="consultantplus://offline/ref=6BFC04A1E2E196D6A34B57E18878FC075BB7970C8E6511B525532BEEA7E2036B5549D85838A01D3E1507E63D9CAEo4B" TargetMode="External"/><Relationship Id="rId33" Type="http://schemas.openxmlformats.org/officeDocument/2006/relationships/hyperlink" Target="consultantplus://offline/ref=6BFC04A1E2E196D6A34B57E18878FC075BB59E0B896011B525532BEEA7E2036B5549D85838A01D3E1507E63D9CAEo4B" TargetMode="External"/><Relationship Id="rId38" Type="http://schemas.openxmlformats.org/officeDocument/2006/relationships/hyperlink" Target="consultantplus://offline/ref=6BFC04A1E2E196D6A34B57E18878FC075BB59E0B896011B525532BEEA7E2036B5549D85838A01D3E1507E63D9CAEo4B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6BFC04A1E2E196D6A34B57E18878FC075BB59E0B896011B525532BEEA7E2036B5549D85838A01D3E1507E63D9CAEo4B" TargetMode="External"/><Relationship Id="rId41" Type="http://schemas.openxmlformats.org/officeDocument/2006/relationships/hyperlink" Target="consultantplus://offline/ref=6BFC04A1E2E196D6A34B57E18878FC075BB59E0B896011B525532BEEA7E2036B5549D85838A01D3E1507E63D9CAEo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18</Pages>
  <Words>4388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79</cp:revision>
  <cp:lastPrinted>2022-11-07T03:08:00Z</cp:lastPrinted>
  <dcterms:created xsi:type="dcterms:W3CDTF">2022-10-31T04:19:00Z</dcterms:created>
  <dcterms:modified xsi:type="dcterms:W3CDTF">2022-11-07T03:08:00Z</dcterms:modified>
</cp:coreProperties>
</file>