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B4" w:rsidRDefault="007303E8" w:rsidP="007303E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Совет депутатов </w:t>
      </w:r>
      <w:r w:rsidR="00D25011">
        <w:rPr>
          <w:rFonts w:ascii="Times New Roman" w:hAnsi="Times New Roman" w:cs="Times New Roman"/>
          <w:b/>
          <w:bCs/>
          <w:sz w:val="26"/>
          <w:szCs w:val="26"/>
          <w:lang w:val="ru-RU"/>
        </w:rPr>
        <w:t>Черепановского</w:t>
      </w: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сельсовета </w:t>
      </w:r>
    </w:p>
    <w:p w:rsidR="007303E8" w:rsidRPr="007303E8" w:rsidRDefault="007303E8" w:rsidP="000914B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Змеиногорского района</w:t>
      </w:r>
      <w:r w:rsidR="000914B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Алтайского края</w:t>
      </w:r>
    </w:p>
    <w:p w:rsidR="007303E8" w:rsidRPr="007303E8" w:rsidRDefault="007303E8" w:rsidP="007303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03E8" w:rsidRPr="007303E8" w:rsidRDefault="007303E8" w:rsidP="007303E8">
      <w:pPr>
        <w:keepNext/>
        <w:jc w:val="center"/>
        <w:outlineLvl w:val="5"/>
        <w:rPr>
          <w:b/>
          <w:bCs/>
          <w:sz w:val="36"/>
          <w:szCs w:val="36"/>
          <w:lang w:val="ru-RU"/>
        </w:rPr>
      </w:pPr>
      <w:proofErr w:type="gramStart"/>
      <w:r w:rsidRPr="007303E8">
        <w:rPr>
          <w:b/>
          <w:bCs/>
          <w:sz w:val="36"/>
          <w:szCs w:val="36"/>
          <w:lang w:val="ru-RU"/>
        </w:rPr>
        <w:t>Р</w:t>
      </w:r>
      <w:proofErr w:type="gramEnd"/>
      <w:r w:rsidRPr="007303E8">
        <w:rPr>
          <w:b/>
          <w:bCs/>
          <w:sz w:val="36"/>
          <w:szCs w:val="36"/>
          <w:lang w:val="ru-RU"/>
        </w:rPr>
        <w:t xml:space="preserve"> Е Ш Е Н И Е</w:t>
      </w: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Pr="007303E8" w:rsidRDefault="007303E8" w:rsidP="007303E8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0914B4">
        <w:rPr>
          <w:rFonts w:ascii="Times New Roman" w:hAnsi="Times New Roman" w:cs="Times New Roman"/>
          <w:sz w:val="24"/>
          <w:szCs w:val="24"/>
          <w:lang w:val="ru-RU"/>
        </w:rPr>
        <w:t>29.03.2022</w:t>
      </w:r>
      <w:r w:rsidR="00BC47CA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0914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="00947AC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0914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47CA">
        <w:rPr>
          <w:rFonts w:ascii="Times New Roman" w:hAnsi="Times New Roman" w:cs="Times New Roman"/>
          <w:sz w:val="24"/>
          <w:szCs w:val="24"/>
          <w:lang w:val="ru-RU"/>
        </w:rPr>
        <w:t xml:space="preserve">     № </w:t>
      </w:r>
      <w:r w:rsidR="000914B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C47CA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0914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BC47CA">
        <w:rPr>
          <w:rFonts w:ascii="Times New Roman" w:hAnsi="Times New Roman" w:cs="Times New Roman"/>
          <w:sz w:val="24"/>
          <w:szCs w:val="24"/>
          <w:lang w:val="ru-RU"/>
        </w:rPr>
        <w:t xml:space="preserve">     п. Беспаловский</w:t>
      </w: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Pr="007303E8" w:rsidRDefault="007303E8" w:rsidP="007303E8">
      <w:pPr>
        <w:tabs>
          <w:tab w:val="left" w:pos="9354"/>
        </w:tabs>
        <w:ind w:right="4674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от 20.12.2021 № 38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>В соответствии со ст. 2</w:t>
      </w:r>
      <w:r w:rsidR="004C273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края, пунктом 1 статьи 19 Положения «О бюджетном процессе и финансовом контроле в муниципальном образовании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края» Совет депутатов РЕШИЛ:</w:t>
      </w:r>
    </w:p>
    <w:p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1. Принять прилагаемые изменения в решение Совета депутатов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  <w:lang w:val="ru-RU"/>
        </w:rPr>
        <w:t>вета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Змеиногорского района Алтайского края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от 20.12.2021 № 38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год».</w:t>
      </w:r>
    </w:p>
    <w:p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2. Направить прилагаемые изменения в решение Совета депутатов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от 20.12.2021 № 38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 главе поселения на подписание и обнародование на информационном стенде Администрации сельсовета.</w:t>
      </w: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Default="007303E8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</w:t>
      </w:r>
      <w:r w:rsidR="000914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 xml:space="preserve">Г.П. </w:t>
      </w:r>
      <w:proofErr w:type="spellStart"/>
      <w:r w:rsidR="00D25011">
        <w:rPr>
          <w:rFonts w:ascii="Times New Roman" w:hAnsi="Times New Roman" w:cs="Times New Roman"/>
          <w:sz w:val="24"/>
          <w:szCs w:val="24"/>
          <w:lang w:val="ru-RU"/>
        </w:rPr>
        <w:t>Савилова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8756A0" w:rsidRPr="008756A0" w:rsidRDefault="008756A0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УТВЕРЖДЕНЫ </w:t>
      </w:r>
    </w:p>
    <w:p w:rsidR="008756A0" w:rsidRPr="008756A0" w:rsidRDefault="000B285F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Решением Совета</w:t>
      </w:r>
      <w:r w:rsidR="00947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депутатов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Черепановского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>ского района</w:t>
      </w:r>
      <w:r w:rsidR="00947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Алтайского края от </w:t>
      </w:r>
      <w:r w:rsidR="00947AC4">
        <w:rPr>
          <w:rFonts w:ascii="Times New Roman" w:hAnsi="Times New Roman" w:cs="Times New Roman"/>
          <w:sz w:val="24"/>
          <w:szCs w:val="24"/>
          <w:lang w:val="ru-RU"/>
        </w:rPr>
        <w:t xml:space="preserve">29.03.2022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947AC4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решение Совета депутатов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Черепановского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</w:t>
      </w:r>
    </w:p>
    <w:p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района Алтайского края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от 20.12.2021 № 38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:rsidR="008756A0" w:rsidRPr="008756A0" w:rsidRDefault="008756A0" w:rsidP="008756A0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8756A0" w:rsidRPr="008756A0" w:rsidRDefault="008756A0" w:rsidP="0002546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  1. Внести в решение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от 20.12.2021 № 38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2021 год» следующие изменения:</w:t>
      </w:r>
    </w:p>
    <w:p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1)  В статье 1:</w:t>
      </w:r>
    </w:p>
    <w:p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- в подпункте 1 пункта 1 сумму «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3 286,8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BC47CA">
        <w:rPr>
          <w:rFonts w:ascii="Times New Roman" w:hAnsi="Times New Roman" w:cs="Times New Roman"/>
          <w:sz w:val="24"/>
          <w:szCs w:val="24"/>
          <w:lang w:val="ru-RU"/>
        </w:rPr>
        <w:t>3 484 600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руб.», сумму «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576,8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 w:rsidR="000B285F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0B285F">
        <w:rPr>
          <w:rFonts w:ascii="Times New Roman" w:hAnsi="Times New Roman" w:cs="Times New Roman"/>
          <w:sz w:val="24"/>
          <w:szCs w:val="24"/>
          <w:lang w:val="ru-RU"/>
        </w:rPr>
        <w:t>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BC47CA">
        <w:rPr>
          <w:rFonts w:ascii="Times New Roman" w:hAnsi="Times New Roman" w:cs="Times New Roman"/>
          <w:sz w:val="24"/>
          <w:szCs w:val="24"/>
          <w:lang w:val="ru-RU"/>
        </w:rPr>
        <w:t>774 600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руб.».  </w:t>
      </w:r>
    </w:p>
    <w:p w:rsid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3 327,0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gramStart"/>
      <w:r w:rsidRPr="008756A0">
        <w:rPr>
          <w:rFonts w:ascii="Times New Roman" w:hAnsi="Times New Roman" w:cs="Times New Roman"/>
          <w:sz w:val="24"/>
          <w:szCs w:val="24"/>
          <w:lang w:val="ru-RU"/>
        </w:rPr>
        <w:t>заменить на сумму</w:t>
      </w:r>
      <w:proofErr w:type="gramEnd"/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BC47CA">
        <w:rPr>
          <w:rFonts w:ascii="Times New Roman" w:hAnsi="Times New Roman" w:cs="Times New Roman"/>
          <w:sz w:val="24"/>
          <w:szCs w:val="24"/>
          <w:lang w:val="ru-RU"/>
        </w:rPr>
        <w:t>4 462 835,78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</w:t>
      </w:r>
      <w:r w:rsidR="005A667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A6673" w:rsidRPr="008756A0" w:rsidRDefault="005A6673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40,2 тыс. 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gramStart"/>
      <w:r w:rsidRPr="008756A0">
        <w:rPr>
          <w:rFonts w:ascii="Times New Roman" w:hAnsi="Times New Roman" w:cs="Times New Roman"/>
          <w:sz w:val="24"/>
          <w:szCs w:val="24"/>
          <w:lang w:val="ru-RU"/>
        </w:rPr>
        <w:t>заменить на сумму</w:t>
      </w:r>
      <w:proofErr w:type="gramEnd"/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978 235,78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A6673" w:rsidRDefault="005A6673" w:rsidP="005A6673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2) 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8"/>
      </w:tblGrid>
      <w:tr w:rsidR="005A6673" w:rsidRPr="005A6673" w:rsidTr="00B57668">
        <w:tc>
          <w:tcPr>
            <w:tcW w:w="2500" w:type="pct"/>
          </w:tcPr>
          <w:p w:rsidR="005A6673" w:rsidRPr="00BC47CA" w:rsidRDefault="005A6673" w:rsidP="00B5766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5A6673" w:rsidRPr="005A6673" w:rsidRDefault="005A6673" w:rsidP="005A6673">
            <w:pPr>
              <w:ind w:left="852"/>
              <w:jc w:val="left"/>
              <w:rPr>
                <w:sz w:val="24"/>
                <w:szCs w:val="24"/>
              </w:rPr>
            </w:pPr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5A6673" w:rsidRPr="005A6673" w:rsidTr="00B57668">
        <w:tc>
          <w:tcPr>
            <w:tcW w:w="2500" w:type="pct"/>
          </w:tcPr>
          <w:p w:rsidR="005A6673" w:rsidRPr="005A6673" w:rsidRDefault="005A6673" w:rsidP="00B576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5A6673" w:rsidRPr="005A6673" w:rsidRDefault="005A6673" w:rsidP="005A6673">
            <w:pPr>
              <w:ind w:left="852"/>
              <w:jc w:val="left"/>
              <w:rPr>
                <w:sz w:val="24"/>
                <w:szCs w:val="24"/>
              </w:rPr>
            </w:pPr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5A6673" w:rsidRPr="00947AC4" w:rsidTr="00B57668">
        <w:tc>
          <w:tcPr>
            <w:tcW w:w="2500" w:type="pct"/>
          </w:tcPr>
          <w:p w:rsidR="005A6673" w:rsidRPr="005A6673" w:rsidRDefault="005A6673" w:rsidP="00B576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5A6673" w:rsidRPr="005A6673" w:rsidRDefault="005A6673" w:rsidP="005A6673">
            <w:pPr>
              <w:ind w:left="852"/>
              <w:jc w:val="left"/>
              <w:rPr>
                <w:sz w:val="24"/>
                <w:szCs w:val="24"/>
                <w:lang w:val="ru-RU"/>
              </w:rPr>
            </w:pPr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Черепановского сельсовета Змеиногорского района Алтайского края на 2022 год»</w:t>
            </w:r>
          </w:p>
        </w:tc>
      </w:tr>
    </w:tbl>
    <w:p w:rsidR="005A6673" w:rsidRPr="005A6673" w:rsidRDefault="005A6673" w:rsidP="005A6673">
      <w:pPr>
        <w:jc w:val="left"/>
        <w:rPr>
          <w:sz w:val="24"/>
          <w:szCs w:val="24"/>
          <w:lang w:val="ru-RU"/>
        </w:rPr>
      </w:pPr>
    </w:p>
    <w:p w:rsidR="005A6673" w:rsidRPr="005A6673" w:rsidRDefault="005A6673" w:rsidP="005A6673">
      <w:pPr>
        <w:jc w:val="center"/>
        <w:rPr>
          <w:sz w:val="24"/>
          <w:szCs w:val="24"/>
          <w:lang w:val="ru-RU"/>
        </w:rPr>
      </w:pPr>
      <w:r w:rsidRPr="005A6673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692"/>
        <w:gridCol w:w="5122"/>
        <w:gridCol w:w="1824"/>
      </w:tblGrid>
      <w:tr w:rsidR="005A6673" w:rsidRPr="005A6673" w:rsidTr="005A6673">
        <w:tc>
          <w:tcPr>
            <w:tcW w:w="1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673" w:rsidRPr="005A6673" w:rsidRDefault="005A6673" w:rsidP="00B57668">
            <w:pPr>
              <w:jc w:val="center"/>
              <w:rPr>
                <w:sz w:val="24"/>
                <w:szCs w:val="24"/>
              </w:rPr>
            </w:pPr>
            <w:proofErr w:type="spellStart"/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673" w:rsidRPr="005A6673" w:rsidRDefault="005A6673" w:rsidP="00B57668">
            <w:pPr>
              <w:jc w:val="center"/>
              <w:rPr>
                <w:sz w:val="24"/>
                <w:szCs w:val="24"/>
              </w:rPr>
            </w:pPr>
            <w:proofErr w:type="spellStart"/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673" w:rsidRPr="005A6673" w:rsidRDefault="005A6673" w:rsidP="005A6673">
            <w:pPr>
              <w:jc w:val="center"/>
              <w:rPr>
                <w:sz w:val="24"/>
                <w:szCs w:val="24"/>
              </w:rPr>
            </w:pPr>
            <w:proofErr w:type="spellStart"/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A6673" w:rsidRPr="005A6673" w:rsidTr="005A6673">
        <w:tc>
          <w:tcPr>
            <w:tcW w:w="1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6673" w:rsidRPr="005A6673" w:rsidRDefault="005A6673" w:rsidP="005A6673">
            <w:pPr>
              <w:jc w:val="center"/>
              <w:rPr>
                <w:sz w:val="24"/>
                <w:szCs w:val="24"/>
              </w:rPr>
            </w:pPr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</w:t>
            </w:r>
          </w:p>
        </w:tc>
        <w:tc>
          <w:tcPr>
            <w:tcW w:w="2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6673" w:rsidRPr="005A6673" w:rsidRDefault="005A6673" w:rsidP="005A6673">
            <w:pPr>
              <w:jc w:val="left"/>
              <w:rPr>
                <w:sz w:val="24"/>
                <w:szCs w:val="24"/>
                <w:lang w:val="ru-RU"/>
              </w:rPr>
            </w:pPr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6673" w:rsidRPr="005A6673" w:rsidRDefault="005A6673" w:rsidP="005A667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978 235,78</w:t>
            </w:r>
          </w:p>
        </w:tc>
      </w:tr>
    </w:tbl>
    <w:p w:rsidR="005A6673" w:rsidRDefault="005A6673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E1A54" w:rsidRDefault="005A6673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FE1A54" w:rsidRPr="00FE1A54" w:rsidRDefault="00FE1A54" w:rsidP="00B1035B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Hlk73692906"/>
      <w:r w:rsidRPr="00FE1A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6"/>
      </w:tblGrid>
      <w:tr w:rsidR="0060428A" w:rsidRPr="005A6673" w:rsidTr="00B57668">
        <w:tc>
          <w:tcPr>
            <w:tcW w:w="2500" w:type="pct"/>
          </w:tcPr>
          <w:bookmarkEnd w:id="0"/>
          <w:p w:rsidR="0060428A" w:rsidRPr="005A6673" w:rsidRDefault="0060428A" w:rsidP="0060428A">
            <w:pPr>
              <w:ind w:left="5670"/>
              <w:jc w:val="left"/>
              <w:rPr>
                <w:sz w:val="24"/>
                <w:szCs w:val="24"/>
              </w:rPr>
            </w:pPr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60428A" w:rsidRPr="00947AC4" w:rsidTr="00B57668">
        <w:tc>
          <w:tcPr>
            <w:tcW w:w="2500" w:type="pct"/>
          </w:tcPr>
          <w:p w:rsidR="0060428A" w:rsidRDefault="0060428A" w:rsidP="0060428A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Черепановского сельсовета Змеиногорского района Алтайского края на 2022 год»</w:t>
            </w:r>
          </w:p>
          <w:p w:rsidR="0060428A" w:rsidRPr="005A6673" w:rsidRDefault="0060428A" w:rsidP="0060428A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FE1A54" w:rsidRPr="00FE1A54" w:rsidRDefault="00FE1A54" w:rsidP="00FE1A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1A54">
        <w:rPr>
          <w:rFonts w:ascii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tbl>
      <w:tblPr>
        <w:tblW w:w="5000" w:type="pct"/>
        <w:tblLook w:val="04A0"/>
      </w:tblPr>
      <w:tblGrid>
        <w:gridCol w:w="7054"/>
        <w:gridCol w:w="960"/>
        <w:gridCol w:w="1838"/>
      </w:tblGrid>
      <w:tr w:rsidR="0021199B" w:rsidRPr="0021199B" w:rsidTr="0021199B">
        <w:trPr>
          <w:trHeight w:val="20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  <w:proofErr w:type="spellEnd"/>
          </w:p>
        </w:tc>
      </w:tr>
      <w:tr w:rsidR="0021199B" w:rsidRPr="0021199B" w:rsidTr="0021199B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1199B" w:rsidRPr="0021199B" w:rsidTr="0021199B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21199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2 029 000</w:t>
            </w:r>
          </w:p>
        </w:tc>
      </w:tr>
      <w:tr w:rsidR="0021199B" w:rsidRPr="0021199B" w:rsidTr="0021199B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477 000</w:t>
            </w:r>
          </w:p>
        </w:tc>
      </w:tr>
      <w:tr w:rsidR="0021199B" w:rsidRPr="0021199B" w:rsidTr="0021199B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1 269 000</w:t>
            </w:r>
          </w:p>
        </w:tc>
      </w:tr>
      <w:tr w:rsidR="0021199B" w:rsidRPr="0021199B" w:rsidTr="0021199B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42 000</w:t>
            </w:r>
          </w:p>
        </w:tc>
      </w:tr>
      <w:tr w:rsidR="0021199B" w:rsidRPr="0021199B" w:rsidTr="0021199B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21199B" w:rsidRPr="0021199B" w:rsidTr="0021199B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236 000</w:t>
            </w:r>
          </w:p>
        </w:tc>
      </w:tr>
      <w:tr w:rsidR="0021199B" w:rsidRPr="0021199B" w:rsidTr="0021199B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21199B" w:rsidRPr="0021199B" w:rsidTr="0021199B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</w:t>
            </w:r>
            <w:proofErr w:type="spellEnd"/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21199B" w:rsidRPr="0021199B" w:rsidTr="0021199B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21199B" w:rsidRPr="0021199B" w:rsidTr="0021199B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21199B" w:rsidRPr="0021199B" w:rsidTr="0021199B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416 100</w:t>
            </w:r>
          </w:p>
        </w:tc>
      </w:tr>
      <w:tr w:rsidR="0021199B" w:rsidRPr="0021199B" w:rsidTr="0021199B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Дорожноехозяйство</w:t>
            </w:r>
            <w:proofErr w:type="spellEnd"/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дорожныефонды</w:t>
            </w:r>
            <w:proofErr w:type="spellEnd"/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416 100</w:t>
            </w:r>
          </w:p>
        </w:tc>
      </w:tr>
      <w:tr w:rsidR="0021199B" w:rsidRPr="0021199B" w:rsidTr="0021199B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589 035,78</w:t>
            </w:r>
          </w:p>
        </w:tc>
      </w:tr>
      <w:tr w:rsidR="0021199B" w:rsidRPr="0021199B" w:rsidTr="0021199B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Жилищноехозяйство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</w:t>
            </w:r>
          </w:p>
        </w:tc>
      </w:tr>
      <w:tr w:rsidR="0021199B" w:rsidRPr="0021199B" w:rsidTr="0021199B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513 035,78</w:t>
            </w:r>
          </w:p>
        </w:tc>
      </w:tr>
      <w:tr w:rsidR="0021199B" w:rsidRPr="0021199B" w:rsidTr="0021199B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1 171 000</w:t>
            </w:r>
          </w:p>
        </w:tc>
      </w:tr>
      <w:tr w:rsidR="0021199B" w:rsidRPr="0021199B" w:rsidTr="0021199B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838 000</w:t>
            </w:r>
          </w:p>
        </w:tc>
      </w:tr>
      <w:tr w:rsidR="0021199B" w:rsidRPr="0021199B" w:rsidTr="0021199B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333 000</w:t>
            </w:r>
          </w:p>
        </w:tc>
      </w:tr>
      <w:tr w:rsidR="0021199B" w:rsidRPr="0021199B" w:rsidTr="0021199B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79 200</w:t>
            </w:r>
          </w:p>
        </w:tc>
      </w:tr>
      <w:tr w:rsidR="0021199B" w:rsidRPr="0021199B" w:rsidTr="0021199B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79 200</w:t>
            </w:r>
          </w:p>
        </w:tc>
      </w:tr>
      <w:tr w:rsidR="0021199B" w:rsidRPr="0021199B" w:rsidTr="0021199B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21199B" w:rsidRPr="0021199B" w:rsidTr="0021199B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21199B" w:rsidRPr="0021199B" w:rsidTr="0021199B">
        <w:trPr>
          <w:trHeight w:val="2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21199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4 462 835,78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:rsidR="00B33CBA" w:rsidRDefault="00B33CBA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  <w:szCs w:val="24"/>
          <w:lang w:val="ru-RU"/>
        </w:rPr>
      </w:pPr>
    </w:p>
    <w:p w:rsidR="00B47F00" w:rsidRPr="00B47F00" w:rsidRDefault="0060428A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2"/>
          <w:szCs w:val="24"/>
          <w:lang w:val="ru-RU"/>
        </w:rPr>
        <w:t>4</w:t>
      </w:r>
      <w:r w:rsidR="00B47F00" w:rsidRPr="00B47F00">
        <w:rPr>
          <w:rFonts w:ascii="Times New Roman" w:eastAsia="Times New Roman" w:hAnsi="Times New Roman" w:cs="Times New Roman"/>
          <w:sz w:val="22"/>
          <w:szCs w:val="24"/>
          <w:lang w:val="ru-RU"/>
        </w:rPr>
        <w:t xml:space="preserve">) 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 w:rsid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                 </w:t>
      </w:r>
    </w:p>
    <w:p w:rsidR="00353DDD" w:rsidRDefault="00353DDD" w:rsidP="00B1035B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" w:name="_Hlk73693004"/>
    </w:p>
    <w:p w:rsidR="00B47F00" w:rsidRPr="00B47F00" w:rsidRDefault="00B47F00" w:rsidP="00B1035B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47F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6"/>
      </w:tblGrid>
      <w:tr w:rsidR="0060428A" w:rsidRPr="005A6673" w:rsidTr="00B57668">
        <w:tc>
          <w:tcPr>
            <w:tcW w:w="2500" w:type="pct"/>
          </w:tcPr>
          <w:bookmarkEnd w:id="1"/>
          <w:p w:rsidR="0060428A" w:rsidRPr="005A6673" w:rsidRDefault="0060428A" w:rsidP="0060428A">
            <w:pPr>
              <w:ind w:left="5670"/>
              <w:jc w:val="left"/>
              <w:rPr>
                <w:sz w:val="24"/>
                <w:szCs w:val="24"/>
              </w:rPr>
            </w:pPr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60428A" w:rsidRPr="00947AC4" w:rsidTr="00B57668">
        <w:tc>
          <w:tcPr>
            <w:tcW w:w="2500" w:type="pct"/>
          </w:tcPr>
          <w:p w:rsidR="0060428A" w:rsidRDefault="0060428A" w:rsidP="0060428A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Черепановского сельсовета Змеиногорского района Алтайского края на 2022 год»</w:t>
            </w:r>
          </w:p>
          <w:p w:rsidR="0060428A" w:rsidRPr="005A6673" w:rsidRDefault="0060428A" w:rsidP="0060428A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44186" w:rsidRDefault="00B47F00" w:rsidP="00B1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</w:t>
      </w:r>
      <w:r w:rsidR="00B1035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5000" w:type="pct"/>
        <w:tblLayout w:type="fixed"/>
        <w:tblLook w:val="04A0"/>
      </w:tblPr>
      <w:tblGrid>
        <w:gridCol w:w="4704"/>
        <w:gridCol w:w="649"/>
        <w:gridCol w:w="852"/>
        <w:gridCol w:w="1515"/>
        <w:gridCol w:w="613"/>
        <w:gridCol w:w="1519"/>
      </w:tblGrid>
      <w:tr w:rsidR="003D3390" w:rsidRPr="003D3390" w:rsidTr="00D81854">
        <w:trPr>
          <w:trHeight w:val="20"/>
        </w:trPr>
        <w:tc>
          <w:tcPr>
            <w:tcW w:w="2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  <w:proofErr w:type="spellEnd"/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АдминистрацияЧерепановскогосельсовета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4 462 835,78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2 029 000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1 269 000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1 166 000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1 166 000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1 166 000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Иныебюджетныеассигнования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99200S0430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99200S0430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130010240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130010240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Иныебюджетныеассигнования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Межбюджетныетрансферты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235 500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235 500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235 500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235 500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Межбюджетныетрансферты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Иныебюджетныеассигнования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</w:t>
            </w:r>
            <w:proofErr w:type="spellEnd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Иныебюджетныеассигнования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21199B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Дорожноехозяйство</w:t>
            </w:r>
            <w:proofErr w:type="spellEnd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дорожныефонды</w:t>
            </w:r>
            <w:proofErr w:type="spellEnd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21199B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21199B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21199B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21199B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Содержание, ремонт, реконструкция и строительство, </w:t>
            </w:r>
            <w:proofErr w:type="gram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proofErr w:type="gramEnd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9120017270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21199B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9120017270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21199B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21199B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3D3390"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89 035,78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Жилищноехозяйство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в области жилищного 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Иныебюджетныеассигнования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21199B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3D3390"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13 035,78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21199B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13 035,78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21199B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13 035,78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21199B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13 035,78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21199B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06 035,78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21199B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06 035,78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1 171 000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Учреждениякультуры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Иныебюджетныеассигнования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220010530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Охранаобъектовкультурногонаследия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9020060180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9020060180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подведомственных 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D81854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D3390"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</w:t>
            </w:r>
            <w:proofErr w:type="spellEnd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9030016670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9030016670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3D3390" w:rsidRPr="003D3390" w:rsidTr="00D81854">
        <w:trPr>
          <w:trHeight w:val="20"/>
        </w:trPr>
        <w:tc>
          <w:tcPr>
            <w:tcW w:w="2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3D3390" w:rsidRDefault="003D3390" w:rsidP="003D3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3390" w:rsidRPr="00D81854" w:rsidRDefault="003D3390" w:rsidP="00D81854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4 462 835,78</w:t>
            </w:r>
            <w:r w:rsidR="00D8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:rsidR="0060428A" w:rsidRDefault="0060428A" w:rsidP="003979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7943" w:rsidRPr="00397943" w:rsidRDefault="0060428A" w:rsidP="003979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397943" w:rsidRPr="00397943" w:rsidRDefault="00397943" w:rsidP="00397943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6"/>
      </w:tblGrid>
      <w:tr w:rsidR="0060428A" w:rsidRPr="005A6673" w:rsidTr="00B57668">
        <w:tc>
          <w:tcPr>
            <w:tcW w:w="2500" w:type="pct"/>
          </w:tcPr>
          <w:p w:rsidR="0060428A" w:rsidRPr="005A6673" w:rsidRDefault="0060428A" w:rsidP="0060428A">
            <w:pPr>
              <w:ind w:left="5670"/>
              <w:jc w:val="left"/>
              <w:rPr>
                <w:sz w:val="24"/>
                <w:szCs w:val="24"/>
              </w:rPr>
            </w:pPr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60428A" w:rsidRPr="00947AC4" w:rsidTr="00B57668">
        <w:tc>
          <w:tcPr>
            <w:tcW w:w="2500" w:type="pct"/>
          </w:tcPr>
          <w:p w:rsidR="0060428A" w:rsidRPr="005A6673" w:rsidRDefault="0060428A" w:rsidP="0060428A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Черепановского сельсовета Змеиногорского района Алтайского края на 2022 год»</w:t>
            </w:r>
          </w:p>
        </w:tc>
      </w:tr>
    </w:tbl>
    <w:p w:rsidR="005819C8" w:rsidRDefault="005819C8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44186" w:rsidRDefault="00397943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5000" w:type="pct"/>
        <w:tblLook w:val="04A0"/>
      </w:tblPr>
      <w:tblGrid>
        <w:gridCol w:w="5211"/>
        <w:gridCol w:w="1068"/>
        <w:gridCol w:w="1431"/>
        <w:gridCol w:w="576"/>
        <w:gridCol w:w="1566"/>
      </w:tblGrid>
      <w:tr w:rsidR="0021199B" w:rsidRPr="003D3390" w:rsidTr="002F22D7">
        <w:trPr>
          <w:trHeight w:val="20"/>
        </w:trPr>
        <w:tc>
          <w:tcPr>
            <w:tcW w:w="2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  <w:proofErr w:type="spellEnd"/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21199B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АдминистрацияЧерепановскогосельсовета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4 462 835,78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2 029 000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Функционирование высшего должностного 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1 269 000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1 166 000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1 166 000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1 166 000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639 000</w:t>
            </w:r>
          </w:p>
        </w:tc>
      </w:tr>
      <w:tr w:rsidR="0021199B" w:rsidRPr="003D3390" w:rsidTr="002F22D7">
        <w:trPr>
          <w:trHeight w:val="303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Иныебюджетныеассигнования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120010110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99200S0430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99200S0430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130010240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130010240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Иныебюджетныеассигнования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Межбюджетныетрансферты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235 500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235 500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235 500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235 500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Межбюджетныетрансферты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Иныебюджетныеассигнования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</w:t>
            </w:r>
            <w:proofErr w:type="spellEnd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Иныебюджетныеассигнования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Дорожноехозяйство</w:t>
            </w:r>
            <w:proofErr w:type="spellEnd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дорожныефонды</w:t>
            </w:r>
            <w:proofErr w:type="spellEnd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Содержание, ремонт, реконструкция и строительство, </w:t>
            </w:r>
            <w:proofErr w:type="gram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proofErr w:type="gramEnd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9120017270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9120017270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89 035,78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Жилищноехозяйство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Иныебюджетныеассигнования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21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13 035,78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13 035,78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13 035,78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13 035,78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06 035,78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9290018080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06 035,78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1 171 000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Учреждениякультуры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220010530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220010530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Иныебюджетныеассигнования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220010530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Охранаобъектовкультурногонаследия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9020060180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9020060180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250010820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</w:t>
            </w:r>
            <w:proofErr w:type="spellEnd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9030016670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9030016670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21199B" w:rsidRPr="003D3390" w:rsidTr="002F22D7">
        <w:trPr>
          <w:trHeight w:val="20"/>
        </w:trPr>
        <w:tc>
          <w:tcPr>
            <w:tcW w:w="26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3D3390" w:rsidRDefault="0021199B" w:rsidP="0021199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3D33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199B" w:rsidRPr="00D81854" w:rsidRDefault="0021199B" w:rsidP="0021199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4 462 835,78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:rsidR="00B65416" w:rsidRDefault="00B65416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25468" w:rsidRPr="00025468" w:rsidRDefault="00025468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5468">
        <w:rPr>
          <w:rFonts w:ascii="Times New Roman" w:hAnsi="Times New Roman" w:cs="Times New Roman"/>
          <w:sz w:val="24"/>
          <w:szCs w:val="24"/>
          <w:lang w:val="ru-RU"/>
        </w:rPr>
        <w:t>2. Настоящее решение вступает в силу со дня его обнародования на информационном стенде в Администрации сельсовета.</w:t>
      </w:r>
    </w:p>
    <w:p w:rsidR="00025468" w:rsidRPr="00025468" w:rsidRDefault="00025468" w:rsidP="00025468">
      <w:pPr>
        <w:pStyle w:val="3"/>
        <w:tabs>
          <w:tab w:val="left" w:pos="9360"/>
        </w:tabs>
        <w:spacing w:after="0"/>
        <w:ind w:firstLine="709"/>
        <w:jc w:val="both"/>
        <w:rPr>
          <w:sz w:val="24"/>
          <w:szCs w:val="24"/>
        </w:rPr>
      </w:pPr>
      <w:r w:rsidRPr="00025468">
        <w:rPr>
          <w:sz w:val="24"/>
          <w:szCs w:val="24"/>
        </w:rPr>
        <w:t xml:space="preserve">3. </w:t>
      </w:r>
      <w:proofErr w:type="gramStart"/>
      <w:r w:rsidRPr="00025468">
        <w:rPr>
          <w:sz w:val="24"/>
          <w:szCs w:val="24"/>
        </w:rPr>
        <w:t>Контроль за</w:t>
      </w:r>
      <w:proofErr w:type="gramEnd"/>
      <w:r w:rsidRPr="00025468">
        <w:rPr>
          <w:sz w:val="24"/>
          <w:szCs w:val="24"/>
        </w:rPr>
        <w:t xml:space="preserve"> исполнением данного решения возложить на комиссию Совета депутатов сельсовета по вопросам экономики, бюджета, налоговой и кредитной политики. </w:t>
      </w:r>
    </w:p>
    <w:p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25468" w:rsidRPr="00606CB0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                        </w:t>
      </w:r>
      <w:r w:rsidR="000C6524">
        <w:rPr>
          <w:rFonts w:ascii="Times New Roman" w:hAnsi="Times New Roman" w:cs="Times New Roman"/>
          <w:sz w:val="24"/>
          <w:szCs w:val="24"/>
          <w:lang w:val="ru-RU"/>
        </w:rPr>
        <w:t>Т.Н. Егорова</w:t>
      </w:r>
    </w:p>
    <w:p w:rsidR="00025468" w:rsidRDefault="00025468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690E" w:rsidRPr="00606CB0" w:rsidRDefault="00BC690E">
      <w:pPr>
        <w:spacing w:after="160"/>
        <w:jc w:val="left"/>
        <w:rPr>
          <w:lang w:val="ru-RU"/>
        </w:rPr>
      </w:pPr>
    </w:p>
    <w:p w:rsidR="005819C8" w:rsidRDefault="005819C8">
      <w:pPr>
        <w:spacing w:after="160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 w:type="page"/>
      </w:r>
    </w:p>
    <w:p w:rsidR="00BC690E" w:rsidRPr="00BC690E" w:rsidRDefault="00BC690E" w:rsidP="00BC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C69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ИНФОРМАЦИЯ от «____» ________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 </w:t>
      </w:r>
      <w:r w:rsidRPr="00BC69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</w:t>
      </w:r>
    </w:p>
    <w:p w:rsidR="00BC690E" w:rsidRPr="00BC690E" w:rsidRDefault="00BC690E" w:rsidP="00BC6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Совету депутатов </w:t>
      </w:r>
      <w:r w:rsidR="00D25011">
        <w:rPr>
          <w:rFonts w:ascii="Times New Roman" w:eastAsia="Times New Roman" w:hAnsi="Times New Roman" w:cs="Times New Roman"/>
          <w:sz w:val="24"/>
          <w:szCs w:val="24"/>
          <w:lang w:val="ru-RU"/>
        </w:rPr>
        <w:t>Черепановского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по решени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«О внесении изменений в решение </w:t>
      </w:r>
      <w:r w:rsidR="00D25011">
        <w:rPr>
          <w:rFonts w:ascii="Times New Roman" w:hAnsi="Times New Roman" w:cs="Times New Roman"/>
          <w:sz w:val="24"/>
          <w:szCs w:val="24"/>
          <w:lang w:val="ru-RU"/>
        </w:rPr>
        <w:t>от 20.12.2021 № 38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D25011">
        <w:rPr>
          <w:rFonts w:ascii="Times New Roman" w:eastAsia="Times New Roman" w:hAnsi="Times New Roman" w:cs="Times New Roman"/>
          <w:sz w:val="24"/>
          <w:szCs w:val="24"/>
          <w:lang w:val="ru-RU"/>
        </w:rPr>
        <w:t>Черепановский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C69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год»</w:t>
      </w:r>
    </w:p>
    <w:p w:rsidR="00BC690E" w:rsidRDefault="00BC690E" w:rsidP="00BC690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22A2" w:rsidRPr="00D77A91" w:rsidRDefault="006F22A2" w:rsidP="006F22A2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F092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F092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Предлагается у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твердить бюджет поселения на 2022 год по доходам в сумме </w:t>
      </w:r>
      <w:r w:rsidR="005F15CB">
        <w:rPr>
          <w:rFonts w:ascii="Times New Roman" w:hAnsi="Times New Roman" w:cs="Times New Roman"/>
          <w:b/>
          <w:bCs/>
          <w:sz w:val="24"/>
          <w:szCs w:val="24"/>
          <w:lang w:val="ru-RU"/>
        </w:rPr>
        <w:t>3 484 600</w:t>
      </w:r>
      <w:r w:rsidRPr="00DF092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руб.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плана по доходам составило </w:t>
      </w:r>
      <w:r w:rsidR="005D1897">
        <w:rPr>
          <w:rFonts w:ascii="Times New Roman" w:hAnsi="Times New Roman" w:cs="Times New Roman"/>
          <w:b/>
          <w:bCs/>
          <w:sz w:val="24"/>
          <w:szCs w:val="24"/>
          <w:lang w:val="ru-RU"/>
        </w:rPr>
        <w:t>197 800</w:t>
      </w:r>
      <w:r w:rsidRPr="00D77A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77A91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руб.</w:t>
      </w:r>
      <w:proofErr w:type="gramStart"/>
      <w:r w:rsidRPr="00D77A91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т.ч.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F22A2" w:rsidRPr="00D77A91" w:rsidRDefault="006F22A2" w:rsidP="006F22A2">
      <w:pPr>
        <w:tabs>
          <w:tab w:val="left" w:pos="851"/>
        </w:tabs>
        <w:ind w:firstLine="709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77A91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="005D1897">
        <w:rPr>
          <w:rFonts w:ascii="Times New Roman" w:hAnsi="Times New Roman" w:cs="Times New Roman"/>
          <w:i/>
          <w:iCs/>
          <w:sz w:val="24"/>
          <w:szCs w:val="24"/>
          <w:lang w:val="ru-RU"/>
        </w:rPr>
        <w:t>197 800</w:t>
      </w:r>
      <w:r w:rsidRPr="00D77A9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руб. - иные МБТ п</w:t>
      </w:r>
      <w:r w:rsidR="005D1897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оселениям на дорожное хозяйство.</w:t>
      </w:r>
    </w:p>
    <w:p w:rsidR="006F22A2" w:rsidRPr="00D77A91" w:rsidRDefault="006F22A2" w:rsidP="006F22A2">
      <w:pPr>
        <w:tabs>
          <w:tab w:val="left" w:pos="851"/>
          <w:tab w:val="center" w:pos="4677"/>
        </w:tabs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F092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F092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Предлагается у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твердить бюджет поселения по расходам в </w:t>
      </w:r>
      <w:proofErr w:type="gramStart"/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сумме  </w:t>
      </w:r>
      <w:r w:rsidR="005F15CB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proofErr w:type="gramEnd"/>
      <w:r w:rsidR="005F15CB">
        <w:rPr>
          <w:rFonts w:ascii="Times New Roman" w:hAnsi="Times New Roman" w:cs="Times New Roman"/>
          <w:b/>
          <w:bCs/>
          <w:sz w:val="24"/>
          <w:szCs w:val="24"/>
          <w:lang w:val="ru-RU"/>
        </w:rPr>
        <w:t> 462 835,78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руб.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  Увеличение плана по расходам составило</w:t>
      </w:r>
      <w:proofErr w:type="gramStart"/>
      <w:r w:rsidR="005D1897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proofErr w:type="gramEnd"/>
      <w:r w:rsidR="005D1897">
        <w:rPr>
          <w:rFonts w:ascii="Times New Roman" w:hAnsi="Times New Roman" w:cs="Times New Roman"/>
          <w:b/>
          <w:bCs/>
          <w:sz w:val="24"/>
          <w:szCs w:val="24"/>
          <w:lang w:val="ru-RU"/>
        </w:rPr>
        <w:t> 135 835,78</w:t>
      </w:r>
      <w:r w:rsidRPr="00D77A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руб., 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в т.ч. </w:t>
      </w:r>
      <w:proofErr w:type="spellStart"/>
      <w:r w:rsidRPr="00D77A91">
        <w:rPr>
          <w:rFonts w:ascii="Times New Roman" w:hAnsi="Times New Roman" w:cs="Times New Roman"/>
          <w:sz w:val="24"/>
          <w:szCs w:val="24"/>
          <w:lang w:val="ru-RU"/>
        </w:rPr>
        <w:t>остаткисобственных</w:t>
      </w:r>
      <w:proofErr w:type="spellEnd"/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 доходов на счете в УФК  </w:t>
      </w:r>
      <w:r w:rsidR="003459C1">
        <w:rPr>
          <w:rFonts w:ascii="Times New Roman" w:hAnsi="Times New Roman" w:cs="Times New Roman"/>
          <w:b/>
          <w:bCs/>
          <w:sz w:val="24"/>
          <w:szCs w:val="24"/>
          <w:lang w:val="ru-RU"/>
        </w:rPr>
        <w:t>978 235,78</w:t>
      </w:r>
      <w:r w:rsidRPr="00D77A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руб.</w:t>
      </w:r>
    </w:p>
    <w:p w:rsidR="006F22A2" w:rsidRPr="00D77A91" w:rsidRDefault="006F22A2" w:rsidP="006F22A2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D77A91">
        <w:rPr>
          <w:b/>
          <w:bCs/>
          <w:sz w:val="24"/>
          <w:szCs w:val="24"/>
        </w:rPr>
        <w:t>.</w:t>
      </w:r>
      <w:bookmarkStart w:id="2" w:name="_Hlk67563639"/>
      <w:r w:rsidRPr="00D77A91">
        <w:rPr>
          <w:sz w:val="24"/>
          <w:szCs w:val="24"/>
        </w:rPr>
        <w:t xml:space="preserve">Увеличить ассигнования </w:t>
      </w:r>
      <w:r w:rsidRPr="00D77A91">
        <w:rPr>
          <w:b/>
          <w:bCs/>
          <w:sz w:val="24"/>
          <w:szCs w:val="24"/>
        </w:rPr>
        <w:t>за счет районных средств в сумме</w:t>
      </w:r>
      <w:r w:rsidR="005D1897">
        <w:rPr>
          <w:b/>
          <w:bCs/>
          <w:sz w:val="24"/>
          <w:szCs w:val="24"/>
        </w:rPr>
        <w:t>197 800</w:t>
      </w:r>
      <w:r w:rsidRPr="00D77A91">
        <w:rPr>
          <w:b/>
          <w:bCs/>
          <w:sz w:val="24"/>
          <w:szCs w:val="24"/>
        </w:rPr>
        <w:t xml:space="preserve"> ру</w:t>
      </w:r>
      <w:r w:rsidRPr="001D7566">
        <w:rPr>
          <w:b/>
          <w:bCs/>
          <w:sz w:val="24"/>
          <w:szCs w:val="24"/>
        </w:rPr>
        <w:t>б.</w:t>
      </w:r>
      <w:r>
        <w:rPr>
          <w:b/>
          <w:bCs/>
          <w:sz w:val="24"/>
          <w:szCs w:val="24"/>
        </w:rPr>
        <w:t>, в т.ч.</w:t>
      </w:r>
      <w:r w:rsidRPr="001D7566">
        <w:rPr>
          <w:b/>
          <w:sz w:val="24"/>
          <w:szCs w:val="24"/>
        </w:rPr>
        <w:t>:</w:t>
      </w:r>
      <w:bookmarkEnd w:id="2"/>
    </w:p>
    <w:p w:rsidR="006F22A2" w:rsidRDefault="006F22A2" w:rsidP="005D1897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 w:rsidRPr="00D77A91">
        <w:rPr>
          <w:sz w:val="24"/>
          <w:szCs w:val="24"/>
        </w:rPr>
        <w:t xml:space="preserve">- </w:t>
      </w:r>
      <w:r w:rsidR="005D1897">
        <w:rPr>
          <w:sz w:val="24"/>
          <w:szCs w:val="24"/>
        </w:rPr>
        <w:t>197 800</w:t>
      </w:r>
      <w:r w:rsidRPr="00D77A91">
        <w:rPr>
          <w:sz w:val="24"/>
          <w:szCs w:val="24"/>
        </w:rPr>
        <w:t xml:space="preserve"> руб. – по разделу 0409 – содержание дорог за счет МБТ</w:t>
      </w:r>
      <w:r w:rsidR="005D1897">
        <w:rPr>
          <w:sz w:val="24"/>
          <w:szCs w:val="24"/>
        </w:rPr>
        <w:t>.</w:t>
      </w:r>
    </w:p>
    <w:p w:rsidR="006F22A2" w:rsidRDefault="00C831A8" w:rsidP="006F22A2">
      <w:pPr>
        <w:pStyle w:val="3"/>
        <w:tabs>
          <w:tab w:val="left" w:pos="851"/>
          <w:tab w:val="left" w:pos="1560"/>
        </w:tabs>
        <w:spacing w:after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F22A2" w:rsidRPr="00D77A91">
        <w:rPr>
          <w:b/>
          <w:bCs/>
          <w:sz w:val="24"/>
          <w:szCs w:val="24"/>
        </w:rPr>
        <w:t>.</w:t>
      </w:r>
      <w:r w:rsidR="006F22A2" w:rsidRPr="00D77A91">
        <w:rPr>
          <w:sz w:val="24"/>
          <w:szCs w:val="24"/>
        </w:rPr>
        <w:t xml:space="preserve"> Остатки собственных доходов на счете в УФК на 01.01.202</w:t>
      </w:r>
      <w:r w:rsidR="006F22A2">
        <w:rPr>
          <w:sz w:val="24"/>
          <w:szCs w:val="24"/>
        </w:rPr>
        <w:t>2</w:t>
      </w:r>
      <w:r w:rsidR="006F22A2" w:rsidRPr="00D77A91">
        <w:rPr>
          <w:sz w:val="24"/>
          <w:szCs w:val="24"/>
        </w:rPr>
        <w:t xml:space="preserve"> г. </w:t>
      </w:r>
      <w:r w:rsidR="006F22A2" w:rsidRPr="00D77A91">
        <w:rPr>
          <w:b/>
          <w:bCs/>
          <w:sz w:val="24"/>
          <w:szCs w:val="24"/>
        </w:rPr>
        <w:t>в сумме</w:t>
      </w:r>
      <w:r>
        <w:rPr>
          <w:b/>
          <w:bCs/>
          <w:sz w:val="24"/>
          <w:szCs w:val="24"/>
        </w:rPr>
        <w:t>938 035,78</w:t>
      </w:r>
      <w:r w:rsidR="006F22A2" w:rsidRPr="003C3A8C">
        <w:rPr>
          <w:b/>
          <w:sz w:val="24"/>
          <w:szCs w:val="24"/>
        </w:rPr>
        <w:t xml:space="preserve"> руб</w:t>
      </w:r>
      <w:r w:rsidR="006F22A2" w:rsidRPr="00D77A91">
        <w:rPr>
          <w:sz w:val="24"/>
          <w:szCs w:val="24"/>
        </w:rPr>
        <w:t>. направить на недостающие ассигнования текущего года:</w:t>
      </w:r>
    </w:p>
    <w:p w:rsidR="0089171A" w:rsidRPr="0089171A" w:rsidRDefault="0089171A" w:rsidP="0089171A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9171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50 000 руб. - </w:t>
      </w:r>
      <w:r w:rsidRPr="0089171A">
        <w:rPr>
          <w:rFonts w:ascii="Times New Roman" w:hAnsi="Times New Roman" w:cs="Times New Roman"/>
          <w:sz w:val="24"/>
          <w:szCs w:val="24"/>
          <w:lang w:val="ru-RU"/>
        </w:rPr>
        <w:t xml:space="preserve">по разделу 0102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недостающий ФОТ главы администрации;</w:t>
      </w:r>
    </w:p>
    <w:p w:rsidR="0089171A" w:rsidRPr="0089171A" w:rsidRDefault="0089171A" w:rsidP="0089171A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70 000 руб. - 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 разделу 0104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теплоснабжение (40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000 руб.), канцелярские 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товары (30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000 руб.);</w:t>
      </w:r>
    </w:p>
    <w:p w:rsidR="0089171A" w:rsidRPr="0089171A" w:rsidRDefault="0089171A" w:rsidP="0089171A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2 000 руб. - 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 разделу 0107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недостающие ассигнования на выборы;</w:t>
      </w:r>
    </w:p>
    <w:p w:rsidR="0089171A" w:rsidRPr="0089171A" w:rsidRDefault="0089171A" w:rsidP="0089171A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170 000 руб. - 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 разделу 0113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межевание земель (105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000 руб.), таблички Брайля (35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000 руб.), пандус (10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000 руб.), опашка (20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000 руб.);</w:t>
      </w:r>
    </w:p>
    <w:p w:rsidR="0089171A" w:rsidRPr="0089171A" w:rsidRDefault="0089171A" w:rsidP="0089171A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2F22D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46 035,78 руб. - п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 разделу 0503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прочее благоустройство;</w:t>
      </w:r>
    </w:p>
    <w:p w:rsidR="0089171A" w:rsidRPr="0089171A" w:rsidRDefault="0089171A" w:rsidP="0089171A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140 000 руб. - 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 разделу 0801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теплоснабжение;</w:t>
      </w:r>
    </w:p>
    <w:p w:rsidR="0089171A" w:rsidRPr="0089171A" w:rsidRDefault="0089171A" w:rsidP="0089171A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40 000 руб. - 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 разделу 0804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BFBFB"/>
          <w:lang w:val="ru-RU"/>
        </w:rPr>
        <w:t xml:space="preserve"> недостающий ФОТ </w:t>
      </w:r>
      <w:proofErr w:type="spellStart"/>
      <w:r w:rsidRPr="0089171A">
        <w:rPr>
          <w:rFonts w:ascii="Times New Roman" w:hAnsi="Times New Roman" w:cs="Times New Roman"/>
          <w:sz w:val="24"/>
          <w:szCs w:val="24"/>
          <w:shd w:val="clear" w:color="auto" w:fill="FBFBFB"/>
          <w:lang w:val="ru-RU"/>
        </w:rPr>
        <w:t>хоз</w:t>
      </w:r>
      <w:proofErr w:type="gramStart"/>
      <w:r w:rsidRPr="0089171A">
        <w:rPr>
          <w:rFonts w:ascii="Times New Roman" w:hAnsi="Times New Roman" w:cs="Times New Roman"/>
          <w:sz w:val="24"/>
          <w:szCs w:val="24"/>
          <w:shd w:val="clear" w:color="auto" w:fill="FBFBFB"/>
          <w:lang w:val="ru-RU"/>
        </w:rPr>
        <w:t>.г</w:t>
      </w:r>
      <w:proofErr w:type="gramEnd"/>
      <w:r w:rsidRPr="0089171A">
        <w:rPr>
          <w:rFonts w:ascii="Times New Roman" w:hAnsi="Times New Roman" w:cs="Times New Roman"/>
          <w:sz w:val="24"/>
          <w:szCs w:val="24"/>
          <w:shd w:val="clear" w:color="auto" w:fill="FBFBFB"/>
          <w:lang w:val="ru-RU"/>
        </w:rPr>
        <w:t>руппы</w:t>
      </w:r>
      <w:proofErr w:type="spellEnd"/>
      <w:r w:rsidRPr="0089171A">
        <w:rPr>
          <w:rFonts w:ascii="Times New Roman" w:hAnsi="Times New Roman" w:cs="Times New Roman"/>
          <w:sz w:val="24"/>
          <w:szCs w:val="24"/>
          <w:shd w:val="clear" w:color="auto" w:fill="FBFBFB"/>
          <w:lang w:val="ru-RU"/>
        </w:rPr>
        <w:t>;</w:t>
      </w:r>
    </w:p>
    <w:p w:rsidR="0089171A" w:rsidRPr="0089171A" w:rsidRDefault="0089171A" w:rsidP="0089171A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20 000 руб. - 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 разделу 1102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8917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приобретение спортивного инвентаря.</w:t>
      </w:r>
    </w:p>
    <w:p w:rsidR="006F22A2" w:rsidRPr="00D77A91" w:rsidRDefault="00C831A8" w:rsidP="0089171A">
      <w:pPr>
        <w:pStyle w:val="3"/>
        <w:tabs>
          <w:tab w:val="left" w:pos="851"/>
        </w:tabs>
        <w:spacing w:after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F22A2" w:rsidRPr="00D77A91">
        <w:rPr>
          <w:b/>
          <w:bCs/>
          <w:sz w:val="24"/>
          <w:szCs w:val="24"/>
        </w:rPr>
        <w:t>.</w:t>
      </w:r>
      <w:r w:rsidR="006F22A2" w:rsidRPr="00D77A91">
        <w:rPr>
          <w:sz w:val="24"/>
          <w:szCs w:val="24"/>
        </w:rPr>
        <w:t xml:space="preserve"> Остатки собственных доходов на счете в УФК на 01.01.202</w:t>
      </w:r>
      <w:r w:rsidR="006F22A2">
        <w:rPr>
          <w:sz w:val="24"/>
          <w:szCs w:val="24"/>
        </w:rPr>
        <w:t>2</w:t>
      </w:r>
      <w:r w:rsidR="006F22A2" w:rsidRPr="00D77A91">
        <w:rPr>
          <w:sz w:val="24"/>
          <w:szCs w:val="24"/>
        </w:rPr>
        <w:t xml:space="preserve"> г. </w:t>
      </w:r>
      <w:r w:rsidR="006F22A2" w:rsidRPr="00D77A91">
        <w:rPr>
          <w:b/>
          <w:bCs/>
          <w:sz w:val="24"/>
          <w:szCs w:val="24"/>
        </w:rPr>
        <w:t>в сумме</w:t>
      </w:r>
      <w:r>
        <w:rPr>
          <w:b/>
          <w:bCs/>
          <w:sz w:val="24"/>
          <w:szCs w:val="24"/>
        </w:rPr>
        <w:t>40 200</w:t>
      </w:r>
      <w:r w:rsidR="006F22A2" w:rsidRPr="00D77A91">
        <w:rPr>
          <w:sz w:val="24"/>
          <w:szCs w:val="24"/>
        </w:rPr>
        <w:t xml:space="preserve"> руб. направить </w:t>
      </w:r>
      <w:r w:rsidR="006F22A2">
        <w:rPr>
          <w:sz w:val="24"/>
          <w:szCs w:val="24"/>
        </w:rPr>
        <w:t xml:space="preserve">на </w:t>
      </w:r>
      <w:r w:rsidR="006F22A2" w:rsidRPr="00D77A91">
        <w:rPr>
          <w:sz w:val="24"/>
          <w:szCs w:val="24"/>
        </w:rPr>
        <w:t xml:space="preserve">финансирование </w:t>
      </w:r>
      <w:r w:rsidR="006F22A2">
        <w:rPr>
          <w:sz w:val="24"/>
          <w:szCs w:val="24"/>
        </w:rPr>
        <w:t>дефицита</w:t>
      </w:r>
      <w:r w:rsidR="006F22A2" w:rsidRPr="00D77A91">
        <w:rPr>
          <w:sz w:val="24"/>
          <w:szCs w:val="24"/>
        </w:rPr>
        <w:t>.</w:t>
      </w:r>
    </w:p>
    <w:p w:rsidR="006F22A2" w:rsidRPr="00D77A91" w:rsidRDefault="006F22A2" w:rsidP="00C831A8">
      <w:pPr>
        <w:tabs>
          <w:tab w:val="num" w:pos="180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77A91">
        <w:rPr>
          <w:rFonts w:ascii="Times New Roman" w:hAnsi="Times New Roman" w:cs="Times New Roman"/>
          <w:b/>
          <w:sz w:val="24"/>
          <w:szCs w:val="24"/>
        </w:rPr>
        <w:t>III</w:t>
      </w:r>
      <w:proofErr w:type="gramStart"/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>.  Предлагается</w:t>
      </w:r>
      <w:proofErr w:type="gramEnd"/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утвердить дефицит бюджета  в  сумме  </w:t>
      </w:r>
      <w:r w:rsidR="00C831A8">
        <w:rPr>
          <w:rFonts w:ascii="Times New Roman" w:hAnsi="Times New Roman" w:cs="Times New Roman"/>
          <w:b/>
          <w:sz w:val="24"/>
          <w:szCs w:val="24"/>
          <w:lang w:val="ru-RU"/>
        </w:rPr>
        <w:t>978 235,78</w:t>
      </w:r>
      <w:r w:rsidRPr="003C3A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руб. 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с увеличением против </w:t>
      </w:r>
      <w:proofErr w:type="spellStart"/>
      <w:r w:rsidRPr="00D77A91">
        <w:rPr>
          <w:rFonts w:ascii="Times New Roman" w:hAnsi="Times New Roman" w:cs="Times New Roman"/>
          <w:sz w:val="24"/>
          <w:szCs w:val="24"/>
          <w:lang w:val="ru-RU"/>
        </w:rPr>
        <w:t>утвержденногорешением</w:t>
      </w:r>
      <w:proofErr w:type="spellEnd"/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1A8" w:rsidRPr="00C831A8">
        <w:rPr>
          <w:rFonts w:ascii="Times New Roman" w:hAnsi="Times New Roman" w:cs="Times New Roman"/>
          <w:sz w:val="24"/>
          <w:szCs w:val="24"/>
          <w:lang w:val="ru-RU"/>
        </w:rPr>
        <w:t>от 20.12.2021 № 38 «О бюджете поселения Черепановский сельсовет Змеиногорского района Алтайского края на 2022</w:t>
      </w:r>
      <w:r w:rsidR="00C831A8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proofErr w:type="gramStart"/>
      <w:r w:rsidR="00C831A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C831A8">
        <w:rPr>
          <w:rFonts w:ascii="Times New Roman" w:hAnsi="Times New Roman" w:cs="Times New Roman"/>
          <w:b/>
          <w:bCs/>
          <w:sz w:val="24"/>
          <w:szCs w:val="24"/>
          <w:lang w:val="ru-RU"/>
        </w:rPr>
        <w:t>938 035,78</w:t>
      </w:r>
      <w:r w:rsidRPr="00DF09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руб.,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 за счет остатков денежных средств, сложившихся на 01.01.202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77A91">
        <w:rPr>
          <w:rFonts w:ascii="Times New Roman" w:hAnsi="Times New Roman" w:cs="Times New Roman"/>
          <w:sz w:val="24"/>
          <w:szCs w:val="24"/>
          <w:lang w:val="ru-RU"/>
        </w:rPr>
        <w:t xml:space="preserve"> года, (что соответствует  ст. 92.1 Бюджетного кодекса РФ). </w:t>
      </w:r>
    </w:p>
    <w:p w:rsidR="006F22A2" w:rsidRPr="00E76BE3" w:rsidRDefault="006F22A2" w:rsidP="006F22A2">
      <w:pPr>
        <w:tabs>
          <w:tab w:val="num" w:pos="180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77A91">
        <w:rPr>
          <w:rFonts w:ascii="Times New Roman" w:hAnsi="Times New Roman" w:cs="Times New Roman"/>
          <w:sz w:val="24"/>
          <w:szCs w:val="24"/>
          <w:lang w:val="ru-RU"/>
        </w:rPr>
        <w:t>Приложение 1 к решению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8"/>
      </w:tblGrid>
      <w:tr w:rsidR="00C831A8" w:rsidRPr="005A6673" w:rsidTr="003D3390">
        <w:tc>
          <w:tcPr>
            <w:tcW w:w="2500" w:type="pct"/>
          </w:tcPr>
          <w:p w:rsidR="00C831A8" w:rsidRPr="00BC47CA" w:rsidRDefault="00C831A8" w:rsidP="003D3390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831A8" w:rsidRPr="005A6673" w:rsidRDefault="00C831A8" w:rsidP="003D3390">
            <w:pPr>
              <w:ind w:left="852"/>
              <w:jc w:val="left"/>
              <w:rPr>
                <w:sz w:val="24"/>
                <w:szCs w:val="24"/>
              </w:rPr>
            </w:pPr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C831A8" w:rsidRPr="005A6673" w:rsidTr="003D3390">
        <w:tc>
          <w:tcPr>
            <w:tcW w:w="2500" w:type="pct"/>
          </w:tcPr>
          <w:p w:rsidR="00C831A8" w:rsidRPr="005A6673" w:rsidRDefault="00C831A8" w:rsidP="003D33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831A8" w:rsidRPr="005A6673" w:rsidRDefault="00C831A8" w:rsidP="003D3390">
            <w:pPr>
              <w:ind w:left="852"/>
              <w:jc w:val="left"/>
              <w:rPr>
                <w:sz w:val="24"/>
                <w:szCs w:val="24"/>
              </w:rPr>
            </w:pPr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C831A8" w:rsidRPr="00947AC4" w:rsidTr="003D3390">
        <w:tc>
          <w:tcPr>
            <w:tcW w:w="2500" w:type="pct"/>
          </w:tcPr>
          <w:p w:rsidR="00C831A8" w:rsidRPr="005A6673" w:rsidRDefault="00C831A8" w:rsidP="003D33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831A8" w:rsidRPr="005A6673" w:rsidRDefault="00C831A8" w:rsidP="003D3390">
            <w:pPr>
              <w:ind w:left="852"/>
              <w:jc w:val="left"/>
              <w:rPr>
                <w:sz w:val="24"/>
                <w:szCs w:val="24"/>
                <w:lang w:val="ru-RU"/>
              </w:rPr>
            </w:pPr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Черепановского сельсовета Змеиногорского района Алтайского края на 2022 год»</w:t>
            </w:r>
          </w:p>
        </w:tc>
      </w:tr>
    </w:tbl>
    <w:p w:rsidR="00C831A8" w:rsidRPr="005A6673" w:rsidRDefault="00C831A8" w:rsidP="00C831A8">
      <w:pPr>
        <w:jc w:val="left"/>
        <w:rPr>
          <w:sz w:val="24"/>
          <w:szCs w:val="24"/>
          <w:lang w:val="ru-RU"/>
        </w:rPr>
      </w:pPr>
    </w:p>
    <w:p w:rsidR="00C831A8" w:rsidRPr="005A6673" w:rsidRDefault="00C831A8" w:rsidP="00C831A8">
      <w:pPr>
        <w:jc w:val="center"/>
        <w:rPr>
          <w:sz w:val="24"/>
          <w:szCs w:val="24"/>
          <w:lang w:val="ru-RU"/>
        </w:rPr>
      </w:pPr>
      <w:r w:rsidRPr="005A6673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692"/>
        <w:gridCol w:w="5122"/>
        <w:gridCol w:w="1824"/>
      </w:tblGrid>
      <w:tr w:rsidR="00C831A8" w:rsidRPr="005A6673" w:rsidTr="003D3390">
        <w:tc>
          <w:tcPr>
            <w:tcW w:w="1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1A8" w:rsidRPr="005A6673" w:rsidRDefault="00C831A8" w:rsidP="003D3390">
            <w:pPr>
              <w:jc w:val="center"/>
              <w:rPr>
                <w:sz w:val="24"/>
                <w:szCs w:val="24"/>
              </w:rPr>
            </w:pPr>
            <w:proofErr w:type="spellStart"/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1A8" w:rsidRPr="005A6673" w:rsidRDefault="00C831A8" w:rsidP="003D3390">
            <w:pPr>
              <w:jc w:val="center"/>
              <w:rPr>
                <w:sz w:val="24"/>
                <w:szCs w:val="24"/>
              </w:rPr>
            </w:pPr>
            <w:proofErr w:type="spellStart"/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31A8" w:rsidRPr="005A6673" w:rsidRDefault="00C831A8" w:rsidP="003D3390">
            <w:pPr>
              <w:jc w:val="center"/>
              <w:rPr>
                <w:sz w:val="24"/>
                <w:szCs w:val="24"/>
              </w:rPr>
            </w:pPr>
            <w:proofErr w:type="spellStart"/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831A8" w:rsidRPr="005A6673" w:rsidTr="003D3390">
        <w:tc>
          <w:tcPr>
            <w:tcW w:w="1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1A8" w:rsidRPr="005A6673" w:rsidRDefault="00C831A8" w:rsidP="003D3390">
            <w:pPr>
              <w:jc w:val="center"/>
              <w:rPr>
                <w:sz w:val="24"/>
                <w:szCs w:val="24"/>
              </w:rPr>
            </w:pPr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</w:t>
            </w:r>
          </w:p>
        </w:tc>
        <w:tc>
          <w:tcPr>
            <w:tcW w:w="2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1A8" w:rsidRPr="005A6673" w:rsidRDefault="00C831A8" w:rsidP="003D3390">
            <w:pPr>
              <w:jc w:val="left"/>
              <w:rPr>
                <w:sz w:val="24"/>
                <w:szCs w:val="24"/>
                <w:lang w:val="ru-RU"/>
              </w:rPr>
            </w:pPr>
            <w:r w:rsidRPr="005A66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1A8" w:rsidRPr="005A6673" w:rsidRDefault="00C831A8" w:rsidP="003D33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978 235,78</w:t>
            </w:r>
          </w:p>
        </w:tc>
      </w:tr>
    </w:tbl>
    <w:p w:rsidR="006F22A2" w:rsidRPr="00D77A91" w:rsidRDefault="006F22A2" w:rsidP="006F22A2">
      <w:pPr>
        <w:pStyle w:val="3"/>
        <w:spacing w:after="0"/>
        <w:jc w:val="both"/>
        <w:rPr>
          <w:sz w:val="24"/>
          <w:szCs w:val="24"/>
        </w:rPr>
      </w:pPr>
    </w:p>
    <w:p w:rsidR="005D1897" w:rsidRDefault="005D1897">
      <w:pPr>
        <w:spacing w:after="16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6F22A2" w:rsidRPr="00D77A91" w:rsidRDefault="006F22A2" w:rsidP="006F22A2">
      <w:pPr>
        <w:tabs>
          <w:tab w:val="left" w:pos="1005"/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Уточнение плана расходов бюджета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сельского поселения </w:t>
      </w:r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r w:rsidRPr="00D77A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год     </w:t>
      </w:r>
    </w:p>
    <w:p w:rsidR="006F22A2" w:rsidRPr="00D77A91" w:rsidRDefault="006F22A2" w:rsidP="006F22A2">
      <w:pPr>
        <w:tabs>
          <w:tab w:val="left" w:pos="1005"/>
          <w:tab w:val="left" w:pos="11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A9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D77A91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proofErr w:type="gramEnd"/>
      <w:r w:rsidRPr="00D77A91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5000" w:type="pct"/>
        <w:tblLook w:val="04A0"/>
      </w:tblPr>
      <w:tblGrid>
        <w:gridCol w:w="968"/>
        <w:gridCol w:w="4816"/>
        <w:gridCol w:w="2035"/>
        <w:gridCol w:w="2033"/>
      </w:tblGrid>
      <w:tr w:rsidR="0089171A" w:rsidRPr="0089171A" w:rsidTr="0089171A">
        <w:trPr>
          <w:trHeight w:val="20"/>
        </w:trPr>
        <w:tc>
          <w:tcPr>
            <w:tcW w:w="4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spellEnd"/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spellEnd"/>
          </w:p>
        </w:tc>
      </w:tr>
      <w:tr w:rsidR="0089171A" w:rsidRPr="0089171A" w:rsidTr="0089171A">
        <w:trPr>
          <w:trHeight w:val="20"/>
        </w:trPr>
        <w:tc>
          <w:tcPr>
            <w:tcW w:w="4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proofErr w:type="spellEnd"/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</w:t>
            </w:r>
            <w:proofErr w:type="spellEnd"/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9171A" w:rsidRPr="0089171A" w:rsidTr="0089171A">
        <w:trPr>
          <w:trHeight w:val="2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71A" w:rsidRPr="0089171A" w:rsidRDefault="0089171A" w:rsidP="008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Общегосударственныевопросы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292 000,00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89171A" w:rsidRPr="0089171A" w:rsidTr="0089171A">
        <w:trPr>
          <w:trHeight w:val="2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71A" w:rsidRPr="0089171A" w:rsidRDefault="0089171A" w:rsidP="0089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171A" w:rsidRPr="0089171A" w:rsidTr="0089171A">
        <w:trPr>
          <w:trHeight w:val="2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71A" w:rsidRPr="0089171A" w:rsidRDefault="0089171A" w:rsidP="0089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70 000,00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171A" w:rsidRPr="0089171A" w:rsidTr="0089171A">
        <w:trPr>
          <w:trHeight w:val="2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0107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71A" w:rsidRPr="0089171A" w:rsidRDefault="0089171A" w:rsidP="0089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2 000,00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171A" w:rsidRPr="0089171A" w:rsidTr="0089171A">
        <w:trPr>
          <w:trHeight w:val="2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0113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71A" w:rsidRPr="0089171A" w:rsidRDefault="0089171A" w:rsidP="0089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170 000,00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171A" w:rsidRPr="0089171A" w:rsidTr="0089171A">
        <w:trPr>
          <w:trHeight w:val="2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71A" w:rsidRPr="0089171A" w:rsidRDefault="0089171A" w:rsidP="008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Национальнаяэкономика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2F22D7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89171A"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97 800,00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171A" w:rsidRPr="0089171A" w:rsidTr="0089171A">
        <w:trPr>
          <w:trHeight w:val="2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71A" w:rsidRPr="0089171A" w:rsidRDefault="0089171A" w:rsidP="0089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Дорожноехозяйство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2F22D7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9171A"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97 800,00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171A" w:rsidRPr="0089171A" w:rsidTr="0089171A">
        <w:trPr>
          <w:trHeight w:val="2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71A" w:rsidRPr="0089171A" w:rsidRDefault="0089171A" w:rsidP="008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Жилищно-коммунальноехозяйство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2F22D7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="0089171A"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46 035,78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89171A" w:rsidRPr="0089171A" w:rsidTr="0089171A">
        <w:trPr>
          <w:trHeight w:val="2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71A" w:rsidRPr="0089171A" w:rsidRDefault="0089171A" w:rsidP="0089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2F22D7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9171A"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46 035,78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171A" w:rsidRPr="0089171A" w:rsidTr="0089171A">
        <w:trPr>
          <w:trHeight w:val="2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71A" w:rsidRPr="0089171A" w:rsidRDefault="0089171A" w:rsidP="008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  <w:proofErr w:type="spellEnd"/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180 000,00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171A" w:rsidRPr="0089171A" w:rsidTr="0089171A">
        <w:trPr>
          <w:trHeight w:val="2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71A" w:rsidRPr="0089171A" w:rsidRDefault="0089171A" w:rsidP="0089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140 000,00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171A" w:rsidRPr="0089171A" w:rsidTr="0089171A">
        <w:trPr>
          <w:trHeight w:val="2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0804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71A" w:rsidRPr="0089171A" w:rsidRDefault="0089171A" w:rsidP="0089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40 000,00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171A" w:rsidRPr="0089171A" w:rsidTr="0089171A">
        <w:trPr>
          <w:trHeight w:val="2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71A" w:rsidRPr="0089171A" w:rsidRDefault="0089171A" w:rsidP="0089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20 000,00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89171A" w:rsidRPr="0089171A" w:rsidTr="0089171A">
        <w:trPr>
          <w:trHeight w:val="2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1102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71A" w:rsidRPr="0089171A" w:rsidRDefault="0089171A" w:rsidP="00891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171A" w:rsidRPr="0089171A" w:rsidTr="0089171A">
        <w:trPr>
          <w:trHeight w:val="2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</w:t>
            </w:r>
            <w:proofErr w:type="spellEnd"/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</w:t>
            </w:r>
            <w:proofErr w:type="spellEnd"/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1 135 835,78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171A" w:rsidRPr="0089171A" w:rsidTr="0089171A">
        <w:trPr>
          <w:trHeight w:val="2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</w:t>
            </w:r>
            <w:proofErr w:type="spellEnd"/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</w:t>
            </w:r>
            <w:proofErr w:type="spellEnd"/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89171A" w:rsidRPr="0089171A" w:rsidTr="0089171A">
        <w:trPr>
          <w:trHeight w:val="2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9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1 135 835,78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1A" w:rsidRPr="0089171A" w:rsidRDefault="0089171A" w:rsidP="0089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F22A2" w:rsidRPr="006F22A2" w:rsidRDefault="006F22A2" w:rsidP="006F22A2">
      <w:pPr>
        <w:tabs>
          <w:tab w:val="left" w:pos="1005"/>
          <w:tab w:val="left" w:pos="1125"/>
        </w:tabs>
        <w:spacing w:after="0" w:line="240" w:lineRule="auto"/>
        <w:rPr>
          <w:lang w:val="ru-RU"/>
        </w:rPr>
      </w:pPr>
    </w:p>
    <w:sectPr w:rsidR="006F22A2" w:rsidRPr="006F22A2" w:rsidSect="00025468">
      <w:pgSz w:w="11905" w:h="16837"/>
      <w:pgMar w:top="1134" w:right="85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67A61"/>
    <w:multiLevelType w:val="hybridMultilevel"/>
    <w:tmpl w:val="0784C8A2"/>
    <w:lvl w:ilvl="0" w:tplc="7AF209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186"/>
    <w:rsid w:val="00025468"/>
    <w:rsid w:val="00046CBF"/>
    <w:rsid w:val="0006554B"/>
    <w:rsid w:val="000914B4"/>
    <w:rsid w:val="000B285F"/>
    <w:rsid w:val="000C6524"/>
    <w:rsid w:val="000E0E2E"/>
    <w:rsid w:val="00134BB7"/>
    <w:rsid w:val="00144186"/>
    <w:rsid w:val="001B5C17"/>
    <w:rsid w:val="0021199B"/>
    <w:rsid w:val="00241F92"/>
    <w:rsid w:val="002F22D7"/>
    <w:rsid w:val="003459C1"/>
    <w:rsid w:val="00353DDD"/>
    <w:rsid w:val="00397943"/>
    <w:rsid w:val="003D3390"/>
    <w:rsid w:val="00422195"/>
    <w:rsid w:val="00437DAF"/>
    <w:rsid w:val="00487719"/>
    <w:rsid w:val="004C273B"/>
    <w:rsid w:val="004F7D66"/>
    <w:rsid w:val="00534975"/>
    <w:rsid w:val="005819C8"/>
    <w:rsid w:val="005A6673"/>
    <w:rsid w:val="005D1897"/>
    <w:rsid w:val="005F15CB"/>
    <w:rsid w:val="0060428A"/>
    <w:rsid w:val="00606CB0"/>
    <w:rsid w:val="006727F3"/>
    <w:rsid w:val="006A6DBC"/>
    <w:rsid w:val="006F22A2"/>
    <w:rsid w:val="007303E8"/>
    <w:rsid w:val="00794C07"/>
    <w:rsid w:val="007F1F5C"/>
    <w:rsid w:val="008420D7"/>
    <w:rsid w:val="008756A0"/>
    <w:rsid w:val="00885ACB"/>
    <w:rsid w:val="0089171A"/>
    <w:rsid w:val="00947AC4"/>
    <w:rsid w:val="00972DC5"/>
    <w:rsid w:val="00AF0104"/>
    <w:rsid w:val="00B1035B"/>
    <w:rsid w:val="00B33CBA"/>
    <w:rsid w:val="00B47F00"/>
    <w:rsid w:val="00B57668"/>
    <w:rsid w:val="00B65416"/>
    <w:rsid w:val="00B93F63"/>
    <w:rsid w:val="00BC0C29"/>
    <w:rsid w:val="00BC47CA"/>
    <w:rsid w:val="00BC65BC"/>
    <w:rsid w:val="00BC690E"/>
    <w:rsid w:val="00BC7A9A"/>
    <w:rsid w:val="00BF5509"/>
    <w:rsid w:val="00C831A8"/>
    <w:rsid w:val="00D25011"/>
    <w:rsid w:val="00D70D78"/>
    <w:rsid w:val="00D81854"/>
    <w:rsid w:val="00DC50F6"/>
    <w:rsid w:val="00F176CE"/>
    <w:rsid w:val="00F60DD5"/>
    <w:rsid w:val="00FE1A54"/>
    <w:rsid w:val="00FE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BB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34BB7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0B28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85F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0B285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B28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8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85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025468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025468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39E05-D355-4CAD-A558-19EF2284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4264</Words>
  <Characters>24308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2022-04-04T04:51:00Z</cp:lastPrinted>
  <dcterms:created xsi:type="dcterms:W3CDTF">2021-12-09T06:18:00Z</dcterms:created>
  <dcterms:modified xsi:type="dcterms:W3CDTF">2022-05-19T03:32:00Z</dcterms:modified>
  <cp:category/>
</cp:coreProperties>
</file>