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C4" w:rsidRPr="00465DE1" w:rsidRDefault="009759C4" w:rsidP="00465DE1">
      <w:pPr>
        <w:jc w:val="center"/>
      </w:pPr>
      <w:r w:rsidRPr="00465DE1">
        <w:t>Российская Федерация</w:t>
      </w:r>
    </w:p>
    <w:p w:rsidR="009759C4" w:rsidRPr="00465DE1" w:rsidRDefault="009759C4" w:rsidP="00465DE1"/>
    <w:p w:rsidR="009759C4" w:rsidRPr="00465DE1" w:rsidRDefault="009759C4" w:rsidP="00465DE1">
      <w:pPr>
        <w:jc w:val="center"/>
      </w:pPr>
      <w:r w:rsidRPr="00465DE1">
        <w:t>Администрация Кузьминского сельсовета</w:t>
      </w:r>
    </w:p>
    <w:p w:rsidR="009759C4" w:rsidRPr="00465DE1" w:rsidRDefault="009759C4" w:rsidP="00465DE1">
      <w:pPr>
        <w:jc w:val="center"/>
      </w:pPr>
      <w:r w:rsidRPr="00465DE1">
        <w:t>Змеиногорского района Алтайского края</w:t>
      </w:r>
    </w:p>
    <w:p w:rsidR="009759C4" w:rsidRPr="00465DE1" w:rsidRDefault="009759C4" w:rsidP="00465DE1"/>
    <w:p w:rsidR="009759C4" w:rsidRPr="00465DE1" w:rsidRDefault="009759C4" w:rsidP="00465DE1"/>
    <w:p w:rsidR="009759C4" w:rsidRPr="00465DE1" w:rsidRDefault="009759C4" w:rsidP="00465DE1"/>
    <w:p w:rsidR="009759C4" w:rsidRPr="00465DE1" w:rsidRDefault="009759C4" w:rsidP="00465DE1">
      <w:pPr>
        <w:jc w:val="center"/>
      </w:pPr>
      <w:r w:rsidRPr="00465DE1">
        <w:t>ПОСТАНОВЛЕНИЕ</w:t>
      </w:r>
    </w:p>
    <w:p w:rsidR="009759C4" w:rsidRPr="00465DE1" w:rsidRDefault="009759C4" w:rsidP="00465DE1">
      <w:r w:rsidRPr="00465DE1">
        <w:t>03.09.2013                                                      №27                                                     с.Кузьминка</w:t>
      </w:r>
    </w:p>
    <w:p w:rsidR="009759C4" w:rsidRPr="00465DE1" w:rsidRDefault="009759C4" w:rsidP="00465DE1"/>
    <w:p w:rsidR="009759C4" w:rsidRPr="00465DE1" w:rsidRDefault="009759C4" w:rsidP="00465DE1"/>
    <w:p w:rsidR="009759C4" w:rsidRPr="00465DE1" w:rsidRDefault="009759C4" w:rsidP="00465DE1">
      <w:r w:rsidRPr="00465DE1">
        <w:t>О внесении изменений в постановление</w:t>
      </w:r>
    </w:p>
    <w:p w:rsidR="009759C4" w:rsidRPr="00465DE1" w:rsidRDefault="009759C4" w:rsidP="00465DE1">
      <w:r w:rsidRPr="00465DE1">
        <w:t>№12 от 09.04.2013г.</w:t>
      </w:r>
    </w:p>
    <w:p w:rsidR="009759C4" w:rsidRPr="00465DE1" w:rsidRDefault="009759C4" w:rsidP="00465DE1">
      <w:pPr>
        <w:rPr>
          <w:b/>
          <w:lang w:eastAsia="en-US"/>
        </w:rPr>
      </w:pPr>
      <w:r w:rsidRPr="00465DE1">
        <w:t>«</w:t>
      </w:r>
      <w:r w:rsidRPr="00465DE1">
        <w:rPr>
          <w:color w:val="000000"/>
          <w:lang w:eastAsia="en-US"/>
        </w:rPr>
        <w:t xml:space="preserve">Об утверждении </w:t>
      </w:r>
      <w:r w:rsidRPr="00465DE1">
        <w:rPr>
          <w:lang w:eastAsia="en-US"/>
        </w:rPr>
        <w:t>Административного регламента</w:t>
      </w:r>
    </w:p>
    <w:p w:rsidR="009759C4" w:rsidRPr="00465DE1" w:rsidRDefault="009759C4" w:rsidP="00465DE1">
      <w:pPr>
        <w:rPr>
          <w:b/>
          <w:lang w:eastAsia="en-US"/>
        </w:rPr>
      </w:pPr>
      <w:r w:rsidRPr="00465DE1">
        <w:rPr>
          <w:lang w:eastAsia="en-US"/>
        </w:rPr>
        <w:t xml:space="preserve"> предоставления муниципальной услуги</w:t>
      </w:r>
    </w:p>
    <w:p w:rsidR="009759C4" w:rsidRPr="00465DE1" w:rsidRDefault="009759C4" w:rsidP="00465DE1">
      <w:pPr>
        <w:rPr>
          <w:b/>
        </w:rPr>
      </w:pPr>
      <w:r w:rsidRPr="00465DE1">
        <w:rPr>
          <w:lang w:eastAsia="en-US"/>
        </w:rPr>
        <w:t>«</w:t>
      </w:r>
      <w:r w:rsidRPr="00465DE1">
        <w:t xml:space="preserve">Предоставление гражданам </w:t>
      </w:r>
    </w:p>
    <w:p w:rsidR="009759C4" w:rsidRPr="00465DE1" w:rsidRDefault="009759C4" w:rsidP="00465DE1">
      <w:pPr>
        <w:rPr>
          <w:b/>
        </w:rPr>
      </w:pPr>
      <w:r w:rsidRPr="00465DE1">
        <w:t xml:space="preserve">жилых помещений по договорам </w:t>
      </w:r>
    </w:p>
    <w:p w:rsidR="009759C4" w:rsidRPr="00465DE1" w:rsidRDefault="009759C4" w:rsidP="00465DE1">
      <w:pPr>
        <w:rPr>
          <w:b/>
        </w:rPr>
      </w:pPr>
      <w:r w:rsidRPr="00465DE1">
        <w:t xml:space="preserve">социального найма на территории </w:t>
      </w:r>
    </w:p>
    <w:p w:rsidR="009759C4" w:rsidRPr="00465DE1" w:rsidRDefault="009759C4" w:rsidP="00465DE1">
      <w:pPr>
        <w:rPr>
          <w:b/>
        </w:rPr>
      </w:pPr>
      <w:r w:rsidRPr="00465DE1">
        <w:t xml:space="preserve">Кузьминского сельсовета </w:t>
      </w:r>
    </w:p>
    <w:p w:rsidR="009759C4" w:rsidRPr="00465DE1" w:rsidRDefault="009759C4" w:rsidP="00465DE1">
      <w:pPr>
        <w:rPr>
          <w:b/>
        </w:rPr>
      </w:pPr>
      <w:r w:rsidRPr="00465DE1">
        <w:t>Змеиногорского района Алтайского края»</w:t>
      </w:r>
    </w:p>
    <w:p w:rsidR="009759C4" w:rsidRPr="00465DE1" w:rsidRDefault="009759C4" w:rsidP="00465DE1">
      <w:pPr>
        <w:rPr>
          <w:b/>
        </w:rPr>
      </w:pPr>
    </w:p>
    <w:p w:rsidR="009759C4" w:rsidRPr="00465DE1" w:rsidRDefault="009759C4" w:rsidP="00465DE1">
      <w:pPr>
        <w:rPr>
          <w:b/>
          <w:color w:val="000000"/>
        </w:rPr>
      </w:pPr>
    </w:p>
    <w:p w:rsidR="009759C4" w:rsidRPr="00465DE1" w:rsidRDefault="009759C4" w:rsidP="00465DE1"/>
    <w:p w:rsidR="009759C4" w:rsidRPr="00465DE1" w:rsidRDefault="009759C4" w:rsidP="00465DE1">
      <w:r w:rsidRPr="00465DE1">
        <w:tab/>
        <w:t>В соответствии с пунктом 4 части 4 статьи 4 Закона Алтай кого края от 03.12.2008 г. №122-ЗС «О Регистре муниципальных правовых актов Алтайского края» ПОСТАНОВЛЯЮ:</w:t>
      </w:r>
    </w:p>
    <w:p w:rsidR="009759C4" w:rsidRPr="00465DE1" w:rsidRDefault="009759C4" w:rsidP="00465DE1">
      <w:pPr>
        <w:rPr>
          <w:b/>
          <w:color w:val="000000"/>
          <w:lang w:eastAsia="en-US"/>
        </w:rPr>
      </w:pPr>
      <w:r w:rsidRPr="00465DE1">
        <w:t>Внести изменения  в постановление №12  от 09.04.2013г. «</w:t>
      </w:r>
      <w:r w:rsidRPr="00465DE1">
        <w:rPr>
          <w:color w:val="000000"/>
          <w:lang w:eastAsia="en-US"/>
        </w:rPr>
        <w:t>Об утверждении</w:t>
      </w:r>
    </w:p>
    <w:p w:rsidR="009759C4" w:rsidRPr="00465DE1" w:rsidRDefault="009759C4" w:rsidP="00465DE1">
      <w:pPr>
        <w:rPr>
          <w:b/>
          <w:lang w:eastAsia="en-US"/>
        </w:rPr>
      </w:pPr>
      <w:r w:rsidRPr="00465DE1">
        <w:rPr>
          <w:lang w:eastAsia="en-US"/>
        </w:rPr>
        <w:t>Административного регламента предоставления муниципальной услуги</w:t>
      </w:r>
    </w:p>
    <w:p w:rsidR="009759C4" w:rsidRPr="00465DE1" w:rsidRDefault="009759C4" w:rsidP="00465DE1">
      <w:pPr>
        <w:rPr>
          <w:b/>
        </w:rPr>
      </w:pPr>
      <w:r w:rsidRPr="00465DE1">
        <w:rPr>
          <w:lang w:eastAsia="en-US"/>
        </w:rPr>
        <w:t>«</w:t>
      </w:r>
      <w:r w:rsidRPr="00465DE1">
        <w:t>Предоставление гражданам жилых помещений по договорам социального найма на территории Кузьминского сельсовета Змеиногорского района Алтайского края»</w:t>
      </w:r>
    </w:p>
    <w:p w:rsidR="009759C4" w:rsidRPr="00465DE1" w:rsidRDefault="009759C4" w:rsidP="00465DE1">
      <w:pPr>
        <w:rPr>
          <w:b/>
        </w:rPr>
      </w:pPr>
    </w:p>
    <w:p w:rsidR="009759C4" w:rsidRPr="00465DE1" w:rsidRDefault="009759C4" w:rsidP="00465DE1">
      <w:pPr>
        <w:rPr>
          <w:b/>
        </w:rPr>
      </w:pPr>
      <w:proofErr w:type="gramStart"/>
      <w:r w:rsidRPr="00465DE1">
        <w:t>- из п.2.5 исключить «Законом Алтайского края от 18 апреля 1991г. (редакция 27.07.2010 №1026-1 «О милиции»</w:t>
      </w:r>
      <w:proofErr w:type="gramEnd"/>
    </w:p>
    <w:p w:rsidR="009759C4" w:rsidRPr="00465DE1" w:rsidRDefault="009759C4" w:rsidP="00465DE1">
      <w:pPr>
        <w:rPr>
          <w:b/>
        </w:rPr>
      </w:pPr>
      <w:r w:rsidRPr="00465DE1">
        <w:rPr>
          <w:color w:val="000000"/>
        </w:rPr>
        <w:t xml:space="preserve">абзац 11 </w:t>
      </w:r>
      <w:r w:rsidRPr="00465DE1">
        <w:t>п.2.6 следует читать «Законодательством Российской Федерации и Алтайского края»;</w:t>
      </w:r>
    </w:p>
    <w:p w:rsidR="009759C4" w:rsidRPr="00465DE1" w:rsidRDefault="009759C4" w:rsidP="00465DE1">
      <w:pPr>
        <w:rPr>
          <w:kern w:val="28"/>
        </w:rPr>
      </w:pPr>
      <w:r w:rsidRPr="00465DE1">
        <w:t>-п.5.6 дополнить абзацем</w:t>
      </w:r>
      <w:r w:rsidRPr="00465DE1">
        <w:rPr>
          <w:b/>
        </w:rPr>
        <w:t xml:space="preserve">  «</w:t>
      </w:r>
      <w:r w:rsidRPr="00465DE1">
        <w:rPr>
          <w:kern w:val="28"/>
        </w:rPr>
        <w:t>Ответ  заявителю о результатах рассмотрения жалобы направляется не позднее дня, следующего за днем принятия решения по данной жалобе</w:t>
      </w:r>
    </w:p>
    <w:p w:rsidR="009759C4" w:rsidRPr="00465DE1" w:rsidRDefault="009759C4" w:rsidP="00465DE1">
      <w:r w:rsidRPr="00465DE1">
        <w:rPr>
          <w:bCs/>
        </w:rPr>
        <w:tab/>
        <w:t xml:space="preserve">- </w:t>
      </w:r>
      <w:r w:rsidRPr="00465DE1">
        <w:t>абзац 7 п.2.5.. следует читать «</w:t>
      </w:r>
      <w:proofErr w:type="gramStart"/>
      <w:r w:rsidRPr="00465DE1">
        <w:rPr>
          <w:u w:val="single"/>
        </w:rPr>
        <w:t>.</w:t>
      </w:r>
      <w:r w:rsidRPr="00465DE1">
        <w:t>З</w:t>
      </w:r>
      <w:proofErr w:type="gramEnd"/>
      <w:r w:rsidRPr="00465DE1">
        <w:t xml:space="preserve">аконом Алтайского края от 09.12.2005 № 735 №115-ЗС «О </w:t>
      </w:r>
      <w:r w:rsidRPr="00465DE1">
        <w:rPr>
          <w:spacing w:val="1"/>
        </w:rPr>
        <w:t>порядке ведения органами местного самоуправления Алтайского края учета гра</w:t>
      </w:r>
      <w:r w:rsidRPr="00465DE1">
        <w:t>ждан в качестве нуждающихся в жилых помещениях, представляемых по договорам со</w:t>
      </w:r>
      <w:r w:rsidRPr="00465DE1">
        <w:rPr>
          <w:spacing w:val="-1"/>
        </w:rPr>
        <w:t>циального найма»</w:t>
      </w:r>
    </w:p>
    <w:p w:rsidR="009759C4" w:rsidRPr="00465DE1" w:rsidRDefault="009759C4" w:rsidP="00465DE1">
      <w:pPr>
        <w:rPr>
          <w:kern w:val="28"/>
        </w:rPr>
      </w:pPr>
      <w:r w:rsidRPr="00465DE1">
        <w:t>- п.5,9. Следует читать «</w:t>
      </w:r>
      <w:r w:rsidRPr="00465DE1">
        <w:rPr>
          <w:kern w:val="28"/>
        </w:rPr>
        <w:t xml:space="preserve">Если заявители не удовлетворены решением, принятым в ходе рассмотрения жалобы Администрацией </w:t>
      </w:r>
      <w:r w:rsidRPr="00465DE1">
        <w:t>Кузьминского сельсовета</w:t>
      </w:r>
      <w:r w:rsidRPr="00465DE1">
        <w:rPr>
          <w:kern w:val="28"/>
        </w:rPr>
        <w:t>, то они вправе обжаловать решения, действия (бездействия) органа, предоставляющего муниципальную услугу, должностных лиц, муниципальных служащих при предоставлении муниципальной услуги в досудебном порядке».</w:t>
      </w:r>
    </w:p>
    <w:p w:rsidR="009759C4" w:rsidRPr="00465DE1" w:rsidRDefault="009759C4" w:rsidP="00465DE1">
      <w:r w:rsidRPr="00465DE1">
        <w:tab/>
      </w:r>
      <w:r w:rsidRPr="00465DE1">
        <w:tab/>
        <w:t>-п.5.5 следует читать «Срок рассмотрения поступившей жалобы  не должен превышать 15 рабочих дней с момента регистрации такого обращения, а в случае обжалования отказа в приеме документов у заявителя либо в исправлении допущенных  опечаток и ошибок в случае обжалования нарушения установленного срока таких исправлений  в течени</w:t>
      </w:r>
      <w:proofErr w:type="gramStart"/>
      <w:r w:rsidRPr="00465DE1">
        <w:t>и</w:t>
      </w:r>
      <w:proofErr w:type="gramEnd"/>
      <w:r w:rsidRPr="00465DE1">
        <w:t xml:space="preserve"> 5 рабочих дней со дня ее регистрации.»;</w:t>
      </w:r>
    </w:p>
    <w:p w:rsidR="009759C4" w:rsidRPr="00465DE1" w:rsidRDefault="009759C4" w:rsidP="00465DE1">
      <w:r w:rsidRPr="00465DE1">
        <w:lastRenderedPageBreak/>
        <w:t xml:space="preserve">2. </w:t>
      </w:r>
      <w:r w:rsidRPr="00465DE1">
        <w:rPr>
          <w:color w:val="000000"/>
        </w:rPr>
        <w:t xml:space="preserve">Отделу программного обеспечения Администрации Змеиногорского района (по согласованию)  разместить на официальном сайте Администрации Змеиногорского района </w:t>
      </w:r>
      <w:proofErr w:type="gramStart"/>
      <w:r w:rsidRPr="00465DE1">
        <w:rPr>
          <w:color w:val="000000"/>
        </w:rPr>
        <w:t xml:space="preserve">( </w:t>
      </w:r>
      <w:proofErr w:type="gramEnd"/>
      <w:r w:rsidRPr="00465DE1">
        <w:rPr>
          <w:color w:val="000000"/>
        </w:rPr>
        <w:t xml:space="preserve">Кузьминский сельсовет)  данное постановление. </w:t>
      </w:r>
    </w:p>
    <w:p w:rsidR="009759C4" w:rsidRPr="00465DE1" w:rsidRDefault="009759C4" w:rsidP="00465DE1">
      <w:r w:rsidRPr="00465DE1">
        <w:rPr>
          <w:color w:val="000000"/>
        </w:rPr>
        <w:t>3. Обнародовать настоящее постановление в установленном порядке.</w:t>
      </w:r>
    </w:p>
    <w:p w:rsidR="009759C4" w:rsidRDefault="009759C4" w:rsidP="00465DE1">
      <w:pPr>
        <w:rPr>
          <w:color w:val="000000"/>
        </w:rPr>
      </w:pPr>
      <w:r w:rsidRPr="00465DE1">
        <w:rPr>
          <w:color w:val="000000"/>
        </w:rPr>
        <w:t xml:space="preserve">4.  </w:t>
      </w:r>
      <w:proofErr w:type="gramStart"/>
      <w:r w:rsidRPr="00465DE1">
        <w:rPr>
          <w:color w:val="000000"/>
        </w:rPr>
        <w:t>Контроль за</w:t>
      </w:r>
      <w:proofErr w:type="gramEnd"/>
      <w:r w:rsidRPr="00465DE1">
        <w:rPr>
          <w:color w:val="000000"/>
        </w:rPr>
        <w:t xml:space="preserve"> исполнением настоящего  постановления</w:t>
      </w:r>
      <w:r w:rsidRPr="00465DE1">
        <w:t xml:space="preserve"> </w:t>
      </w:r>
      <w:r w:rsidRPr="00465DE1">
        <w:rPr>
          <w:color w:val="000000"/>
        </w:rPr>
        <w:t>оставляю за собой.</w:t>
      </w:r>
    </w:p>
    <w:p w:rsidR="00465DE1" w:rsidRDefault="00465DE1" w:rsidP="00465DE1">
      <w:pPr>
        <w:rPr>
          <w:color w:val="000000"/>
        </w:rPr>
      </w:pPr>
    </w:p>
    <w:p w:rsidR="00465DE1" w:rsidRPr="00465DE1" w:rsidRDefault="00465DE1" w:rsidP="00465DE1">
      <w:pPr>
        <w:rPr>
          <w:color w:val="000000"/>
        </w:rPr>
      </w:pPr>
      <w:bookmarkStart w:id="0" w:name="_GoBack"/>
      <w:bookmarkEnd w:id="0"/>
    </w:p>
    <w:p w:rsidR="009759C4" w:rsidRPr="00465DE1" w:rsidRDefault="009759C4" w:rsidP="00465DE1">
      <w:pPr>
        <w:rPr>
          <w:color w:val="000000"/>
        </w:rPr>
      </w:pPr>
    </w:p>
    <w:p w:rsidR="009759C4" w:rsidRPr="00465DE1" w:rsidRDefault="009759C4" w:rsidP="00465DE1">
      <w:pPr>
        <w:rPr>
          <w:color w:val="000000"/>
        </w:rPr>
      </w:pPr>
      <w:r w:rsidRPr="00465DE1">
        <w:rPr>
          <w:color w:val="000000"/>
        </w:rPr>
        <w:t>Глава Администрации                                                                             О.В.Гладких</w:t>
      </w:r>
    </w:p>
    <w:p w:rsidR="009759C4" w:rsidRPr="00465DE1" w:rsidRDefault="009759C4" w:rsidP="00465DE1">
      <w:pPr>
        <w:rPr>
          <w:color w:val="000000"/>
        </w:rPr>
      </w:pPr>
    </w:p>
    <w:p w:rsidR="009759C4" w:rsidRPr="00465DE1" w:rsidRDefault="009759C4" w:rsidP="00465DE1"/>
    <w:p w:rsidR="009759C4" w:rsidRPr="00465DE1" w:rsidRDefault="009759C4" w:rsidP="00465DE1">
      <w:pPr>
        <w:rPr>
          <w:color w:val="000000"/>
        </w:rPr>
      </w:pPr>
    </w:p>
    <w:p w:rsidR="009759C4" w:rsidRPr="00465DE1" w:rsidRDefault="009759C4" w:rsidP="00465DE1">
      <w:pPr>
        <w:rPr>
          <w:color w:val="000000"/>
        </w:rPr>
      </w:pPr>
    </w:p>
    <w:p w:rsidR="009759C4" w:rsidRPr="00465DE1" w:rsidRDefault="009759C4" w:rsidP="00465DE1">
      <w:pPr>
        <w:rPr>
          <w:color w:val="000000"/>
        </w:rPr>
      </w:pPr>
    </w:p>
    <w:p w:rsidR="009759C4" w:rsidRPr="00465DE1" w:rsidRDefault="009759C4" w:rsidP="00465DE1">
      <w:pPr>
        <w:rPr>
          <w:color w:val="000000"/>
        </w:rPr>
      </w:pPr>
    </w:p>
    <w:p w:rsidR="009759C4" w:rsidRPr="00465DE1" w:rsidRDefault="009759C4" w:rsidP="00465DE1">
      <w:pPr>
        <w:rPr>
          <w:color w:val="000000"/>
        </w:rPr>
      </w:pPr>
    </w:p>
    <w:p w:rsidR="009759C4" w:rsidRPr="00465DE1" w:rsidRDefault="009759C4" w:rsidP="00465DE1">
      <w:pPr>
        <w:rPr>
          <w:color w:val="000000"/>
        </w:rPr>
      </w:pPr>
    </w:p>
    <w:p w:rsidR="009759C4" w:rsidRPr="00465DE1" w:rsidRDefault="009759C4" w:rsidP="00465DE1">
      <w:pPr>
        <w:rPr>
          <w:color w:val="000000"/>
        </w:rPr>
      </w:pPr>
    </w:p>
    <w:p w:rsidR="009759C4" w:rsidRPr="00465DE1" w:rsidRDefault="009759C4" w:rsidP="00465DE1">
      <w:pPr>
        <w:rPr>
          <w:color w:val="000000"/>
        </w:rPr>
      </w:pPr>
    </w:p>
    <w:p w:rsidR="009759C4" w:rsidRPr="00465DE1" w:rsidRDefault="009759C4" w:rsidP="00465DE1">
      <w:pPr>
        <w:rPr>
          <w:color w:val="000000"/>
        </w:rPr>
      </w:pPr>
    </w:p>
    <w:p w:rsidR="009759C4" w:rsidRPr="00465DE1" w:rsidRDefault="009759C4" w:rsidP="00465DE1"/>
    <w:p w:rsidR="009759C4" w:rsidRPr="00465DE1" w:rsidRDefault="009759C4" w:rsidP="00465DE1"/>
    <w:p w:rsidR="00F953FE" w:rsidRPr="00465DE1" w:rsidRDefault="00F953FE" w:rsidP="00465DE1"/>
    <w:sectPr w:rsidR="00F953FE" w:rsidRPr="00465DE1" w:rsidSect="003D0C7E">
      <w:pgSz w:w="11906" w:h="16838"/>
      <w:pgMar w:top="1134" w:right="113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4A43"/>
    <w:multiLevelType w:val="hybridMultilevel"/>
    <w:tmpl w:val="93CEC176"/>
    <w:lvl w:ilvl="0" w:tplc="7D5A89EC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C4"/>
    <w:rsid w:val="003D0C7E"/>
    <w:rsid w:val="00465DE1"/>
    <w:rsid w:val="009759C4"/>
    <w:rsid w:val="00F9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59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759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59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759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2013-10-10T07:13:00Z</cp:lastPrinted>
  <dcterms:created xsi:type="dcterms:W3CDTF">2013-09-09T07:59:00Z</dcterms:created>
  <dcterms:modified xsi:type="dcterms:W3CDTF">2013-10-10T07:14:00Z</dcterms:modified>
</cp:coreProperties>
</file>