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B4" w:rsidRDefault="002910B4" w:rsidP="00AD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2910B4" w:rsidRDefault="002910B4" w:rsidP="00AD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10B4" w:rsidRPr="002910B4" w:rsidRDefault="005D34FB" w:rsidP="00ED1CFD">
      <w:pPr>
        <w:tabs>
          <w:tab w:val="center" w:pos="5046"/>
          <w:tab w:val="left" w:pos="762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2910B4" w:rsidRPr="002910B4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2910B4" w:rsidRPr="002910B4" w:rsidRDefault="002910B4" w:rsidP="0029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0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  <w:proofErr w:type="spellStart"/>
      <w:r w:rsidRPr="002910B4">
        <w:rPr>
          <w:rFonts w:ascii="Times New Roman" w:eastAsia="Times New Roman" w:hAnsi="Times New Roman" w:cs="Times New Roman"/>
          <w:sz w:val="32"/>
          <w:szCs w:val="32"/>
          <w:lang w:eastAsia="ru-RU"/>
        </w:rPr>
        <w:t>Кузьминского</w:t>
      </w:r>
      <w:proofErr w:type="spellEnd"/>
      <w:r w:rsidRPr="002910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сельсовета</w:t>
      </w:r>
    </w:p>
    <w:p w:rsidR="002910B4" w:rsidRPr="002910B4" w:rsidRDefault="002910B4" w:rsidP="0029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910B4">
        <w:rPr>
          <w:rFonts w:ascii="Times New Roman" w:eastAsia="Times New Roman" w:hAnsi="Times New Roman" w:cs="Times New Roman"/>
          <w:sz w:val="32"/>
          <w:szCs w:val="32"/>
          <w:lang w:eastAsia="ru-RU"/>
        </w:rPr>
        <w:t>Змеиногорского</w:t>
      </w:r>
      <w:proofErr w:type="spellEnd"/>
      <w:r w:rsidRPr="002910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Алтайского края</w:t>
      </w:r>
    </w:p>
    <w:p w:rsidR="002910B4" w:rsidRPr="002910B4" w:rsidRDefault="002910B4" w:rsidP="0029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18" w:rsidRPr="002910B4" w:rsidRDefault="002910B4" w:rsidP="002910B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</w:t>
      </w:r>
      <w:r w:rsidR="00AD6118" w:rsidRPr="002910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910B4" w:rsidRDefault="002910B4" w:rsidP="00AD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10B4" w:rsidRDefault="002910B4" w:rsidP="00AD6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6118" w:rsidRPr="00725AAC" w:rsidRDefault="00ED1CFD" w:rsidP="002910B4">
      <w:pPr>
        <w:tabs>
          <w:tab w:val="left" w:pos="8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1E1EDD">
        <w:rPr>
          <w:rFonts w:ascii="Times New Roman" w:eastAsia="Times New Roman" w:hAnsi="Times New Roman" w:cs="Times New Roman"/>
          <w:sz w:val="28"/>
          <w:szCs w:val="20"/>
          <w:lang w:eastAsia="ru-RU"/>
        </w:rPr>
        <w:t>29.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1EDD"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="00AD6118" w:rsidRPr="00725A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.2021 г.                                    </w:t>
      </w:r>
      <w:r w:rsidR="00291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AD6118" w:rsidRPr="00725A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D6118" w:rsidRPr="00725A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D6118" w:rsidRPr="00725A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1E1EDD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="00AD6118" w:rsidRPr="00725A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910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с. </w:t>
      </w:r>
      <w:proofErr w:type="spellStart"/>
      <w:r w:rsidR="002910B4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Кузьминка</w:t>
      </w:r>
      <w:proofErr w:type="spellEnd"/>
    </w:p>
    <w:p w:rsidR="00AD6118" w:rsidRPr="000C18E0" w:rsidRDefault="00AD6118" w:rsidP="00AD6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0C18E0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                            </w:t>
      </w:r>
    </w:p>
    <w:p w:rsidR="00930208" w:rsidRPr="00725AAC" w:rsidRDefault="00930208" w:rsidP="0093020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Об установлении Порядка составления и ведения сводной бюджетной росписи бюджета поселения   </w:t>
      </w:r>
      <w:proofErr w:type="spellStart"/>
      <w:r w:rsidR="002910B4" w:rsidRPr="002910B4"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Pr="00725A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25AAC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725AAC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Pr="00725AAC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сельсовета</w:t>
      </w:r>
      <w:proofErr w:type="gramEnd"/>
      <w:r w:rsidRPr="00725AAC">
        <w:rPr>
          <w:rFonts w:ascii="Times New Roman" w:hAnsi="Times New Roman" w:cs="Times New Roman"/>
          <w:sz w:val="28"/>
          <w:szCs w:val="28"/>
        </w:rPr>
        <w:t>)</w:t>
      </w:r>
    </w:p>
    <w:p w:rsidR="00725AAC" w:rsidRDefault="00725AAC" w:rsidP="00A86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17A7" w:rsidRPr="00725AAC" w:rsidRDefault="00A86A60" w:rsidP="00A86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>В соответствии со статьями 217 и 219.1 Бюджетного кодекса Российской</w:t>
      </w:r>
      <w:r w:rsidR="00CB17A7" w:rsidRPr="00725AAC">
        <w:rPr>
          <w:rFonts w:ascii="Times New Roman" w:hAnsi="Times New Roman" w:cs="Times New Roman"/>
          <w:sz w:val="28"/>
          <w:szCs w:val="28"/>
        </w:rPr>
        <w:t xml:space="preserve"> </w:t>
      </w:r>
      <w:r w:rsidRPr="00725AAC">
        <w:rPr>
          <w:rFonts w:ascii="Times New Roman" w:hAnsi="Times New Roman" w:cs="Times New Roman"/>
          <w:sz w:val="28"/>
          <w:szCs w:val="28"/>
        </w:rPr>
        <w:t xml:space="preserve">Федерации, </w:t>
      </w:r>
    </w:p>
    <w:p w:rsidR="00A86A60" w:rsidRPr="00725AAC" w:rsidRDefault="00A86A60" w:rsidP="00A86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="00725AAC">
        <w:rPr>
          <w:rFonts w:ascii="Times New Roman" w:hAnsi="Times New Roman" w:cs="Times New Roman"/>
          <w:spacing w:val="40"/>
          <w:sz w:val="28"/>
          <w:szCs w:val="28"/>
        </w:rPr>
        <w:t>ОСТАНОВЛЯЮ</w:t>
      </w:r>
      <w:r w:rsidRPr="00725AAC">
        <w:rPr>
          <w:rFonts w:ascii="Times New Roman" w:hAnsi="Times New Roman" w:cs="Times New Roman"/>
          <w:sz w:val="28"/>
          <w:szCs w:val="28"/>
        </w:rPr>
        <w:t>:</w:t>
      </w:r>
    </w:p>
    <w:p w:rsidR="00930208" w:rsidRPr="00725AAC" w:rsidRDefault="00A86A60" w:rsidP="009302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1.Установить Порядок </w:t>
      </w:r>
      <w:r w:rsidR="00930208" w:rsidRPr="00725AAC"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бюджета поселения   </w:t>
      </w:r>
      <w:proofErr w:type="spellStart"/>
      <w:r w:rsidR="002910B4" w:rsidRPr="002910B4"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="00930208" w:rsidRPr="002910B4">
        <w:rPr>
          <w:rFonts w:ascii="Times New Roman" w:hAnsi="Times New Roman" w:cs="Times New Roman"/>
          <w:sz w:val="28"/>
          <w:szCs w:val="28"/>
        </w:rPr>
        <w:t xml:space="preserve"> </w:t>
      </w:r>
      <w:r w:rsidR="00930208" w:rsidRPr="00725AAC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930208" w:rsidRPr="00725AAC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="00930208" w:rsidRPr="00725AAC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="00930208" w:rsidRPr="00725AAC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сельсовета</w:t>
      </w:r>
      <w:proofErr w:type="gramEnd"/>
      <w:r w:rsidR="00930208" w:rsidRPr="00725AAC">
        <w:rPr>
          <w:rFonts w:ascii="Times New Roman" w:hAnsi="Times New Roman" w:cs="Times New Roman"/>
          <w:sz w:val="28"/>
          <w:szCs w:val="28"/>
        </w:rPr>
        <w:t>)</w:t>
      </w:r>
    </w:p>
    <w:p w:rsidR="00893121" w:rsidRPr="003B1681" w:rsidRDefault="00A86A60" w:rsidP="00930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930208" w:rsidRPr="00725AA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46CB" w:rsidRPr="00725AAC">
        <w:rPr>
          <w:rFonts w:ascii="Times New Roman" w:hAnsi="Times New Roman" w:cs="Times New Roman"/>
          <w:sz w:val="28"/>
          <w:szCs w:val="28"/>
        </w:rPr>
        <w:t>А</w:t>
      </w:r>
      <w:r w:rsidRPr="00725AAC">
        <w:rPr>
          <w:rFonts w:ascii="Times New Roman" w:hAnsi="Times New Roman" w:cs="Times New Roman"/>
          <w:sz w:val="28"/>
          <w:szCs w:val="28"/>
        </w:rPr>
        <w:t>дминистрации</w:t>
      </w:r>
      <w:r w:rsidRPr="0093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0B4" w:rsidRPr="002910B4"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="0093020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30208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93020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30208">
        <w:rPr>
          <w:rFonts w:ascii="Times New Roman" w:hAnsi="Times New Roman" w:cs="Times New Roman"/>
          <w:sz w:val="28"/>
          <w:szCs w:val="28"/>
        </w:rPr>
        <w:t xml:space="preserve"> </w:t>
      </w:r>
      <w:r w:rsidRPr="00930208">
        <w:rPr>
          <w:rFonts w:ascii="Times New Roman" w:hAnsi="Times New Roman" w:cs="Times New Roman"/>
          <w:sz w:val="28"/>
          <w:szCs w:val="28"/>
        </w:rPr>
        <w:t xml:space="preserve"> от</w:t>
      </w:r>
      <w:r w:rsidR="003B1681">
        <w:rPr>
          <w:rFonts w:ascii="Times New Roman" w:hAnsi="Times New Roman" w:cs="Times New Roman"/>
          <w:sz w:val="28"/>
          <w:szCs w:val="28"/>
        </w:rPr>
        <w:t xml:space="preserve"> 29.12.2017</w:t>
      </w:r>
      <w:r w:rsidRPr="00930208">
        <w:rPr>
          <w:rFonts w:ascii="Times New Roman" w:hAnsi="Times New Roman" w:cs="Times New Roman"/>
          <w:sz w:val="28"/>
          <w:szCs w:val="28"/>
        </w:rPr>
        <w:t xml:space="preserve"> № </w:t>
      </w:r>
      <w:r w:rsidR="00893121" w:rsidRPr="00930208">
        <w:rPr>
          <w:rFonts w:ascii="Times New Roman" w:hAnsi="Times New Roman" w:cs="Times New Roman"/>
          <w:sz w:val="28"/>
          <w:szCs w:val="28"/>
        </w:rPr>
        <w:t xml:space="preserve"> </w:t>
      </w:r>
      <w:r w:rsidR="003B1681">
        <w:rPr>
          <w:rFonts w:ascii="Times New Roman" w:hAnsi="Times New Roman" w:cs="Times New Roman"/>
          <w:sz w:val="28"/>
          <w:szCs w:val="28"/>
        </w:rPr>
        <w:t>40</w:t>
      </w:r>
      <w:r w:rsidR="00FB0854">
        <w:rPr>
          <w:rFonts w:ascii="Times New Roman" w:hAnsi="Times New Roman" w:cs="Times New Roman"/>
          <w:sz w:val="28"/>
          <w:szCs w:val="28"/>
        </w:rPr>
        <w:t xml:space="preserve"> </w:t>
      </w:r>
      <w:r w:rsidR="00FB0854" w:rsidRPr="003B1681">
        <w:rPr>
          <w:rFonts w:ascii="Times New Roman" w:hAnsi="Times New Roman" w:cs="Times New Roman"/>
          <w:sz w:val="28"/>
          <w:szCs w:val="28"/>
        </w:rPr>
        <w:t>«</w:t>
      </w:r>
      <w:r w:rsidR="003B1681" w:rsidRPr="003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 и ведения бюджетной росписи бюджета поселения </w:t>
      </w:r>
      <w:proofErr w:type="spellStart"/>
      <w:r w:rsidR="003B1681" w:rsidRPr="003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Кузьминского</w:t>
      </w:r>
      <w:proofErr w:type="spellEnd"/>
      <w:r w:rsidR="003B1681" w:rsidRPr="003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3B1681" w:rsidRPr="003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="003B1681" w:rsidRPr="003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и </w:t>
      </w:r>
      <w:proofErr w:type="gramStart"/>
      <w:r w:rsidR="003B1681" w:rsidRPr="003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  <w:r w:rsidR="003B1681" w:rsidRPr="003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росписей главных распорядителей (распорядителей) средств бюджета поселения (главных администраторов </w:t>
      </w:r>
      <w:proofErr w:type="gramStart"/>
      <w:r w:rsidR="003B1681" w:rsidRPr="003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  <w:r w:rsidR="003B1681" w:rsidRPr="003B1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0854" w:rsidRPr="003B1681">
        <w:rPr>
          <w:rFonts w:ascii="Times New Roman" w:hAnsi="Times New Roman" w:cs="Times New Roman"/>
          <w:sz w:val="28"/>
          <w:szCs w:val="28"/>
        </w:rPr>
        <w:t>»</w:t>
      </w:r>
    </w:p>
    <w:p w:rsidR="00893121" w:rsidRPr="00930208" w:rsidRDefault="00893121" w:rsidP="00A86A60">
      <w:pPr>
        <w:pStyle w:val="a5"/>
        <w:ind w:firstLine="708"/>
        <w:jc w:val="both"/>
        <w:rPr>
          <w:sz w:val="28"/>
          <w:szCs w:val="28"/>
        </w:rPr>
      </w:pPr>
      <w:r w:rsidRPr="00930208">
        <w:rPr>
          <w:sz w:val="28"/>
          <w:szCs w:val="28"/>
        </w:rPr>
        <w:t>3</w:t>
      </w:r>
      <w:r w:rsidR="00A86A60" w:rsidRPr="00930208">
        <w:rPr>
          <w:sz w:val="28"/>
          <w:szCs w:val="28"/>
        </w:rPr>
        <w:t>.</w:t>
      </w:r>
      <w:r w:rsidR="00A86A60" w:rsidRPr="00930208">
        <w:rPr>
          <w:color w:val="FF0000"/>
          <w:sz w:val="28"/>
          <w:szCs w:val="28"/>
        </w:rPr>
        <w:t xml:space="preserve"> </w:t>
      </w:r>
      <w:r w:rsidRPr="00930208">
        <w:rPr>
          <w:sz w:val="28"/>
          <w:szCs w:val="28"/>
        </w:rPr>
        <w:t>Настоящ</w:t>
      </w:r>
      <w:r w:rsidR="00930208">
        <w:rPr>
          <w:sz w:val="28"/>
          <w:szCs w:val="28"/>
        </w:rPr>
        <w:t xml:space="preserve">ее постановление </w:t>
      </w:r>
      <w:r w:rsidRPr="00930208">
        <w:rPr>
          <w:sz w:val="28"/>
          <w:szCs w:val="28"/>
        </w:rPr>
        <w:t xml:space="preserve"> применяется к правоотношениям, возникающим при составлении и исполнении бюджета</w:t>
      </w:r>
      <w:r w:rsidR="00930208">
        <w:rPr>
          <w:sz w:val="28"/>
          <w:szCs w:val="28"/>
        </w:rPr>
        <w:t xml:space="preserve"> сельсовета</w:t>
      </w:r>
      <w:r w:rsidRPr="00930208">
        <w:rPr>
          <w:sz w:val="28"/>
          <w:szCs w:val="28"/>
        </w:rPr>
        <w:t>, начиная с бюджета на 2022 год.</w:t>
      </w:r>
    </w:p>
    <w:p w:rsidR="0012529A" w:rsidRPr="00725AAC" w:rsidRDefault="0012529A" w:rsidP="0012529A">
      <w:pPr>
        <w:pStyle w:val="a5"/>
        <w:ind w:firstLine="708"/>
        <w:jc w:val="both"/>
        <w:rPr>
          <w:color w:val="FF0000"/>
          <w:sz w:val="28"/>
          <w:szCs w:val="28"/>
        </w:rPr>
      </w:pPr>
      <w:r w:rsidRPr="00725AAC">
        <w:rPr>
          <w:sz w:val="28"/>
          <w:szCs w:val="28"/>
        </w:rPr>
        <w:t xml:space="preserve">4. Настоящее постановление разместить на официальном сайте </w:t>
      </w:r>
      <w:r w:rsidR="00CF5569" w:rsidRPr="00CF5569">
        <w:rPr>
          <w:sz w:val="28"/>
          <w:szCs w:val="28"/>
        </w:rPr>
        <w:t xml:space="preserve">Администрации </w:t>
      </w:r>
      <w:proofErr w:type="spellStart"/>
      <w:r w:rsidRPr="00CF5569">
        <w:rPr>
          <w:sz w:val="28"/>
          <w:szCs w:val="28"/>
        </w:rPr>
        <w:t>Змеиногорского</w:t>
      </w:r>
      <w:proofErr w:type="spellEnd"/>
      <w:r w:rsidRPr="00CF5569">
        <w:rPr>
          <w:sz w:val="28"/>
          <w:szCs w:val="28"/>
        </w:rPr>
        <w:t xml:space="preserve"> района Алтайского края.</w:t>
      </w:r>
    </w:p>
    <w:p w:rsidR="0012529A" w:rsidRPr="00725AAC" w:rsidRDefault="0012529A" w:rsidP="0012529A">
      <w:pPr>
        <w:pStyle w:val="a5"/>
        <w:jc w:val="both"/>
        <w:rPr>
          <w:sz w:val="28"/>
          <w:szCs w:val="28"/>
        </w:rPr>
      </w:pPr>
    </w:p>
    <w:p w:rsidR="0012529A" w:rsidRPr="00725AAC" w:rsidRDefault="0012529A" w:rsidP="0012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65B12" w:rsidRPr="00265B12"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Pr="00265B12">
        <w:rPr>
          <w:rFonts w:ascii="Times New Roman" w:hAnsi="Times New Roman" w:cs="Times New Roman"/>
          <w:sz w:val="28"/>
          <w:szCs w:val="28"/>
        </w:rPr>
        <w:t xml:space="preserve"> </w:t>
      </w:r>
      <w:r w:rsidRPr="00725AAC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12529A" w:rsidRPr="00725AAC" w:rsidRDefault="0012529A" w:rsidP="001252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5AAC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725AA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25AAC" w:rsidRPr="001E1EDD" w:rsidRDefault="0012529A" w:rsidP="001E1EDD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5AAC">
        <w:rPr>
          <w:rFonts w:ascii="Times New Roman" w:hAnsi="Times New Roman" w:cs="Times New Roman"/>
          <w:sz w:val="28"/>
          <w:szCs w:val="28"/>
        </w:rPr>
        <w:t xml:space="preserve">Алтайского края                                                               </w:t>
      </w:r>
      <w:r w:rsidR="00265B1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5A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5B12" w:rsidRPr="00265B12">
        <w:rPr>
          <w:rFonts w:ascii="Times New Roman" w:hAnsi="Times New Roman" w:cs="Times New Roman"/>
          <w:sz w:val="28"/>
          <w:szCs w:val="28"/>
        </w:rPr>
        <w:t>Ю.В.Куимова</w:t>
      </w:r>
      <w:proofErr w:type="spellEnd"/>
    </w:p>
    <w:p w:rsidR="00A86A60" w:rsidRPr="00A86A60" w:rsidRDefault="00A86A60" w:rsidP="0012529A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lastRenderedPageBreak/>
        <w:t>Приложение</w:t>
      </w:r>
    </w:p>
    <w:p w:rsidR="00A86A60" w:rsidRPr="00A86A60" w:rsidRDefault="00A86A60" w:rsidP="00A86A60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к </w:t>
      </w:r>
      <w:r w:rsidR="00725AAC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постановлению Администрации </w:t>
      </w:r>
      <w:proofErr w:type="spellStart"/>
      <w:r w:rsidR="00265B12" w:rsidRPr="00265B1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Кузьминского</w:t>
      </w:r>
      <w:proofErr w:type="spellEnd"/>
      <w:r w:rsidR="00725AAC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Змеиногор</w:t>
      </w:r>
      <w:r w:rsidR="00725AAC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ского</w:t>
      </w:r>
      <w:proofErr w:type="spellEnd"/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района Алтайского края от</w:t>
      </w:r>
      <w:r w:rsidR="001E1E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        29.09</w:t>
      </w:r>
      <w:r w:rsidR="00CB17A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2021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="00CB17A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года 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№</w:t>
      </w:r>
      <w:r w:rsidR="001E1ED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32</w:t>
      </w:r>
      <w:r w:rsidRPr="00A86A6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45C36" w:rsidRDefault="00A86A60" w:rsidP="00A86A60">
      <w:pPr>
        <w:tabs>
          <w:tab w:val="left" w:pos="4820"/>
        </w:tabs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C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725AAC" w:rsidRPr="00725AAC" w:rsidRDefault="00725AAC" w:rsidP="00725AA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AAC">
        <w:rPr>
          <w:rFonts w:ascii="Times New Roman" w:hAnsi="Times New Roman" w:cs="Times New Roman"/>
          <w:b/>
          <w:sz w:val="26"/>
          <w:szCs w:val="26"/>
        </w:rPr>
        <w:t xml:space="preserve">составления и ведения сводной бюджетной росписи бюджета поселения   </w:t>
      </w:r>
      <w:proofErr w:type="spellStart"/>
      <w:r w:rsidR="00265B12" w:rsidRPr="00265B12">
        <w:rPr>
          <w:rFonts w:ascii="Times New Roman" w:hAnsi="Times New Roman" w:cs="Times New Roman"/>
          <w:b/>
          <w:sz w:val="26"/>
          <w:szCs w:val="26"/>
        </w:rPr>
        <w:t>Кузьминского</w:t>
      </w:r>
      <w:proofErr w:type="spellEnd"/>
      <w:r w:rsidR="00265B1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725AAC">
        <w:rPr>
          <w:rFonts w:ascii="Times New Roman" w:hAnsi="Times New Roman" w:cs="Times New Roman"/>
          <w:b/>
          <w:sz w:val="26"/>
          <w:szCs w:val="26"/>
        </w:rPr>
        <w:t xml:space="preserve">сельсовета </w:t>
      </w:r>
      <w:proofErr w:type="spellStart"/>
      <w:r w:rsidRPr="00725AAC">
        <w:rPr>
          <w:rFonts w:ascii="Times New Roman" w:hAnsi="Times New Roman" w:cs="Times New Roman"/>
          <w:b/>
          <w:sz w:val="26"/>
          <w:szCs w:val="26"/>
        </w:rPr>
        <w:t>Змеиногорского</w:t>
      </w:r>
      <w:proofErr w:type="spellEnd"/>
      <w:r w:rsidRPr="00725AAC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Pr="00725AAC">
        <w:rPr>
          <w:rFonts w:ascii="Times New Roman" w:hAnsi="Times New Roman" w:cs="Times New Roman"/>
          <w:b/>
          <w:sz w:val="26"/>
          <w:szCs w:val="26"/>
        </w:rPr>
        <w:t>источников внутреннего финансирования дефицита бюджета сельсовета</w:t>
      </w:r>
      <w:proofErr w:type="gramEnd"/>
      <w:r w:rsidRPr="00725AAC">
        <w:rPr>
          <w:rFonts w:ascii="Times New Roman" w:hAnsi="Times New Roman" w:cs="Times New Roman"/>
          <w:b/>
          <w:sz w:val="26"/>
          <w:szCs w:val="26"/>
        </w:rPr>
        <w:t>)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709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Настоящий Порядок разработан в соответствии с Бюджетным </w:t>
      </w:r>
      <w:hyperlink r:id="rId6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(далее – БК РФ) в целях организации исполнения  бюджета</w:t>
      </w:r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265B12" w:rsidRPr="00265B12">
        <w:rPr>
          <w:rFonts w:ascii="Times New Roman" w:hAnsi="Times New Roman" w:cs="Times New Roman"/>
          <w:sz w:val="26"/>
          <w:szCs w:val="26"/>
        </w:rPr>
        <w:t>Кузьминский</w:t>
      </w:r>
      <w:proofErr w:type="spellEnd"/>
      <w:r w:rsidR="00725AAC" w:rsidRPr="00265B12">
        <w:rPr>
          <w:rFonts w:ascii="Times New Roman" w:hAnsi="Times New Roman" w:cs="Times New Roman"/>
          <w:sz w:val="26"/>
          <w:szCs w:val="26"/>
        </w:rPr>
        <w:t xml:space="preserve">  </w:t>
      </w:r>
      <w:r w:rsidR="00725AAC" w:rsidRPr="00725AAC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725AAC" w:rsidRPr="00725AA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725AAC" w:rsidRPr="00725AA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края (далее </w:t>
      </w:r>
      <w:proofErr w:type="gramStart"/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сельсовета</w:t>
      </w:r>
      <w:r w:rsidR="00FF01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 и источникам внутреннего финансирования дефицита бюджета</w:t>
      </w:r>
      <w:r w:rsidR="00725AAC" w:rsidRP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определяет общие правила составления и ведения сводной бюджетной росписи бюджета</w:t>
      </w:r>
      <w:r w:rsidR="00725AAC" w:rsidRP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сводная бюджетная роспись) и бюджетных росписей главных распорядителей средств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725AAC" w:rsidRP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источников внутреннего финансирования дефицита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бюджетная роспись), включая внесение изменений в них в соответствии с </w:t>
      </w:r>
      <w:hyperlink r:id="rId7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БК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</w:t>
      </w:r>
      <w:hyperlink r:id="rId8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процессе и финансовом контроле (далее – Положение  о бюджетном процессе) и решением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  <w:proofErr w:type="spellStart"/>
      <w:r w:rsidR="00265B12"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 w:rsidR="00362517"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32337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Алтайского края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(далее - решение о бюджете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Состав сводной бюджетной росписи, порядок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ее составления и утверждения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Сводная бюджетная роспись составляется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централизованной бухгалтерией Администрации </w:t>
      </w:r>
      <w:proofErr w:type="spellStart"/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(далее </w:t>
      </w:r>
      <w:r w:rsidR="00F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МЦБ)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217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РФ, утверждается </w:t>
      </w:r>
      <w:r w:rsidR="00362517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5</w:t>
      </w:r>
      <w:r w:rsidR="00107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начала очередного финансового года, за исключением случаев, предусмотренных </w:t>
      </w:r>
      <w:hyperlink r:id="rId10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190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1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Сводная бюджетная роспись составляется на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и включает: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по расходам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разрезе ведомственной структуры расходов и классификации расходов бюджета (раздел, подраздел, целевая статья, группа (группа и подгруппа) вида расходов) по каждому главному распорядителю средств бюджета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главные распорядители);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по источникам внутреннего финансирования дефицита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разрезе главных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главные администраторы источников) и кодов классификации источников внутреннего финансирования дефицита бюджета.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Показатели утвержденной сводной бюджетной росписи должны соответствовать решению о бюджете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течение 10</w:t>
      </w:r>
      <w:r w:rsidR="00107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после принятия решения о бюджете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362517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формируют и направляют в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МЦБ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главные распорядители проекты бюджетных росписей в разрезе кодов классификации расходов бюджета (раздел, подраздел, целевая статья, группа (группа и подгруппа) вида расходов) в соответствии с приложениями к решению о бюджете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"Распределение бюджетных ассигнований по ведомственной структуре расходов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";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главные администраторы источников проекты бюджетных росписей в разрезе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кодов классификации источников финансирования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приложениями к решению о бюджете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"Источники внутреннего финансирования дефицита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362517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На основании проектов бюджетных росписей по расходам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(источникам внутреннего финансирования дефицита бюджета</w:t>
      </w:r>
      <w:r w:rsidR="00362517" w:rsidRP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полученных от главных распорядителей (главных администраторов источников), </w:t>
      </w:r>
      <w:r w:rsidR="0036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сводную бюджетную </w:t>
      </w:r>
      <w:hyperlink w:anchor="P172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роспись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</w:t>
      </w:r>
      <w:hyperlink w:anchor="P1689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2. Лимиты бюджетных обязательств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Лимиты бюджетных обязательств по главным распорядителям утверждаются на </w:t>
      </w:r>
      <w:r w:rsidR="00B61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в разрезе ведомственной структуры и классификации расходов бюджета</w:t>
      </w:r>
      <w:r w:rsidR="00F33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(раздел, подраздел, целевая статья, группа (группа, подгруппа и элемент) вида расходов).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hyperlink w:anchor="P303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Лимиты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обязательств утверждаются </w:t>
      </w:r>
      <w:r w:rsidR="003A2F45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сельсовета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утверждением сводной бюджетной росписи согласно приложению </w:t>
      </w:r>
      <w:hyperlink w:anchor="P1059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Лимиты бюджетных обязательств утверждаются в пределах бюджетных ассигнований, установленных решением о бюджете</w:t>
      </w:r>
      <w:r w:rsidR="00B61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Доведение показателей сводной бюджетной росписи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(лимитов бюджетных обязательств) до главных распорядителей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(главных администраторов источников)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B610F5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</w:t>
      </w:r>
      <w:r w:rsidR="00107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после утверждения сводной бюджетной росписи и лимитов бюджетных обязательств доводит до главных распорядителей (главных администраторов источников) уведомления о бюджетных ассигнованиях по расходам (лимитах бюджетных обязательств) и о бюджетных ассигнованиях по источникам внутреннего финансирования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формам согласно </w:t>
      </w:r>
      <w:hyperlink w:anchor="P398" w:history="1">
        <w:r w:rsidR="00A86A60"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1218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303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4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557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5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  <w:proofErr w:type="gramEnd"/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Ведение сводной бюджетной росписи и изменение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лимитов бюджетных обязательств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Ведение сводной бюджетной росписи и изменение лимитов бюджетных обязательств осуществляет </w:t>
      </w:r>
      <w:r w:rsidR="00B61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внесения изменений в показатели сводной бюджетной росписи и лимитов бюджетных обязательств (далее – изменение сводной бюджетной росписи (лимитов бюджетных обязательств)).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Изменения сводной бюджетной росписи (лимитов бюджетных обязательств) утверждаются</w:t>
      </w:r>
      <w:r w:rsid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внесения изменений в решение о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части, изменяющей основные характеристики бюджета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ведомственную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структуру расходов бюджета, главные распорядители не менее чем за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07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заседания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proofErr w:type="spellStart"/>
      <w:r w:rsidR="00265B12"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 w:rsidR="00265B12"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представляют в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hyperlink w:anchor="P654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расчеты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hyperlink w:anchor="P172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пояснительной запиской на бумажном носителе и в электронном виде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пояснительной записке отражается информация о применяемых индексах и нормативах со ссылкой на нормативные правовые акты, приводится краткая характеристика основных результатов (в натуральных показателях) использования бюджетных средств.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Специалист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 проверку полноты, обоснованности расчетов и материалов, полученных от главных распорядителей, и на основании поступивших предложений формируют проект внесения изменений в решение о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сбалансированности бюджета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Вопрос о внесении изменений в решение о 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выносится на рассмотрение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proofErr w:type="spellStart"/>
      <w:r w:rsidR="00265B12"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 w:rsidR="00265B1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В течение 5 рабочих дней после утверждения изменений в решение о </w:t>
      </w:r>
      <w:proofErr w:type="spellStart"/>
      <w:proofErr w:type="gramStart"/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proofErr w:type="gramEnd"/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главные распорядители (главные администраторы источников) предоставляют в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справки об изменении сводной бюджетной росписи (лимитов бюджетных обязательств) в разрезе кодов классификации расходов бюджета и источников внутреннего финансирования дефицита бюджета по формам согласно </w:t>
      </w:r>
      <w:hyperlink w:anchor="P105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46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7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659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8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654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9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после утверждения изменений в решение о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</w:t>
      </w:r>
      <w:r w:rsidR="00E25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E25E7D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соответствующие изменения в сводную бюджетную роспись (лимиты бюджетных обязательств).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В ходе исполнения бюджета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сводную бюджетную роспись (лимиты бюджетных обязательств) вносятся в соответствии с 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r w:rsidRPr="004D03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A2F45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сельсовета 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внесения изменений в решение о бюджете</w:t>
      </w:r>
      <w:r w:rsidR="004D0336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основаниям,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установленным </w:t>
      </w:r>
      <w:hyperlink r:id="rId12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217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РФ, </w:t>
      </w:r>
      <w:hyperlink r:id="rId13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статьей </w:t>
        </w:r>
      </w:hyperlink>
      <w:r w:rsidR="00AB6753"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внесения изменений в сводную бюджетную роспись (лимиты бюджетных обязательств) главные распорядители (главные администраторы источников) предоставляют в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справку об изменении сводной бюджетной росписи (лимитов бюджетных обязательств) и источников финансирования дефицита бюджета и сопроводительное письмо с указанием оснований для внесения изменений в разрезе кодов классификации расходов и источников внутреннего финансирования бюджета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уменьшаемым бюджетным ассигнованиям главные распорядители принимают обязательство о недопущении образования кредиторской задолженности.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При поступлении справок об изменении сводной бюджетной росписи (лимитов бюджетных обязательств) от главных распорядителей (главных администраторов источников) специалист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МЦБ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рабочих дней рассматривают обоснованность изменений и готовят уведомления об изменениях либо письменный отказ с указанием причины.</w:t>
      </w:r>
    </w:p>
    <w:p w:rsidR="00A86A60" w:rsidRPr="00E93529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Внесение изменения в сводную бюджетную роспись (лимиты бюджетных обязательств) осуществляется после утверждения изменений бюджетных ассигнований (лимитов бюджетных обязательств) и источников внутреннего финансирования</w:t>
      </w:r>
      <w:r w:rsidR="003A2F45" w:rsidRPr="003A2F4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A2F45"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сельсовета</w:t>
      </w:r>
      <w:r w:rsidRPr="00E935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3 рабочих дней после утверждения изменений сводной бюджетной росписи и лимитов бюджетных обязательств направляет главным распорядителям (главным администраторам источников) уведомления по формам согласно </w:t>
      </w:r>
      <w:hyperlink w:anchor="P128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1381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10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557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1139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12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4.13. Изменение сводной бюджетной росписи (лимитов бюджетных обязательств) осуществляется: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30 декабря текущего финансового года, за исключением изменений, связанных с поступлением межбюджетных трансфертов из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и безвозмездных поступлений от физических и юридических лиц;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31 декабря в день, открытый УФК по Алтайскому краю для сдачи годовой отчетности, соответственно вносимым изменениям в финансирование и кассовые выплаты.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4.14.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сводной бюджетной росписи (лимитов бюджетных обязательств) в связи с поступлением межбюджетных трансфертов из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и безвозмездных поступлений от физических и юридических лиц, имеющих целевое назначение, а также в случае сокращения указанных средств, осуществляется в течение 3 рабочих дней после получения уведомления об изменении бюджетных ассигнований от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по финансам, налоговой  и кредитной политике Администрации </w:t>
      </w:r>
      <w:proofErr w:type="spellStart"/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proofErr w:type="gramEnd"/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справки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№59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УФК по Алтайскому краю о перечислении поступлений в бюджеты по </w:t>
      </w:r>
      <w:hyperlink r:id="rId14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  <w:r w:rsidR="00E935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№</w:t>
        </w:r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0531468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платежного поручения на перечисление безвозмездных поступлений от физических и юридических лиц.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функций и полномочий главных распорядителей, получателей бюджетных средств, а также в связи с передачей государственного (муниципального) имущества, предложения по внесению изменений в сводную бюджетную роспись (лимиты бюджетных обязательств) главными распорядителями представляются по кодам классификации расходов бюджетов, согласованные принимающей и передающей сторонами в объеме бюджетных ассигнований, не превышающем годовых назначений, утвержденных решением о бюджете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 Формирование и ведение бюджетных росписей главных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распорядителей (главных администраторов источников) и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лимитов бюджетных обязательств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На основании доведенных </w:t>
      </w:r>
      <w:r w:rsidR="004D0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уведомлений о бюджетных ассигнованиях по расходам и источникам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главные распорядители (главные администраторы источников) составляют свои бюджетные росписи в порядке, аналогичном формированию сводной бюджетной </w:t>
      </w:r>
      <w:hyperlink w:anchor="P1557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росписи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</w:t>
      </w:r>
      <w:r w:rsid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hyperlink w:anchor="P46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13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Бюджетные росписи составляются и утверждаются главными распорядителями (главными администраторами источников) в соответствии с показателями сводной росписи по соответствующему главному распорядителю (главному администратору источников) в разрезе подведомственных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(администраторов источников внутреннего финансирования).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hyperlink w:anchor="P1689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Лимиты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обязательств утверждаются в разрезе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пределах лимитов бюджетных обязательств, доведенных до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главных распорядителей, в ведении которых они находятся, по форме согласно приложению </w:t>
      </w:r>
      <w:hyperlink w:anchor="P591" w:history="1">
        <w:r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14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Утверждение бюджетной росписи (лимитов бюджетных обязательств) и внесение в них изменений осуществляется главным распорядителем (главным администратором источников) в соответствии со </w:t>
      </w:r>
      <w:hyperlink r:id="rId15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219.1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Изменение показателей, утвержденных бюджетной росписью по расходам (источникам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 главного распорядителя (главного администратора источников), без внесения соответствующих изменений в сводную бюджетную роспись не допускается.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Уведомление 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МЦБ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бюджетных ассигнований (лимитов бюджетных обязательств) и источников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служит основанием для внесения изменений главным распорядителем (главным администратором источников) соответствующих изменений в показатели его бюджетной росписи (лимитов бюджетных обязательств).</w:t>
      </w: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Главный распорядитель (главный администратор источников) обязан в течение 3</w:t>
      </w:r>
      <w:r w:rsidR="00107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получения уведомления внести изменения в показатели своей бюджетной росписи и уведомить подведомственных ему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(администраторов источников внутреннего финансирования дефицита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 изменении бюджетных ассигнований (лимитов бюджетных обязательств).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Доведение показателей бюджетной росписи (лимитов</w:t>
      </w:r>
      <w:proofErr w:type="gramEnd"/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обязательств) до получателей средств бюджета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(администраторов источников)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бюджетной росписи по расходам (лимитов бюджетных обязательств) доводятся главными распорядителями (главными администраторами источников) до подведомственных получателей средств бюджета </w:t>
      </w:r>
      <w:r w:rsidR="00E77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(администраторов источников) до начала очередного финансового года, за исключением случаев, предусмотренных </w:t>
      </w:r>
      <w:hyperlink r:id="rId16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190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7" w:history="1">
        <w:r w:rsidRPr="00A86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191</w:t>
        </w:r>
      </w:hyperlink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РФ.</w:t>
      </w:r>
    </w:p>
    <w:p w:rsidR="00A86A60" w:rsidRPr="00A86A60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A86A60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spacing w:after="1" w:line="280" w:lineRule="atLeast"/>
        <w:ind w:left="9356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" w:name="P1689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End w:id="1"/>
    </w:p>
    <w:p w:rsidR="00A86A60" w:rsidRPr="00A86A60" w:rsidRDefault="00A86A60" w:rsidP="00A86A60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5B12"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 w:rsidR="00265B12"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632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321AA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="00632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="00BA49FC"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="00BA49FC"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A86A60" w:rsidRPr="00F33658" w:rsidRDefault="00BA49FC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="00265B12"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 </w:t>
      </w:r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32337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A86A60" w:rsidRPr="00F33658" w:rsidRDefault="00A86A60" w:rsidP="00A86A60">
      <w:pPr>
        <w:spacing w:after="1" w:line="200" w:lineRule="atLeast"/>
        <w:ind w:left="9356" w:hanging="142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 Куимова</w:t>
      </w:r>
    </w:p>
    <w:p w:rsidR="00A86A60" w:rsidRPr="00A86A60" w:rsidRDefault="00A86A60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(подпись)                                  (Ф.И.О.)</w:t>
      </w:r>
    </w:p>
    <w:p w:rsidR="00A86A60" w:rsidRPr="00A86A60" w:rsidRDefault="00A86A60" w:rsidP="00A86A60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20___ г.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9FC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СВОДНАЯ БЮДЖЕТНАЯ РОСПИСЬ БЮДЖЕТА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6A60" w:rsidRPr="00A86A60" w:rsidRDefault="00265B12" w:rsidP="00BA49FC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r w:rsidR="00BA49FC"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tbl>
      <w:tblPr>
        <w:tblW w:w="28622" w:type="dxa"/>
        <w:tblLook w:val="04A0" w:firstRow="1" w:lastRow="0" w:firstColumn="1" w:lastColumn="0" w:noHBand="0" w:noVBand="1"/>
      </w:tblPr>
      <w:tblGrid>
        <w:gridCol w:w="15876"/>
        <w:gridCol w:w="12746"/>
      </w:tblGrid>
      <w:tr w:rsidR="00A86A60" w:rsidRPr="00A86A60" w:rsidTr="006321AA">
        <w:tc>
          <w:tcPr>
            <w:tcW w:w="15876" w:type="dxa"/>
            <w:shd w:val="clear" w:color="auto" w:fill="auto"/>
          </w:tcPr>
          <w:p w:rsidR="006321AA" w:rsidRDefault="006321AA" w:rsidP="006321AA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6A60" w:rsidRPr="00A86A60" w:rsidRDefault="0043315D" w:rsidP="006321AA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ежведомственная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ентрализованная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ухгалтерия Администрации </w:t>
            </w:r>
            <w:proofErr w:type="spellStart"/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Змеиногорского</w:t>
            </w:r>
            <w:proofErr w:type="spellEnd"/>
            <w:r w:rsidR="0063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Алтайского края</w:t>
            </w:r>
          </w:p>
        </w:tc>
        <w:tc>
          <w:tcPr>
            <w:tcW w:w="12746" w:type="dxa"/>
            <w:tcBorders>
              <w:bottom w:val="single" w:sz="4" w:space="0" w:color="auto"/>
            </w:tcBorders>
            <w:shd w:val="clear" w:color="auto" w:fill="auto"/>
          </w:tcPr>
          <w:p w:rsidR="006321AA" w:rsidRDefault="006321AA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6A60" w:rsidRPr="006321AA" w:rsidRDefault="00A86A60" w:rsidP="006321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Бюджетные ассигнования по расходам бюджета</w:t>
      </w:r>
      <w:r w:rsid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BA49FC" w:rsidRPr="00A86A60" w:rsidTr="00BA49FC">
        <w:trPr>
          <w:trHeight w:val="20"/>
        </w:trPr>
        <w:tc>
          <w:tcPr>
            <w:tcW w:w="2405" w:type="dxa"/>
            <w:vMerge w:val="restart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BA49FC" w:rsidRPr="00A86A60" w:rsidRDefault="00BA49FC" w:rsidP="00B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BA49FC" w:rsidRPr="00A86A60" w:rsidTr="00BA49FC">
        <w:trPr>
          <w:trHeight w:val="20"/>
        </w:trPr>
        <w:tc>
          <w:tcPr>
            <w:tcW w:w="2405" w:type="dxa"/>
            <w:vMerge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BA49FC" w:rsidRPr="00A86A60" w:rsidRDefault="00BA49FC" w:rsidP="00B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A86A60" w:rsidTr="00BA49FC">
        <w:trPr>
          <w:trHeight w:val="13"/>
        </w:trPr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49FC" w:rsidRPr="00A86A60" w:rsidTr="00BA49FC"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A86A60" w:rsidTr="00BA49FC"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A86A60" w:rsidTr="00BA49FC">
        <w:tc>
          <w:tcPr>
            <w:tcW w:w="2405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A49FC" w:rsidRPr="00A86A60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II. Бюджетные ассигнования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финансирования дефицита бюджета</w:t>
      </w:r>
      <w:r w:rsidR="0043315D" w:rsidRPr="00433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1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3261"/>
        <w:gridCol w:w="3327"/>
        <w:gridCol w:w="4536"/>
      </w:tblGrid>
      <w:tr w:rsidR="0043315D" w:rsidRPr="00A86A60" w:rsidTr="0043315D">
        <w:tc>
          <w:tcPr>
            <w:tcW w:w="3964" w:type="dxa"/>
            <w:vMerge w:val="restart"/>
            <w:vAlign w:val="center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88" w:type="dxa"/>
            <w:gridSpan w:val="2"/>
            <w:vAlign w:val="center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vAlign w:val="center"/>
          </w:tcPr>
          <w:p w:rsidR="0043315D" w:rsidRPr="00A86A60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43315D" w:rsidRPr="00A86A60" w:rsidTr="0043315D">
        <w:trPr>
          <w:trHeight w:val="803"/>
        </w:trPr>
        <w:tc>
          <w:tcPr>
            <w:tcW w:w="3964" w:type="dxa"/>
            <w:vMerge/>
            <w:vAlign w:val="center"/>
          </w:tcPr>
          <w:p w:rsidR="0043315D" w:rsidRPr="00A86A60" w:rsidRDefault="0043315D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3315D" w:rsidRPr="0043315D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End"/>
          </w:p>
        </w:tc>
        <w:tc>
          <w:tcPr>
            <w:tcW w:w="3327" w:type="dxa"/>
            <w:vAlign w:val="center"/>
          </w:tcPr>
          <w:p w:rsidR="0043315D" w:rsidRPr="00A86A60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финансирования внутреннего дефицита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3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4536" w:type="dxa"/>
            <w:vMerge/>
            <w:vAlign w:val="center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A86A60" w:rsidTr="0043315D">
        <w:trPr>
          <w:trHeight w:val="13"/>
        </w:trPr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315D" w:rsidRPr="00A86A60" w:rsidTr="0043315D"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A86A60" w:rsidTr="0043315D"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A86A60" w:rsidTr="0043315D">
        <w:tc>
          <w:tcPr>
            <w:tcW w:w="3964" w:type="dxa"/>
          </w:tcPr>
          <w:p w:rsidR="0043315D" w:rsidRPr="00A86A60" w:rsidRDefault="0043315D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1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3315D" w:rsidRPr="00A86A60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3A2F45" w:rsidRDefault="00031103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</w:t>
      </w:r>
      <w:r w:rsidR="00F33658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МЦБ</w:t>
      </w:r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  ________________________</w:t>
      </w:r>
    </w:p>
    <w:p w:rsidR="00A86A60" w:rsidRPr="003A2F45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A86A60" w:rsidRPr="003A2F45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3A2F45" w:rsidRDefault="00031103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Финансист  </w:t>
      </w:r>
      <w:r w:rsidR="00F33658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сельсоветов</w:t>
      </w:r>
      <w:r w:rsidR="00A86A60"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  ________________________</w:t>
      </w:r>
    </w:p>
    <w:p w:rsidR="00A86A60" w:rsidRPr="003A2F45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5D" w:rsidRDefault="0043315D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5D" w:rsidRDefault="0043315D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5D" w:rsidRDefault="0043315D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2" w:name="P1059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End w:id="2"/>
    </w:p>
    <w:p w:rsidR="00B610F5" w:rsidRPr="00A86A60" w:rsidRDefault="00B610F5" w:rsidP="00B610F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5B12"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 w:rsidR="00265B12"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610F5" w:rsidRPr="00A86A60" w:rsidRDefault="00B610F5" w:rsidP="00B610F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Pr="00A86A60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B610F5" w:rsidRPr="00F33658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="00265B12"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  </w:t>
      </w:r>
      <w:proofErr w:type="spellStart"/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B610F5" w:rsidRPr="00F33658" w:rsidRDefault="00B610F5" w:rsidP="00B610F5">
      <w:pPr>
        <w:spacing w:after="1" w:line="200" w:lineRule="atLeast"/>
        <w:ind w:left="9356" w:hanging="142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3365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 Куимова</w:t>
      </w:r>
    </w:p>
    <w:p w:rsidR="00B610F5" w:rsidRPr="00A86A60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(подпись)                                  (Ф.И.О.)</w:t>
      </w:r>
    </w:p>
    <w:p w:rsidR="00B610F5" w:rsidRPr="00A86A60" w:rsidRDefault="00B610F5" w:rsidP="00B610F5">
      <w:pPr>
        <w:spacing w:after="1" w:line="20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20___ г.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ЛИМИТЫ БЮДЖЕТНЫХ ОБЯЗАТЕЛЬСТВ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p w:rsidR="00A86A60" w:rsidRPr="00A86A60" w:rsidRDefault="00B610F5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Межведомственная Централизованная Бухгалтерия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B610F5" w:rsidRPr="00A86A60" w:rsidTr="00FB0854">
        <w:trPr>
          <w:trHeight w:val="20"/>
        </w:trPr>
        <w:tc>
          <w:tcPr>
            <w:tcW w:w="2405" w:type="dxa"/>
            <w:vMerge w:val="restart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B610F5" w:rsidRPr="00A86A60" w:rsidTr="00FB0854">
        <w:trPr>
          <w:trHeight w:val="20"/>
        </w:trPr>
        <w:tc>
          <w:tcPr>
            <w:tcW w:w="2405" w:type="dxa"/>
            <w:vMerge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A86A60" w:rsidTr="00FB0854">
        <w:trPr>
          <w:trHeight w:val="13"/>
        </w:trPr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610F5" w:rsidRPr="00A86A60" w:rsidTr="00FB0854"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A86A60" w:rsidTr="00FB0854"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A86A60" w:rsidTr="00FB0854">
        <w:tc>
          <w:tcPr>
            <w:tcW w:w="2405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610F5" w:rsidRPr="00A86A60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F5" w:rsidRPr="00A86A60" w:rsidRDefault="00B610F5" w:rsidP="00B6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3A2F45" w:rsidRPr="00A86A60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B610F5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6A60" w:rsidRPr="00B610F5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6A60" w:rsidRPr="00B610F5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0F5" w:rsidRDefault="00B610F5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3" w:name="P1218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End w:id="3"/>
    </w:p>
    <w:p w:rsidR="00B610F5" w:rsidRPr="00A86A60" w:rsidRDefault="00B610F5" w:rsidP="00B610F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5B12"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 w:rsidR="00265B12"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398"/>
      <w:bookmarkEnd w:id="4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АССИГНОВАНИЯХ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 от «____» ___________ 20__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главного распорядителя средств бюджета</w:t>
      </w:r>
      <w:r w:rsidR="00B61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362ABB" w:rsidRPr="00A86A60" w:rsidTr="00E93529">
        <w:trPr>
          <w:trHeight w:val="20"/>
        </w:trPr>
        <w:tc>
          <w:tcPr>
            <w:tcW w:w="2405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362ABB" w:rsidRPr="00A86A60" w:rsidTr="00E93529">
        <w:trPr>
          <w:trHeight w:val="20"/>
        </w:trPr>
        <w:tc>
          <w:tcPr>
            <w:tcW w:w="2405" w:type="dxa"/>
            <w:vMerge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rPr>
          <w:trHeight w:val="13"/>
        </w:trPr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ABB" w:rsidRDefault="00362ABB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A2F45" w:rsidRPr="003A2F45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A2F45" w:rsidRPr="00A86A60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Pr="00A86A60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F45" w:rsidRDefault="003A2F45" w:rsidP="003A2F45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8648"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5" w:name="P303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End w:id="5"/>
    </w:p>
    <w:p w:rsidR="003A2F45" w:rsidRPr="00A86A60" w:rsidRDefault="003A2F45" w:rsidP="003A2F4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65B12"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 w:rsidR="00265B12" w:rsidRPr="00265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2F45" w:rsidRPr="00A86A60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ЛИМИТАХ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ОБЯЗАТЕЛЬСТВ</w:t>
      </w:r>
    </w:p>
    <w:p w:rsidR="00B86438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 от «_____» __________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главного распорядителя средств бюджета</w:t>
      </w:r>
      <w:r w:rsidR="00362A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2052"/>
        <w:gridCol w:w="992"/>
        <w:gridCol w:w="1259"/>
        <w:gridCol w:w="1676"/>
        <w:gridCol w:w="1743"/>
        <w:gridCol w:w="4961"/>
      </w:tblGrid>
      <w:tr w:rsidR="00362ABB" w:rsidRPr="00A86A60" w:rsidTr="00E93529">
        <w:trPr>
          <w:trHeight w:val="20"/>
        </w:trPr>
        <w:tc>
          <w:tcPr>
            <w:tcW w:w="2405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722" w:type="dxa"/>
            <w:gridSpan w:val="5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vMerge w:val="restart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362ABB" w:rsidRPr="00A86A60" w:rsidTr="00E93529">
        <w:trPr>
          <w:trHeight w:val="20"/>
        </w:trPr>
        <w:tc>
          <w:tcPr>
            <w:tcW w:w="2405" w:type="dxa"/>
            <w:vMerge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76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4961" w:type="dxa"/>
            <w:vMerge/>
            <w:vAlign w:val="center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rPr>
          <w:trHeight w:val="13"/>
        </w:trPr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2405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2ABB" w:rsidRPr="00A86A60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3A2F45" w:rsidRPr="00A86A60" w:rsidRDefault="003A2F45" w:rsidP="003A2F4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13B6B" w:rsidRPr="00013B6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 w:rsidR="00013B6B" w:rsidRPr="00013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2F45" w:rsidRPr="00A86A60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БЮДЖЕТНЫХ АССИГНОВАНИЯХ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ФИНАНСИРОВАНИЯ ДЕФИЦИТА БЮДЖЕТА</w:t>
      </w:r>
      <w:r w:rsidR="00362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B86438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  <w:r w:rsidR="00362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 от «____» 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главного </w:t>
      </w:r>
      <w:proofErr w:type="gramStart"/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администратора источников внутреннего финансирования дефицита районного бюджета</w:t>
      </w:r>
      <w:proofErr w:type="gramEnd"/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6096"/>
        <w:gridCol w:w="4536"/>
      </w:tblGrid>
      <w:tr w:rsidR="00362ABB" w:rsidRPr="00A86A60" w:rsidTr="00362ABB">
        <w:tc>
          <w:tcPr>
            <w:tcW w:w="10127" w:type="dxa"/>
            <w:gridSpan w:val="2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vMerge w:val="restart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(+; -)</w:t>
            </w:r>
            <w:proofErr w:type="gramEnd"/>
          </w:p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362ABB" w:rsidRPr="00A86A60" w:rsidTr="00362ABB">
        <w:trPr>
          <w:trHeight w:val="1115"/>
        </w:trPr>
        <w:tc>
          <w:tcPr>
            <w:tcW w:w="4031" w:type="dxa"/>
            <w:vAlign w:val="center"/>
          </w:tcPr>
          <w:p w:rsidR="00362ABB" w:rsidRPr="00A86A60" w:rsidRDefault="00362ABB" w:rsidP="00362AB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6096" w:type="dxa"/>
            <w:vAlign w:val="center"/>
          </w:tcPr>
          <w:p w:rsidR="00362ABB" w:rsidRPr="00A86A60" w:rsidRDefault="00362ABB" w:rsidP="00362AB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536" w:type="dxa"/>
            <w:vMerge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A86A60" w:rsidTr="00E93529">
        <w:tc>
          <w:tcPr>
            <w:tcW w:w="4031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09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62ABB" w:rsidRPr="00A86A60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362ABB" w:rsidRPr="003A2F45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362ABB" w:rsidRPr="00A86A60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94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ABB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6" w:name="P172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End w:id="6"/>
    </w:p>
    <w:p w:rsidR="003A2F45" w:rsidRPr="00A86A60" w:rsidRDefault="003A2F45" w:rsidP="003A2F45">
      <w:pPr>
        <w:spacing w:after="1" w:line="280" w:lineRule="atLeast"/>
        <w:ind w:left="93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13B6B" w:rsidRPr="00013B6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 w:rsidR="00013B6B" w:rsidRPr="00013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(главных администраторов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внутреннего финансирования дефицита бюджета</w:t>
      </w:r>
      <w:r w:rsidRPr="00BA4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2F45" w:rsidRPr="00A86A60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ВНЕСЕНИЕ ИЗМЕНЕНИЙ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A86A60" w:rsidRPr="00A86A60" w:rsidRDefault="00A86A60" w:rsidP="00362ABB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362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20__ ГОД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00"/>
        <w:gridCol w:w="992"/>
        <w:gridCol w:w="1276"/>
        <w:gridCol w:w="1417"/>
        <w:gridCol w:w="1843"/>
        <w:gridCol w:w="4252"/>
      </w:tblGrid>
      <w:tr w:rsidR="002A5D00" w:rsidRPr="00A86A60" w:rsidTr="00A86A60">
        <w:tc>
          <w:tcPr>
            <w:tcW w:w="624" w:type="dxa"/>
            <w:vMerge w:val="restart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0" w:type="dxa"/>
            <w:vMerge w:val="restart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8" w:type="dxa"/>
            <w:gridSpan w:val="4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2" w:type="dxa"/>
            <w:vMerge w:val="restart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A5D00" w:rsidRPr="00A86A60" w:rsidTr="00E93529">
        <w:tc>
          <w:tcPr>
            <w:tcW w:w="624" w:type="dxa"/>
            <w:vMerge/>
            <w:vAlign w:val="center"/>
          </w:tcPr>
          <w:p w:rsidR="002A5D00" w:rsidRPr="00A86A60" w:rsidRDefault="002A5D00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  <w:vAlign w:val="center"/>
          </w:tcPr>
          <w:p w:rsidR="002A5D00" w:rsidRPr="00A86A60" w:rsidRDefault="002A5D00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4252" w:type="dxa"/>
            <w:vMerge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rPr>
          <w:trHeight w:val="13"/>
        </w:trPr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 (оплата труда с начислениями, капитальный ремонт, текущий ремонт, вывоз мусора, налоги, приобретение основных средств, ГСМ, инвентаря и т.д.)</w:t>
            </w:r>
            <w:proofErr w:type="gramEnd"/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703"/>
            <w:bookmarkEnd w:id="7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362AB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предусмотренных в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указанные расходы, тыс. рублей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потребность, всего, тыс. </w:t>
            </w: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(в натуральных показателях), налоговая база (при перерасчете налогов) и т.д.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(единицы товара, выполнения работ, оказания услуг), рублей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(для муниципальной услуги), рублей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индексации, налоговая ставка (при перерасчете налогов) </w:t>
            </w:r>
            <w:hyperlink w:anchor="P76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E93529">
        <w:tc>
          <w:tcPr>
            <w:tcW w:w="624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потребность, тыс. рублей (стр. 4 = </w:t>
            </w:r>
            <w:hyperlink w:anchor="P712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стр. 3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03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стр. 2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A5D00" w:rsidRPr="00A86A60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6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768"/>
      <w:bookmarkEnd w:id="8"/>
      <w:r w:rsidRPr="00A86A6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Выбирается в расчете по мере необходимости.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_____________  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(подпись)         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  _____________  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(подпись)    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____________ 20___ г.</w:t>
      </w:r>
    </w:p>
    <w:p w:rsidR="00A86A60" w:rsidRDefault="00A86A60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№2</w:t>
      </w:r>
    </w:p>
    <w:p w:rsidR="00BC0FCF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Pr="00A86A60" w:rsidRDefault="00BC0FCF" w:rsidP="00BC0FCF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ВЛИЯНИЕ ПРЕДЛАГАЕМЫХ ИЗМЕНЕНИЙ ОБЪЕМА МУНИЦИПАЛЬНОЙ ПРОГРАММЫ </w:t>
      </w:r>
    </w:p>
    <w:p w:rsidR="00BC0FCF" w:rsidRPr="00A86A60" w:rsidRDefault="00BC0FCF" w:rsidP="00BC0FCF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ДОСТИЖЕНИЕ РЕЗУЛЬТАТА</w:t>
      </w:r>
    </w:p>
    <w:p w:rsidR="00BC0FCF" w:rsidRPr="00A86A60" w:rsidRDefault="00BC0FCF" w:rsidP="00BC0FCF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68"/>
        <w:gridCol w:w="1984"/>
        <w:gridCol w:w="1327"/>
        <w:gridCol w:w="907"/>
        <w:gridCol w:w="964"/>
        <w:gridCol w:w="964"/>
        <w:gridCol w:w="850"/>
        <w:gridCol w:w="907"/>
        <w:gridCol w:w="907"/>
        <w:gridCol w:w="964"/>
        <w:gridCol w:w="857"/>
        <w:gridCol w:w="1467"/>
        <w:gridCol w:w="1474"/>
      </w:tblGrid>
      <w:tr w:rsidR="00BC0FCF" w:rsidRPr="00A86A60" w:rsidTr="00265B12">
        <w:tc>
          <w:tcPr>
            <w:tcW w:w="454" w:type="dxa"/>
            <w:vMerge w:val="restart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8" w:type="dxa"/>
            <w:vMerge w:val="restart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задача,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муниципальной программы (подпрограммы), единица измерения</w:t>
            </w:r>
          </w:p>
        </w:tc>
        <w:tc>
          <w:tcPr>
            <w:tcW w:w="1327" w:type="dxa"/>
            <w:vMerge w:val="restart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результативности мероприятия, единица измерения</w:t>
            </w:r>
          </w:p>
        </w:tc>
        <w:tc>
          <w:tcPr>
            <w:tcW w:w="3685" w:type="dxa"/>
            <w:gridSpan w:val="4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/ ожидаемый результат от реализации мероприятия</w:t>
            </w:r>
          </w:p>
        </w:tc>
        <w:tc>
          <w:tcPr>
            <w:tcW w:w="3635" w:type="dxa"/>
            <w:gridSpan w:val="4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(тыс. рублей)</w:t>
            </w:r>
          </w:p>
        </w:tc>
        <w:tc>
          <w:tcPr>
            <w:tcW w:w="1467" w:type="dxa"/>
            <w:vMerge w:val="restart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за ее период реализации с учетом изменений</w:t>
            </w:r>
          </w:p>
        </w:tc>
        <w:tc>
          <w:tcPr>
            <w:tcW w:w="1474" w:type="dxa"/>
            <w:vMerge w:val="restart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за период реализации программы с учетом изменений (тыс. рублей)</w:t>
            </w:r>
          </w:p>
        </w:tc>
      </w:tr>
      <w:tr w:rsidR="00BC0FCF" w:rsidRPr="00A86A60" w:rsidTr="00265B12">
        <w:tc>
          <w:tcPr>
            <w:tcW w:w="454" w:type="dxa"/>
            <w:vMerge/>
            <w:vAlign w:val="center"/>
          </w:tcPr>
          <w:p w:rsidR="00BC0FCF" w:rsidRPr="00A86A60" w:rsidRDefault="00BC0FCF" w:rsidP="002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BC0FCF" w:rsidRPr="00A86A60" w:rsidRDefault="00BC0FCF" w:rsidP="002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C0FCF" w:rsidRPr="00A86A60" w:rsidRDefault="00BC0FCF" w:rsidP="002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BC0FCF" w:rsidRPr="00A86A60" w:rsidRDefault="00BC0FCF" w:rsidP="002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784"/>
            <w:bookmarkEnd w:id="9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____ год (текущий)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предлагаемое уточненное значение на ____ год (текущий)</w:t>
            </w:r>
          </w:p>
        </w:tc>
        <w:tc>
          <w:tcPr>
            <w:tcW w:w="850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</w:t>
            </w:r>
            <w:hyperlink w:anchor="P785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7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84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6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788"/>
            <w:bookmarkEnd w:id="10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____ год (текущий)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789"/>
            <w:bookmarkEnd w:id="11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предлагаемое уточненное значение на ____ год (текущий)</w:t>
            </w:r>
          </w:p>
        </w:tc>
        <w:tc>
          <w:tcPr>
            <w:tcW w:w="85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</w:t>
            </w:r>
            <w:hyperlink w:anchor="P789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11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88" w:history="1">
              <w:r w:rsidRPr="00A86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10</w:t>
              </w:r>
            </w:hyperlink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7" w:type="dxa"/>
            <w:vMerge/>
            <w:vAlign w:val="center"/>
          </w:tcPr>
          <w:p w:rsidR="00BC0FCF" w:rsidRPr="00A86A60" w:rsidRDefault="00BC0FCF" w:rsidP="002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BC0FCF" w:rsidRPr="00A86A60" w:rsidRDefault="00BC0FCF" w:rsidP="0026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265B12">
        <w:tc>
          <w:tcPr>
            <w:tcW w:w="45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0FCF" w:rsidRPr="00A86A60" w:rsidTr="00265B12">
        <w:tc>
          <w:tcPr>
            <w:tcW w:w="45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9" w:type="dxa"/>
            <w:gridSpan w:val="11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265B12">
        <w:tc>
          <w:tcPr>
            <w:tcW w:w="45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265B12">
        <w:tc>
          <w:tcPr>
            <w:tcW w:w="45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265B12">
        <w:trPr>
          <w:trHeight w:val="13"/>
        </w:trPr>
        <w:tc>
          <w:tcPr>
            <w:tcW w:w="45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265B12">
        <w:tc>
          <w:tcPr>
            <w:tcW w:w="45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9" w:type="dxa"/>
            <w:gridSpan w:val="11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(наименование)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265B12">
        <w:tc>
          <w:tcPr>
            <w:tcW w:w="45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265B12">
        <w:tc>
          <w:tcPr>
            <w:tcW w:w="45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265B12">
        <w:tc>
          <w:tcPr>
            <w:tcW w:w="45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265B12">
        <w:tc>
          <w:tcPr>
            <w:tcW w:w="45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9" w:type="dxa"/>
            <w:gridSpan w:val="11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(наименование)</w:t>
            </w:r>
          </w:p>
        </w:tc>
        <w:tc>
          <w:tcPr>
            <w:tcW w:w="146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265B12">
        <w:tc>
          <w:tcPr>
            <w:tcW w:w="45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265B12">
        <w:tc>
          <w:tcPr>
            <w:tcW w:w="45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A86A60" w:rsidTr="00265B12">
        <w:tc>
          <w:tcPr>
            <w:tcW w:w="45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BC0FCF" w:rsidRPr="00A86A60" w:rsidRDefault="00BC0FCF" w:rsidP="00265B12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изменения муниципальной программы касаются планового периода, также предоставляются таблицы на соответствующий период по утвержденной форме.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внесении изменений в муниципальную программу необходимо указывать в пояснительной записке влияние предлагаемых изменений на достижение результата. При изменении, дополнении или исключении в муниципальной программе: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- необходимо указывать, как изменятся соответствующие индикаторы;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индикаторов - необходимо указывать, как изменится состав мероприятий и объем финансирования.</w:t>
      </w:r>
    </w:p>
    <w:p w:rsidR="00BC0FCF" w:rsidRPr="00A86A60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объема финансирования муниципальной программы необходимо указывать, как изменятся индикаторы, состав мероприятий программы.</w:t>
      </w:r>
    </w:p>
    <w:p w:rsidR="00BC0FCF" w:rsidRPr="00A86A60" w:rsidRDefault="00BC0FCF" w:rsidP="00BC0FCF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_____________  ______________________________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(подпись)                                          (расшифровка подписи)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  _____________  ______________________________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(подпись)                                     (расшифровка подписи)</w:t>
      </w: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FCF" w:rsidRPr="00A86A60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____________ 20___ г.</w:t>
      </w:r>
    </w:p>
    <w:p w:rsidR="00BC0FCF" w:rsidRPr="00A86A60" w:rsidRDefault="00BC0FCF" w:rsidP="00BC0FCF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C0FCF" w:rsidRPr="00A86A60" w:rsidSect="00A86A60">
          <w:pgSz w:w="16838" w:h="11906" w:orient="landscape"/>
          <w:pgMar w:top="1134" w:right="1134" w:bottom="680" w:left="1134" w:header="720" w:footer="720" w:gutter="0"/>
          <w:cols w:space="708"/>
          <w:docGrid w:linePitch="360"/>
        </w:sectPr>
      </w:pPr>
    </w:p>
    <w:p w:rsidR="00BC0FCF" w:rsidRPr="00A86A60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C0FCF" w:rsidRPr="00A86A60" w:rsidSect="00A86A60">
          <w:pgSz w:w="16838" w:h="11906" w:orient="landscape"/>
          <w:pgMar w:top="1134" w:right="1134" w:bottom="680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7</w:t>
      </w:r>
    </w:p>
    <w:p w:rsidR="00A86A60" w:rsidRPr="00A86A60" w:rsidRDefault="00A86A60" w:rsidP="00A86A6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="002A5D00"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13B6B" w:rsidRPr="00013B6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 w:rsidR="00AC7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 w:rsidR="00AC74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№ 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СВОДНОЙ БЮДЖЕТНОЙ РОСПИСИ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изменения: _______________________________________________________________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средств бюджета</w:t>
      </w:r>
      <w:r w:rsid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изменения ______________________________________________________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993"/>
        <w:gridCol w:w="1701"/>
        <w:gridCol w:w="1917"/>
        <w:gridCol w:w="2052"/>
      </w:tblGrid>
      <w:tr w:rsidR="002A5D00" w:rsidRPr="00A86A60" w:rsidTr="002A5D00">
        <w:trPr>
          <w:trHeight w:val="1402"/>
        </w:trPr>
        <w:tc>
          <w:tcPr>
            <w:tcW w:w="1763" w:type="dxa"/>
            <w:vAlign w:val="center"/>
          </w:tcPr>
          <w:p w:rsidR="002A5D00" w:rsidRDefault="002A5D00" w:rsidP="002A5D0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2A5D00" w:rsidRPr="00A86A60" w:rsidRDefault="002A5D00" w:rsidP="002A5D0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(+; -)</w:t>
            </w:r>
            <w:proofErr w:type="gramEnd"/>
          </w:p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5D00" w:rsidRPr="00A86A60" w:rsidTr="002A5D00">
        <w:tc>
          <w:tcPr>
            <w:tcW w:w="176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5D00" w:rsidRPr="00A86A60" w:rsidTr="00515D96">
        <w:trPr>
          <w:trHeight w:val="422"/>
        </w:trPr>
        <w:tc>
          <w:tcPr>
            <w:tcW w:w="176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A86A60" w:rsidTr="002A5D00">
        <w:tc>
          <w:tcPr>
            <w:tcW w:w="176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2A5D00" w:rsidRPr="00A86A60" w:rsidRDefault="002A5D00" w:rsidP="00A86A60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Уменьшение   бюджетных ассигнований не влечет образования кредиторской задолженности.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(подпись)                                 (расшифровка подписи)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М.П.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 __________________________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(подпись)                                 (расшифровка подписи)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 20__ г.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A86A60" w:rsidRPr="00A86A60" w:rsidRDefault="002A5D0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по сельсоветам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</w:t>
      </w:r>
    </w:p>
    <w:p w:rsidR="00A86A60" w:rsidRPr="00A86A60" w:rsidRDefault="00A86A60" w:rsidP="00A86A60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2A5D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               (расшифровка подписи)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86A60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2" w:name="P1659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bookmarkEnd w:id="12"/>
    </w:p>
    <w:p w:rsidR="002A5D00" w:rsidRPr="00A86A60" w:rsidRDefault="002A5D00" w:rsidP="002A5D0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13B6B" w:rsidRPr="00013B6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00" w:rsidRDefault="002A5D0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D00" w:rsidRDefault="002A5D0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№ ____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ЛИМИТОВ БЮДЖЕТНЫХ ОБЯЗАТЕЛЬСТВ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изменения: _______________________________________________________________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средств бюджета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изменения 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851"/>
        <w:gridCol w:w="850"/>
        <w:gridCol w:w="992"/>
        <w:gridCol w:w="1560"/>
        <w:gridCol w:w="1917"/>
        <w:gridCol w:w="2052"/>
      </w:tblGrid>
      <w:tr w:rsidR="00532450" w:rsidRPr="00A86A60" w:rsidTr="00532450">
        <w:trPr>
          <w:trHeight w:val="1401"/>
        </w:trPr>
        <w:tc>
          <w:tcPr>
            <w:tcW w:w="1905" w:type="dxa"/>
            <w:vAlign w:val="center"/>
          </w:tcPr>
          <w:p w:rsidR="0053245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532450" w:rsidRPr="00A86A6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(+; -)</w:t>
            </w:r>
            <w:proofErr w:type="gramEnd"/>
          </w:p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2450" w:rsidRPr="00A86A60" w:rsidTr="00532450">
        <w:tc>
          <w:tcPr>
            <w:tcW w:w="1905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32450" w:rsidRPr="00A86A60" w:rsidTr="00532450">
        <w:tc>
          <w:tcPr>
            <w:tcW w:w="1905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1905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  бюджетных ассигнований не влечет образования кредиторской задолженности.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D9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(подпись)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М.П.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 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(подпись)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 20__ г.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A86A60" w:rsidRPr="00A86A60" w:rsidRDefault="0053245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по сельсоветам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5324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(расшифровка подписи)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86A60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3" w:name="P654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End w:id="13"/>
    </w:p>
    <w:p w:rsidR="00532450" w:rsidRPr="00A86A60" w:rsidRDefault="00532450" w:rsidP="0053245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13B6B" w:rsidRPr="00013B6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32450" w:rsidRPr="00A86A60" w:rsidRDefault="00532450" w:rsidP="0053245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450" w:rsidRDefault="0053245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№ _____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ИЗМЕНЕНИИ СВОДНОЙ БЮДЖЕТНОЙ РОСПИСИ </w:t>
      </w:r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 ВНУТРЕННЕГО ФИНАНСИРОВАНИЯ ДЕФИЦИТА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изменения: _______________________________________________________________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администратор источников внутреннего финансирования бюджета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</w:t>
      </w:r>
      <w:r w:rsidR="00B8643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32450">
        <w:rPr>
          <w:rFonts w:ascii="Times New Roman" w:eastAsia="Times New Roman" w:hAnsi="Times New Roman" w:cs="Times New Roman"/>
          <w:sz w:val="26"/>
          <w:szCs w:val="26"/>
          <w:lang w:eastAsia="ru-RU"/>
        </w:rPr>
        <w:t>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изменения 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3544"/>
        <w:gridCol w:w="2902"/>
      </w:tblGrid>
      <w:tr w:rsidR="00532450" w:rsidRPr="00A86A60" w:rsidTr="00532450">
        <w:tc>
          <w:tcPr>
            <w:tcW w:w="7225" w:type="dxa"/>
            <w:gridSpan w:val="2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02" w:type="dxa"/>
            <w:vMerge w:val="restart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(+; -)</w:t>
            </w:r>
            <w:proofErr w:type="gramEnd"/>
          </w:p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3544" w:type="dxa"/>
            <w:vAlign w:val="center"/>
          </w:tcPr>
          <w:p w:rsidR="00532450" w:rsidRPr="00A86A60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902" w:type="dxa"/>
            <w:vMerge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A86A60" w:rsidTr="00532450">
        <w:tc>
          <w:tcPr>
            <w:tcW w:w="3681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A86A60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_____________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(подпись)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М.П.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 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(подпись)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 г.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C06323" w:rsidRPr="00A86A60" w:rsidRDefault="00C06323" w:rsidP="00C06323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по сельсоветам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________________________</w:t>
      </w:r>
    </w:p>
    <w:p w:rsidR="00C06323" w:rsidRPr="00A86A60" w:rsidRDefault="00C06323" w:rsidP="00C06323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(расшифровка подписи)</w:t>
      </w:r>
    </w:p>
    <w:p w:rsidR="00C06323" w:rsidRPr="00A86A60" w:rsidRDefault="00C06323" w:rsidP="00C06323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06323" w:rsidRPr="00A86A60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A86A60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bookmarkStart w:id="14" w:name="P1381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bookmarkEnd w:id="14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13B6B" w:rsidRPr="00013B6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P1289"/>
      <w:bookmarkEnd w:id="15"/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БЮДЖЕТНЫХ АССИГНОВАНИЙ ПО РАСХОДАМ</w:t>
      </w:r>
    </w:p>
    <w:p w:rsidR="00B86438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B86438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 от "___" ________ 20__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главного распорядителя средств  бюджета</w:t>
      </w:r>
      <w:r w:rsidR="00B864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701"/>
        <w:gridCol w:w="1276"/>
        <w:gridCol w:w="992"/>
        <w:gridCol w:w="1418"/>
        <w:gridCol w:w="2977"/>
      </w:tblGrid>
      <w:tr w:rsidR="00B86438" w:rsidRPr="00A86A60" w:rsidTr="00B86438">
        <w:trPr>
          <w:trHeight w:val="1401"/>
        </w:trPr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районного бюджета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(+; -)</w:t>
            </w:r>
            <w:proofErr w:type="gramEnd"/>
          </w:p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E93529">
        <w:tc>
          <w:tcPr>
            <w:tcW w:w="1763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B86438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6" w:name="P1557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bookmarkEnd w:id="16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13B6B" w:rsidRPr="00013B6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ЛИМИТОВ БЮДЖЕТНЫХ ОБЯЗАТЕЛЬСТВ</w:t>
      </w:r>
    </w:p>
    <w:p w:rsidR="00515D96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 от «_____» __________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главного распорядителя средств бюджета</w:t>
      </w:r>
      <w:r w:rsidR="00B864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992"/>
        <w:gridCol w:w="1276"/>
        <w:gridCol w:w="1701"/>
        <w:gridCol w:w="2335"/>
      </w:tblGrid>
      <w:tr w:rsidR="00B86438" w:rsidRPr="00A86A60" w:rsidTr="00282A0A">
        <w:trPr>
          <w:trHeight w:val="1681"/>
        </w:trPr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86438" w:rsidRDefault="00B86438" w:rsidP="00B8643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  <w:p w:rsidR="00B86438" w:rsidRPr="00A86A60" w:rsidRDefault="00B86438" w:rsidP="00B8643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(+; -)</w:t>
            </w:r>
            <w:proofErr w:type="gramEnd"/>
          </w:p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A86A60" w:rsidTr="00282A0A">
        <w:tc>
          <w:tcPr>
            <w:tcW w:w="240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A86A60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B86438" w:rsidRPr="003A2F45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B86438" w:rsidRPr="00A86A60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38" w:rsidRPr="00A86A60" w:rsidRDefault="00B86438" w:rsidP="00B86438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B86438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7" w:name="P1139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bookmarkEnd w:id="17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13B6B" w:rsidRPr="00013B6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32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БЮДЖЕТНЫХ АССИГНОВАНИЙ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ФИНАНСИРОВАНИЯ ДЕФИЦИТА БЮДЖЕТА</w:t>
      </w:r>
    </w:p>
    <w:p w:rsidR="00B86438" w:rsidRDefault="00B86438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 ГОД 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 от "___" _________ 20__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A86A60" w:rsidRPr="00A86A60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главного </w:t>
      </w:r>
      <w:proofErr w:type="gramStart"/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администратора источников внутреннего финансирования дефицита бюджета</w:t>
      </w:r>
      <w:r w:rsidR="00B864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сельсовета</w:t>
      </w:r>
      <w:proofErr w:type="gramEnd"/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_______________________________________________________________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p w:rsidR="00A86A60" w:rsidRPr="00A86A60" w:rsidRDefault="00A86A60" w:rsidP="00A86A60">
      <w:pPr>
        <w:spacing w:after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3328"/>
      </w:tblGrid>
      <w:tr w:rsidR="00282A0A" w:rsidRPr="00A86A60" w:rsidTr="00282A0A">
        <w:tc>
          <w:tcPr>
            <w:tcW w:w="6799" w:type="dxa"/>
            <w:gridSpan w:val="2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(+; -)</w:t>
            </w:r>
            <w:proofErr w:type="gramEnd"/>
          </w:p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3402" w:type="dxa"/>
            <w:vAlign w:val="center"/>
          </w:tcPr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328" w:type="dxa"/>
            <w:vMerge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3397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МЦБ____________   ________________________</w:t>
      </w: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(подпись)                                (расшифровка подписи)</w:t>
      </w: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F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Финансист  сельсоветов___________   ________________________</w:t>
      </w:r>
    </w:p>
    <w:p w:rsidR="00282A0A" w:rsidRPr="003A2F45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F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   (расшифровка подписи)</w:t>
      </w:r>
    </w:p>
    <w:p w:rsidR="00282A0A" w:rsidRPr="00A86A60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          ____________ ____________ ________________________</w:t>
      </w:r>
    </w:p>
    <w:p w:rsidR="00282A0A" w:rsidRPr="00A86A60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(должность)                    (подпись)                              (расшифровка подписи)</w:t>
      </w:r>
    </w:p>
    <w:p w:rsidR="009F66B4" w:rsidRDefault="00C06323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6A60" w:rsidRPr="00A86A60" w:rsidRDefault="009F66B4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C06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8" w:name="P46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bookmarkEnd w:id="18"/>
    </w:p>
    <w:p w:rsidR="00C06323" w:rsidRPr="00A86A60" w:rsidRDefault="00C06323" w:rsidP="00B77937">
      <w:pPr>
        <w:tabs>
          <w:tab w:val="left" w:pos="851"/>
        </w:tabs>
        <w:spacing w:after="0" w:line="240" w:lineRule="atLeast"/>
        <w:ind w:left="5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13B6B" w:rsidRPr="00013B6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  <w:r w:rsidRPr="00A86A60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                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tbl>
      <w:tblPr>
        <w:tblW w:w="4678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83"/>
        <w:gridCol w:w="2694"/>
      </w:tblGrid>
      <w:tr w:rsidR="00A86A60" w:rsidRPr="00A86A60" w:rsidTr="00A86A60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A86A60" w:rsidRPr="00A86A60" w:rsidTr="00A86A60">
        <w:trPr>
          <w:trHeight w:val="613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282A0A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учреждения - главного распорядителя средств бюджета</w:t>
            </w:r>
            <w:r w:rsidR="00282A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86A60" w:rsidRPr="00A86A60" w:rsidTr="00A86A60">
        <w:trPr>
          <w:trHeight w:val="46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(Ф.И.О.)</w:t>
            </w:r>
          </w:p>
        </w:tc>
      </w:tr>
      <w:tr w:rsidR="00A86A60" w:rsidRPr="00A86A60" w:rsidTr="00A86A60">
        <w:trPr>
          <w:trHeight w:val="53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20___ г.</w:t>
            </w:r>
          </w:p>
        </w:tc>
      </w:tr>
    </w:tbl>
    <w:p w:rsidR="00A86A60" w:rsidRPr="00A86A60" w:rsidRDefault="00A86A60" w:rsidP="00A86A60">
      <w:pPr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РОСПИСЬ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средств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Бюджетные ассигнования по расходам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276"/>
        <w:gridCol w:w="851"/>
        <w:gridCol w:w="850"/>
        <w:gridCol w:w="1134"/>
        <w:gridCol w:w="1418"/>
        <w:gridCol w:w="2835"/>
      </w:tblGrid>
      <w:tr w:rsidR="00282A0A" w:rsidRPr="00A86A60" w:rsidTr="00282A0A">
        <w:trPr>
          <w:trHeight w:val="535"/>
        </w:trPr>
        <w:tc>
          <w:tcPr>
            <w:tcW w:w="1763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5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A86A60" w:rsidTr="00282A0A">
        <w:trPr>
          <w:trHeight w:val="1973"/>
        </w:trPr>
        <w:tc>
          <w:tcPr>
            <w:tcW w:w="1763" w:type="dxa"/>
            <w:vMerge/>
            <w:vAlign w:val="center"/>
          </w:tcPr>
          <w:p w:rsidR="00282A0A" w:rsidRPr="00A86A60" w:rsidRDefault="00282A0A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835" w:type="dxa"/>
            <w:vMerge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E93529">
        <w:tc>
          <w:tcPr>
            <w:tcW w:w="1763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1E1EDD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1659" w:history="1">
        <w:r w:rsidR="00A86A60" w:rsidRPr="00A86A60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&lt;*&gt;</w:t>
        </w:r>
      </w:hyperlink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II. Бюджетные ассигнования по источникам</w:t>
      </w:r>
    </w:p>
    <w:p w:rsidR="00A86A60" w:rsidRPr="00A86A60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внутреннего финансирования дефицита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2268"/>
        <w:gridCol w:w="2410"/>
        <w:gridCol w:w="2619"/>
      </w:tblGrid>
      <w:tr w:rsidR="00282A0A" w:rsidRPr="00A86A60" w:rsidTr="00282A0A">
        <w:tc>
          <w:tcPr>
            <w:tcW w:w="2830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2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19" w:type="dxa"/>
            <w:vMerge w:val="restart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A86A60" w:rsidTr="00282A0A">
        <w:tc>
          <w:tcPr>
            <w:tcW w:w="2830" w:type="dxa"/>
            <w:vMerge/>
            <w:vAlign w:val="center"/>
          </w:tcPr>
          <w:p w:rsidR="00282A0A" w:rsidRPr="00A86A60" w:rsidRDefault="00282A0A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источников внутреннего финансирования дефицита бюджета</w:t>
            </w:r>
          </w:p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2410" w:type="dxa"/>
            <w:vAlign w:val="center"/>
          </w:tcPr>
          <w:p w:rsidR="00282A0A" w:rsidRPr="00A86A60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финансирования внутреннего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619" w:type="dxa"/>
            <w:vMerge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A86A60" w:rsidTr="00282A0A">
        <w:tc>
          <w:tcPr>
            <w:tcW w:w="283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A86A60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(главный бухгалтер) учреждения ___________ 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(подпись)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                    ____________ 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(должность)                                                              (подпись)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 20___ г.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A86A60" w:rsidRPr="00A86A60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Раздел заполняется в случае, если данные показатели доведены главному распорядителю средств бюджета</w:t>
      </w:r>
      <w:r w:rsidR="0028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16" w:rsidRDefault="001E1716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716" w:rsidRDefault="001E1716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716" w:rsidRDefault="001E1716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D96" w:rsidRDefault="0037550F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86A60" w:rsidRPr="00A86A60" w:rsidRDefault="009F66B4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bookmarkStart w:id="19" w:name="P591"/>
      <w:r w:rsidR="00A86A60"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bookmarkEnd w:id="19"/>
    </w:p>
    <w:p w:rsidR="00C06323" w:rsidRPr="00A86A60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составления и ведения сводной бюджетной росписи бюджета</w:t>
      </w:r>
      <w:r w:rsidRPr="002A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13B6B" w:rsidRPr="00013B6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Змеиногор-ского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, бюджетных росписей главных распорядителей средств районного бюджета (главных администраторов источников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proofErr w:type="spellStart"/>
      <w:proofErr w:type="gramStart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proofErr w:type="spellEnd"/>
      <w:proofErr w:type="gramEnd"/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2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83"/>
        <w:gridCol w:w="2694"/>
        <w:gridCol w:w="284"/>
      </w:tblGrid>
      <w:tr w:rsidR="00A86A60" w:rsidRPr="00A86A60" w:rsidTr="00A86A60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A86A60" w:rsidRPr="00A86A60" w:rsidTr="00A86A60">
        <w:trPr>
          <w:gridAfter w:val="1"/>
          <w:wAfter w:w="284" w:type="dxa"/>
          <w:trHeight w:val="237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rPr>
          <w:gridAfter w:val="1"/>
          <w:wAfter w:w="284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37550F">
            <w:pPr>
              <w:spacing w:after="1" w:line="200" w:lineRule="atLeast"/>
              <w:ind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учреждения - главного распорядителя средств бюджета</w:t>
            </w:r>
            <w:r w:rsidR="00375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  <w:r w:rsidRPr="00A86A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86A60" w:rsidRPr="00A86A60" w:rsidTr="00A86A60">
        <w:trPr>
          <w:gridAfter w:val="1"/>
          <w:wAfter w:w="284" w:type="dxa"/>
          <w:trHeight w:val="9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A60" w:rsidRPr="00A86A60" w:rsidTr="00A86A60">
        <w:trPr>
          <w:gridAfter w:val="1"/>
          <w:wAfter w:w="284" w:type="dxa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A86A60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(Ф.И.О.)</w:t>
            </w:r>
          </w:p>
        </w:tc>
      </w:tr>
      <w:tr w:rsidR="00A86A60" w:rsidRPr="00A86A60" w:rsidTr="00A86A60">
        <w:trPr>
          <w:gridAfter w:val="1"/>
          <w:wAfter w:w="284" w:type="dxa"/>
          <w:trHeight w:val="186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A60" w:rsidRPr="00A86A60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20___ г.</w:t>
            </w:r>
          </w:p>
        </w:tc>
      </w:tr>
    </w:tbl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ЛИМИТЫ БЮДЖЕТНЫХ ОБЯЗАТЕЛЬСТВ</w:t>
      </w:r>
    </w:p>
    <w:p w:rsidR="00A86A60" w:rsidRPr="00A86A60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20____ ГОД 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распорядитель средств бюджета </w:t>
      </w:r>
      <w:r w:rsidR="003755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рублей</w:t>
      </w:r>
    </w:p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567"/>
        <w:gridCol w:w="709"/>
        <w:gridCol w:w="1134"/>
        <w:gridCol w:w="1701"/>
        <w:gridCol w:w="2052"/>
      </w:tblGrid>
      <w:tr w:rsidR="0037550F" w:rsidRPr="00A86A60" w:rsidTr="00E850DA">
        <w:tc>
          <w:tcPr>
            <w:tcW w:w="2689" w:type="dxa"/>
            <w:vMerge w:val="restart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86" w:type="dxa"/>
            <w:gridSpan w:val="5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52" w:type="dxa"/>
            <w:vMerge w:val="restart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__ год</w:t>
            </w:r>
          </w:p>
        </w:tc>
      </w:tr>
      <w:tr w:rsidR="0037550F" w:rsidRPr="00A86A60" w:rsidTr="00E850DA">
        <w:tc>
          <w:tcPr>
            <w:tcW w:w="2689" w:type="dxa"/>
            <w:vMerge/>
            <w:vAlign w:val="center"/>
          </w:tcPr>
          <w:p w:rsidR="0037550F" w:rsidRPr="00A86A60" w:rsidRDefault="0037550F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Default="0037550F" w:rsidP="0037550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37550F" w:rsidRPr="00A86A60" w:rsidRDefault="0037550F" w:rsidP="0037550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2052" w:type="dxa"/>
            <w:vMerge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A86A60" w:rsidTr="00E850DA">
        <w:tc>
          <w:tcPr>
            <w:tcW w:w="268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A86A60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A86A60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(главный бухгалтер) учреждения    _________ 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(подпись) 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_____________________ _________ _______________________________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6A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(должность)                                  (подпись)                                 (расшифровка подписи)</w:t>
      </w: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A60" w:rsidRPr="00A86A60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A6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 20___ г.</w:t>
      </w:r>
    </w:p>
    <w:p w:rsidR="00A86A60" w:rsidRDefault="00A86A60" w:rsidP="00A86A60">
      <w:pPr>
        <w:jc w:val="center"/>
      </w:pPr>
    </w:p>
    <w:sectPr w:rsidR="00A86A60" w:rsidSect="00A86A60">
      <w:pgSz w:w="11906" w:h="16838"/>
      <w:pgMar w:top="1134" w:right="680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A6"/>
    <w:multiLevelType w:val="singleLevel"/>
    <w:tmpl w:val="BC767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F2E47"/>
    <w:multiLevelType w:val="singleLevel"/>
    <w:tmpl w:val="2556C3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703A87"/>
    <w:multiLevelType w:val="hybridMultilevel"/>
    <w:tmpl w:val="8E7EE97E"/>
    <w:lvl w:ilvl="0" w:tplc="76865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D3409"/>
    <w:multiLevelType w:val="hybridMultilevel"/>
    <w:tmpl w:val="0A12D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60"/>
    <w:rsid w:val="00013B6B"/>
    <w:rsid w:val="00031103"/>
    <w:rsid w:val="000C18E0"/>
    <w:rsid w:val="0010793C"/>
    <w:rsid w:val="0012529A"/>
    <w:rsid w:val="00184CF8"/>
    <w:rsid w:val="001E1716"/>
    <w:rsid w:val="001E1EDD"/>
    <w:rsid w:val="00265B12"/>
    <w:rsid w:val="002730A8"/>
    <w:rsid w:val="00282A0A"/>
    <w:rsid w:val="002910B4"/>
    <w:rsid w:val="002A5D00"/>
    <w:rsid w:val="002C1C45"/>
    <w:rsid w:val="00362517"/>
    <w:rsid w:val="00362ABB"/>
    <w:rsid w:val="0037550F"/>
    <w:rsid w:val="003946CB"/>
    <w:rsid w:val="003A2F45"/>
    <w:rsid w:val="003B1681"/>
    <w:rsid w:val="0043315D"/>
    <w:rsid w:val="004D0336"/>
    <w:rsid w:val="004E47E4"/>
    <w:rsid w:val="00515D96"/>
    <w:rsid w:val="00527CBC"/>
    <w:rsid w:val="00532450"/>
    <w:rsid w:val="00536A6C"/>
    <w:rsid w:val="005D34FB"/>
    <w:rsid w:val="006321AA"/>
    <w:rsid w:val="00725AAC"/>
    <w:rsid w:val="00755E07"/>
    <w:rsid w:val="008278A2"/>
    <w:rsid w:val="00893121"/>
    <w:rsid w:val="00930208"/>
    <w:rsid w:val="00955B54"/>
    <w:rsid w:val="009F66B4"/>
    <w:rsid w:val="009F6D8D"/>
    <w:rsid w:val="00A32337"/>
    <w:rsid w:val="00A45C36"/>
    <w:rsid w:val="00A86A60"/>
    <w:rsid w:val="00AB6753"/>
    <w:rsid w:val="00AC7494"/>
    <w:rsid w:val="00AD6118"/>
    <w:rsid w:val="00B610F5"/>
    <w:rsid w:val="00B77937"/>
    <w:rsid w:val="00B86438"/>
    <w:rsid w:val="00BA49FC"/>
    <w:rsid w:val="00BC0FCF"/>
    <w:rsid w:val="00C06323"/>
    <w:rsid w:val="00CB17A7"/>
    <w:rsid w:val="00CF5569"/>
    <w:rsid w:val="00DA3334"/>
    <w:rsid w:val="00E20941"/>
    <w:rsid w:val="00E25E7D"/>
    <w:rsid w:val="00E77043"/>
    <w:rsid w:val="00E80160"/>
    <w:rsid w:val="00E850DA"/>
    <w:rsid w:val="00E93529"/>
    <w:rsid w:val="00EB2033"/>
    <w:rsid w:val="00ED1CFD"/>
    <w:rsid w:val="00F33658"/>
    <w:rsid w:val="00FB0854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60"/>
  </w:style>
  <w:style w:type="paragraph" w:styleId="1">
    <w:name w:val="heading 1"/>
    <w:basedOn w:val="a"/>
    <w:next w:val="a"/>
    <w:link w:val="10"/>
    <w:qFormat/>
    <w:rsid w:val="00A86A60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A60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86A6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A6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6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86A6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86A60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6A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6A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86A6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6A60"/>
  </w:style>
  <w:style w:type="paragraph" w:customStyle="1" w:styleId="ConsNormal">
    <w:name w:val="ConsNormal"/>
    <w:rsid w:val="00A86A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86A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6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rsid w:val="00A8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86A6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b">
    <w:name w:val="page number"/>
    <w:basedOn w:val="a0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86A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23">
    <w:name w:val="Обычный2"/>
    <w:rsid w:val="00A86A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86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86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86A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A86A60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A86A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Document Map"/>
    <w:basedOn w:val="a"/>
    <w:link w:val="af1"/>
    <w:rsid w:val="00A86A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A86A6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4">
    <w:name w:val="Body Text Indent 2"/>
    <w:basedOn w:val="a"/>
    <w:link w:val="25"/>
    <w:rsid w:val="00A86A6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86A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2">
    <w:name w:val="Hyperlink"/>
    <w:rsid w:val="00A86A60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6A60"/>
  </w:style>
  <w:style w:type="paragraph" w:customStyle="1" w:styleId="ConsPlusTitlePage">
    <w:name w:val="ConsPlusTitlePage"/>
    <w:rsid w:val="00A86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6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qFormat/>
    <w:rsid w:val="00A86A60"/>
    <w:rPr>
      <w:b/>
      <w:bCs/>
    </w:rPr>
  </w:style>
  <w:style w:type="character" w:styleId="af4">
    <w:name w:val="FollowedHyperlink"/>
    <w:rsid w:val="00A86A6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60"/>
  </w:style>
  <w:style w:type="paragraph" w:styleId="1">
    <w:name w:val="heading 1"/>
    <w:basedOn w:val="a"/>
    <w:next w:val="a"/>
    <w:link w:val="10"/>
    <w:qFormat/>
    <w:rsid w:val="00A86A60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A60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86A6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A6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6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86A6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86A60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6A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6A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86A6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6A60"/>
  </w:style>
  <w:style w:type="paragraph" w:customStyle="1" w:styleId="ConsNormal">
    <w:name w:val="ConsNormal"/>
    <w:rsid w:val="00A86A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86A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6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rsid w:val="00A8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86A6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b">
    <w:name w:val="page number"/>
    <w:basedOn w:val="a0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86A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23">
    <w:name w:val="Обычный2"/>
    <w:rsid w:val="00A86A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86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86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86A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A86A60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A86A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Document Map"/>
    <w:basedOn w:val="a"/>
    <w:link w:val="af1"/>
    <w:rsid w:val="00A86A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A86A6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4">
    <w:name w:val="Body Text Indent 2"/>
    <w:basedOn w:val="a"/>
    <w:link w:val="25"/>
    <w:rsid w:val="00A86A6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86A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2">
    <w:name w:val="Hyperlink"/>
    <w:rsid w:val="00A86A60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6A60"/>
  </w:style>
  <w:style w:type="paragraph" w:customStyle="1" w:styleId="ConsPlusTitlePage">
    <w:name w:val="ConsPlusTitlePage"/>
    <w:rsid w:val="00A86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6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qFormat/>
    <w:rsid w:val="00A86A60"/>
    <w:rPr>
      <w:b/>
      <w:bCs/>
    </w:rPr>
  </w:style>
  <w:style w:type="character" w:styleId="af4">
    <w:name w:val="FollowedHyperlink"/>
    <w:rsid w:val="00A86A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2708EA0E69BB9842FA7B52C8AEAE484B851C382F85C17BB435A70DCACCA6B72F1BED1D29ACF2DCA6317121032BA027D3C32F8732B76487A0C0FF9H9F" TargetMode="External"/><Relationship Id="rId13" Type="http://schemas.openxmlformats.org/officeDocument/2006/relationships/hyperlink" Target="consultantplus://offline/ref=B0B2708EA0E69BB9842FA7B52C8AEAE484B851C383FE5F1BB8435A70DCACCA6B72F1BED1D29ACF2DCA6B15141032BA027D3C32F8732B76487A0C0FF9H9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B2708EA0E69BB9842FB9B83AE6B4E881BB0CCA8AFD5344E71C012D8BA5C03C27BEBF9F9690D02DCF74141719F6H7F" TargetMode="External"/><Relationship Id="rId12" Type="http://schemas.openxmlformats.org/officeDocument/2006/relationships/hyperlink" Target="consultantplus://offline/ref=B0B2708EA0E69BB9842FB9B83AE6B4E881BB0CCA8AFD5344E71C012D8BA5C03C35BEE7909392CA269E3B52421666EC5828342CFD6D29F7H2F" TargetMode="External"/><Relationship Id="rId17" Type="http://schemas.openxmlformats.org/officeDocument/2006/relationships/hyperlink" Target="consultantplus://offline/ref=B0B2708EA0E69BB9842FB9B83AE6B4E881BB0CCA8AFD5344E71C012D8BA5C03C35BEE7909395CE269E3B52421666EC5828342CFD6D29F7H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B2708EA0E69BB9842FB9B83AE6B4E881BB0CCA8AFD5344E71C012D8BA5C03C35BEE7939696CD2BCF6142465F33E6462F2F32FA73297354F7H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B2708EA0E69BB9842FB9B83AE6B4E881BB0CCA8AFD5344E71C012D8BA5C03C35BEE7909392CB269E3B52421666EC5828342CFD6D29F7H2F" TargetMode="External"/><Relationship Id="rId11" Type="http://schemas.openxmlformats.org/officeDocument/2006/relationships/hyperlink" Target="consultantplus://offline/ref=B0B2708EA0E69BB9842FB9B83AE6B4E881BB0CCA8AFD5344E71C012D8BA5C03C35BEE7909395CE269E3B52421666EC5828342CFD6D29F7H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B2708EA0E69BB9842FB9B83AE6B4E881BB0CCA8AFD5344E71C012D8BA5C03C35BEE7909097CF269E3B52421666EC5828342CFD6D29F7H2F" TargetMode="External"/><Relationship Id="rId10" Type="http://schemas.openxmlformats.org/officeDocument/2006/relationships/hyperlink" Target="consultantplus://offline/ref=B0B2708EA0E69BB9842FB9B83AE6B4E881BB0CCA8AFD5344E71C012D8BA5C03C35BEE7939696CD2BCF6142465F33E6462F2F32FA73297354F7H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B2708EA0E69BB9842FB9B83AE6B4E881BB0CCA8AFD5344E71C012D8BA5C03C35BEE7909392CA269E3B52421666EC5828342CFD6D29F7H2F" TargetMode="External"/><Relationship Id="rId14" Type="http://schemas.openxmlformats.org/officeDocument/2006/relationships/hyperlink" Target="consultantplus://offline/ref=B0B2708EA0E69BB9842FB9B83AE6B4E881B20CCF8FFD5344E71C012D8BA5C03C35BEE7939696CC25CB6142465F33E6462F2F32FA73297354F7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6639</Words>
  <Characters>37847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37</cp:revision>
  <cp:lastPrinted>2021-10-01T08:17:00Z</cp:lastPrinted>
  <dcterms:created xsi:type="dcterms:W3CDTF">2021-08-17T07:01:00Z</dcterms:created>
  <dcterms:modified xsi:type="dcterms:W3CDTF">2021-10-01T08:24:00Z</dcterms:modified>
</cp:coreProperties>
</file>