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911D" w14:textId="77777777" w:rsidR="0008706C" w:rsidRPr="00114897" w:rsidRDefault="0008706C" w:rsidP="0008706C">
      <w:pPr>
        <w:jc w:val="center"/>
        <w:rPr>
          <w:b/>
          <w:bCs/>
        </w:rPr>
      </w:pPr>
      <w:r w:rsidRPr="00114897">
        <w:rPr>
          <w:b/>
          <w:bCs/>
        </w:rPr>
        <w:t>Российская Федерация</w:t>
      </w:r>
    </w:p>
    <w:p w14:paraId="6E26E6F0" w14:textId="77777777" w:rsidR="0008706C" w:rsidRPr="00114897" w:rsidRDefault="0008706C" w:rsidP="0008706C">
      <w:pPr>
        <w:jc w:val="center"/>
        <w:rPr>
          <w:b/>
          <w:bCs/>
        </w:rPr>
      </w:pPr>
    </w:p>
    <w:p w14:paraId="65768A7C" w14:textId="77777777" w:rsidR="0008706C" w:rsidRPr="00114897" w:rsidRDefault="0008706C" w:rsidP="0008706C">
      <w:pPr>
        <w:jc w:val="center"/>
        <w:outlineLvl w:val="0"/>
        <w:rPr>
          <w:b/>
          <w:bCs/>
        </w:rPr>
      </w:pPr>
      <w:r w:rsidRPr="00114897">
        <w:rPr>
          <w:b/>
          <w:bCs/>
        </w:rPr>
        <w:t>АДМИНИСТРАЦИЯ БАРАНОВСКОГО СЕЛЬСОВЕТА</w:t>
      </w:r>
    </w:p>
    <w:p w14:paraId="0FAB9649" w14:textId="77777777" w:rsidR="0008706C" w:rsidRPr="00114897" w:rsidRDefault="0008706C" w:rsidP="0008706C">
      <w:pPr>
        <w:jc w:val="center"/>
        <w:outlineLvl w:val="0"/>
        <w:rPr>
          <w:b/>
          <w:bCs/>
        </w:rPr>
      </w:pPr>
      <w:r w:rsidRPr="00114897">
        <w:rPr>
          <w:b/>
          <w:bCs/>
        </w:rPr>
        <w:t xml:space="preserve"> ЗМЕИНОГОРСКОГО РАЙОНА</w:t>
      </w:r>
    </w:p>
    <w:p w14:paraId="44B11CD3" w14:textId="77777777" w:rsidR="0008706C" w:rsidRPr="00114897" w:rsidRDefault="0008706C" w:rsidP="0008706C">
      <w:pPr>
        <w:jc w:val="center"/>
        <w:outlineLvl w:val="0"/>
        <w:rPr>
          <w:b/>
          <w:bCs/>
        </w:rPr>
      </w:pPr>
      <w:r w:rsidRPr="00114897">
        <w:rPr>
          <w:b/>
          <w:bCs/>
        </w:rPr>
        <w:t>АЛТАЙСКОГО КРАЯ</w:t>
      </w:r>
    </w:p>
    <w:p w14:paraId="59ABAE3B" w14:textId="77777777" w:rsidR="0008706C" w:rsidRDefault="0008706C" w:rsidP="0008706C">
      <w:pPr>
        <w:jc w:val="center"/>
        <w:rPr>
          <w:b/>
          <w:bCs/>
        </w:rPr>
      </w:pPr>
    </w:p>
    <w:p w14:paraId="2A47F6A2" w14:textId="77777777" w:rsidR="0008706C" w:rsidRDefault="0008706C" w:rsidP="0008706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25CD7F97" w14:textId="77777777" w:rsidR="0008706C" w:rsidRDefault="0008706C" w:rsidP="0008706C">
      <w:pPr>
        <w:jc w:val="center"/>
        <w:outlineLvl w:val="0"/>
        <w:rPr>
          <w:b/>
          <w:bCs/>
        </w:rPr>
      </w:pPr>
    </w:p>
    <w:p w14:paraId="57A49C6B" w14:textId="6A420EE9" w:rsidR="0008706C" w:rsidRDefault="00A60BE1" w:rsidP="000870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11.05.2022</w:t>
      </w:r>
      <w:r w:rsidR="000870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</w:t>
      </w:r>
      <w:r w:rsidR="0008706C" w:rsidRPr="00BA55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08706C" w:rsidRPr="00BA55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="000870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proofErr w:type="spellStart"/>
      <w:r w:rsidR="0008706C">
        <w:rPr>
          <w:rFonts w:ascii="Times New Roman" w:hAnsi="Times New Roman" w:cs="Times New Roman"/>
          <w:b w:val="0"/>
          <w:bCs w:val="0"/>
          <w:sz w:val="24"/>
          <w:szCs w:val="24"/>
        </w:rPr>
        <w:t>с.Барановка</w:t>
      </w:r>
      <w:proofErr w:type="spellEnd"/>
    </w:p>
    <w:p w14:paraId="6111A988" w14:textId="77777777" w:rsidR="0008706C" w:rsidRPr="000A5B49" w:rsidRDefault="0008706C" w:rsidP="000870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3C0CA1" w14:textId="4E1671CD" w:rsidR="0008706C" w:rsidRPr="005C1F7F" w:rsidRDefault="0008706C" w:rsidP="0008706C">
      <w:pPr>
        <w:shd w:val="clear" w:color="auto" w:fill="FFFFFF"/>
        <w:autoSpaceDE w:val="0"/>
        <w:autoSpaceDN w:val="0"/>
        <w:adjustRightInd w:val="0"/>
        <w:spacing w:line="240" w:lineRule="exact"/>
        <w:ind w:right="4417"/>
        <w:jc w:val="both"/>
      </w:pPr>
      <w:r>
        <w:t>О внесении изменений в постановление от 27.12.2016 №67 «</w:t>
      </w:r>
      <w:r w:rsidRPr="005C1F7F">
        <w:t>Об определении должностных лиц,</w:t>
      </w:r>
      <w:r>
        <w:t xml:space="preserve"> </w:t>
      </w:r>
      <w:r w:rsidRPr="005C1F7F">
        <w:t>ответственных за обеспечение защиты информации, организации повышения квалификации этих лиц</w:t>
      </w:r>
      <w:r>
        <w:t>»</w:t>
      </w:r>
    </w:p>
    <w:p w14:paraId="37BD5DD2" w14:textId="77777777" w:rsidR="0008706C" w:rsidRPr="005C1F7F" w:rsidRDefault="0008706C" w:rsidP="0008706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6C51940" w14:textId="422F3783" w:rsidR="0008706C" w:rsidRPr="005C1F7F" w:rsidRDefault="0008706C" w:rsidP="0008706C">
      <w:pPr>
        <w:pStyle w:val="ConsPlusNormal"/>
        <w:ind w:firstLine="709"/>
        <w:jc w:val="both"/>
        <w:rPr>
          <w:sz w:val="24"/>
          <w:szCs w:val="24"/>
        </w:rPr>
      </w:pPr>
      <w:r w:rsidRPr="005C1F7F">
        <w:rPr>
          <w:sz w:val="24"/>
          <w:szCs w:val="24"/>
        </w:rPr>
        <w:t xml:space="preserve">В соответствии с постановлением Правительства </w:t>
      </w:r>
      <w:r>
        <w:rPr>
          <w:sz w:val="24"/>
          <w:szCs w:val="24"/>
        </w:rPr>
        <w:t xml:space="preserve">Российской Федерации </w:t>
      </w:r>
      <w:r w:rsidRPr="005C1F7F">
        <w:rPr>
          <w:sz w:val="24"/>
          <w:szCs w:val="24"/>
        </w:rPr>
        <w:t xml:space="preserve"> от </w:t>
      </w:r>
      <w:r>
        <w:rPr>
          <w:sz w:val="24"/>
          <w:szCs w:val="24"/>
        </w:rPr>
        <w:t>16.07.2020 №1050</w:t>
      </w:r>
      <w:r w:rsidRPr="005C1F7F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признании утратившими силу некоторых актов и отдельных положений некоторых актов Правительства Российской Федерации, об отмене некоторых актов федеральных органов исполнительной власти, содержащих обязательные требования в сфере высшего образования и соответствующего дополнительного профессионального образования»</w:t>
      </w:r>
      <w:r w:rsidRPr="005C1F7F">
        <w:rPr>
          <w:sz w:val="24"/>
          <w:szCs w:val="24"/>
        </w:rPr>
        <w:t>, ПОСТАНОВЛЯЮ:</w:t>
      </w:r>
    </w:p>
    <w:p w14:paraId="0266B5E6" w14:textId="77777777" w:rsidR="0008706C" w:rsidRPr="000A5B49" w:rsidRDefault="0008706C" w:rsidP="0008706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396C18F" w14:textId="41DFF15F" w:rsidR="0008706C" w:rsidRDefault="0008706C" w:rsidP="0008706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</w:t>
      </w:r>
      <w:r w:rsidR="00A60BE1">
        <w:t xml:space="preserve"> </w:t>
      </w:r>
      <w:r>
        <w:t xml:space="preserve">Внести изменения в постановление от </w:t>
      </w:r>
      <w:r w:rsidRPr="0008706C">
        <w:t>27.12.2016 №67 «Об определении должностных лиц, ответственных за обеспечение защиты информации, организации повышения квалификации этих лиц»</w:t>
      </w:r>
      <w:r>
        <w:t xml:space="preserve"> следующие изменения:</w:t>
      </w:r>
    </w:p>
    <w:p w14:paraId="7CA8B623" w14:textId="77777777" w:rsidR="0008706C" w:rsidRDefault="0008706C" w:rsidP="0008706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1.1 абзац второй пункта 3 Порядка изложить в следующей редакции:</w:t>
      </w:r>
    </w:p>
    <w:p w14:paraId="02983CD8" w14:textId="5C4798FD" w:rsidR="0008706C" w:rsidRPr="0008706C" w:rsidRDefault="0008706C" w:rsidP="0008706C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 xml:space="preserve">« </w:t>
      </w:r>
      <w:r w:rsidRPr="0008706C">
        <w:t>Срок</w:t>
      </w:r>
      <w:proofErr w:type="gramEnd"/>
      <w:r w:rsidRPr="0008706C">
        <w:t xml:space="preserve"> обучения по программам повышения квалификации в области информационной безопасности определяется в соответствии с приказом Минобрнауки России от </w:t>
      </w:r>
      <w:r>
        <w:t>19.10.2020</w:t>
      </w:r>
      <w:r w:rsidRPr="0008706C">
        <w:t>  № 131</w:t>
      </w:r>
      <w:r>
        <w:t>6</w:t>
      </w:r>
      <w:r w:rsidRPr="0008706C">
        <w:t xml:space="preserve"> «Об 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 области информационной безопасности».</w:t>
      </w:r>
    </w:p>
    <w:p w14:paraId="57F28E65" w14:textId="473BA227" w:rsidR="0008706C" w:rsidRDefault="001D549B" w:rsidP="0008706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08706C">
        <w:t>.</w:t>
      </w:r>
      <w:r w:rsidR="00A60BE1">
        <w:t xml:space="preserve"> </w:t>
      </w:r>
      <w:r w:rsidR="0008706C" w:rsidRPr="005C1F7F">
        <w:t xml:space="preserve">Обнародовать настоящее постановление </w:t>
      </w:r>
      <w:r>
        <w:t>в установленном порядке.</w:t>
      </w:r>
    </w:p>
    <w:p w14:paraId="21E81876" w14:textId="5FFF3444" w:rsidR="001D549B" w:rsidRDefault="001D549B" w:rsidP="0008706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C8506E4" w14:textId="77777777" w:rsidR="001D549B" w:rsidRPr="005C1F7F" w:rsidRDefault="001D549B" w:rsidP="0008706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694241AB" w14:textId="5C0F31F0" w:rsidR="0008706C" w:rsidRPr="005C1F7F" w:rsidRDefault="0008706C" w:rsidP="0008706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5C1F7F">
        <w:rPr>
          <w:b w:val="0"/>
          <w:sz w:val="24"/>
          <w:szCs w:val="24"/>
        </w:rPr>
        <w:t xml:space="preserve">Глава сельсовета                                                                    </w:t>
      </w:r>
      <w:r w:rsidR="001D549B">
        <w:rPr>
          <w:b w:val="0"/>
          <w:sz w:val="24"/>
          <w:szCs w:val="24"/>
        </w:rPr>
        <w:t xml:space="preserve">                                 </w:t>
      </w:r>
      <w:proofErr w:type="spellStart"/>
      <w:r w:rsidR="001D549B">
        <w:rPr>
          <w:b w:val="0"/>
          <w:sz w:val="24"/>
          <w:szCs w:val="24"/>
        </w:rPr>
        <w:t>С.Г.Яловцев</w:t>
      </w:r>
      <w:proofErr w:type="spellEnd"/>
      <w:r w:rsidRPr="005C1F7F">
        <w:rPr>
          <w:b w:val="0"/>
          <w:sz w:val="24"/>
          <w:szCs w:val="24"/>
        </w:rPr>
        <w:t xml:space="preserve">                             </w:t>
      </w:r>
      <w:r>
        <w:rPr>
          <w:b w:val="0"/>
          <w:sz w:val="24"/>
          <w:szCs w:val="24"/>
        </w:rPr>
        <w:t xml:space="preserve">          </w:t>
      </w:r>
    </w:p>
    <w:p w14:paraId="2DDE1D1B" w14:textId="77777777" w:rsidR="0008706C" w:rsidRPr="005C1F7F" w:rsidRDefault="0008706C" w:rsidP="0008706C">
      <w:pPr>
        <w:pStyle w:val="1"/>
        <w:jc w:val="center"/>
        <w:rPr>
          <w:b w:val="0"/>
          <w:sz w:val="24"/>
          <w:szCs w:val="24"/>
        </w:rPr>
      </w:pPr>
    </w:p>
    <w:p w14:paraId="20DCB4C1" w14:textId="77777777" w:rsidR="00B6593B" w:rsidRDefault="00B6593B"/>
    <w:sectPr w:rsidR="00B6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6C"/>
    <w:rsid w:val="0008706C"/>
    <w:rsid w:val="001D549B"/>
    <w:rsid w:val="00A60BE1"/>
    <w:rsid w:val="00B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8249"/>
  <w15:chartTrackingRefBased/>
  <w15:docId w15:val="{87735B5F-2241-4625-864A-271DC3B8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7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8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0870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87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2022-05-11T07:36:00Z</cp:lastPrinted>
  <dcterms:created xsi:type="dcterms:W3CDTF">2022-04-21T04:29:00Z</dcterms:created>
  <dcterms:modified xsi:type="dcterms:W3CDTF">2022-05-11T07:37:00Z</dcterms:modified>
</cp:coreProperties>
</file>