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5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2786" w:rsidRPr="00E21AD3" w:rsidRDefault="002F1095" w:rsidP="002F1095">
      <w:pPr>
        <w:tabs>
          <w:tab w:val="left" w:pos="8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2786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E21AD3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E21A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62786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1AD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21AD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62786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РЕШЕНИЕ</w:t>
      </w:r>
    </w:p>
    <w:p w:rsidR="00AA397B" w:rsidRDefault="00545292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2786" w:rsidRPr="00E21AD3" w:rsidRDefault="00B1154D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A397B">
        <w:rPr>
          <w:rFonts w:ascii="Times New Roman" w:hAnsi="Times New Roman" w:cs="Times New Roman"/>
          <w:sz w:val="24"/>
          <w:szCs w:val="24"/>
        </w:rPr>
        <w:t>.03</w:t>
      </w:r>
      <w:r w:rsidR="006775CC">
        <w:rPr>
          <w:rFonts w:ascii="Times New Roman" w:hAnsi="Times New Roman" w:cs="Times New Roman"/>
          <w:sz w:val="24"/>
          <w:szCs w:val="24"/>
        </w:rPr>
        <w:t>.20</w:t>
      </w:r>
      <w:r w:rsidR="00545292">
        <w:rPr>
          <w:rFonts w:ascii="Times New Roman" w:hAnsi="Times New Roman" w:cs="Times New Roman"/>
          <w:sz w:val="24"/>
          <w:szCs w:val="24"/>
        </w:rPr>
        <w:t>21</w:t>
      </w:r>
      <w:r w:rsidR="00AA397B">
        <w:rPr>
          <w:rFonts w:ascii="Times New Roman" w:hAnsi="Times New Roman" w:cs="Times New Roman"/>
          <w:sz w:val="24"/>
          <w:szCs w:val="24"/>
        </w:rPr>
        <w:t>г.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39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33">
        <w:rPr>
          <w:rFonts w:ascii="Times New Roman" w:hAnsi="Times New Roman" w:cs="Times New Roman"/>
          <w:sz w:val="24"/>
          <w:szCs w:val="24"/>
        </w:rPr>
        <w:t xml:space="preserve">  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№ </w:t>
      </w:r>
      <w:r w:rsidR="00545292">
        <w:rPr>
          <w:rFonts w:ascii="Times New Roman" w:hAnsi="Times New Roman" w:cs="Times New Roman"/>
          <w:sz w:val="24"/>
          <w:szCs w:val="24"/>
        </w:rPr>
        <w:t xml:space="preserve"> </w:t>
      </w:r>
      <w:r w:rsidR="00AC7CA7">
        <w:rPr>
          <w:rFonts w:ascii="Times New Roman" w:hAnsi="Times New Roman" w:cs="Times New Roman"/>
          <w:sz w:val="24"/>
          <w:szCs w:val="24"/>
        </w:rPr>
        <w:t>9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63733">
        <w:rPr>
          <w:rFonts w:ascii="Times New Roman" w:hAnsi="Times New Roman" w:cs="Times New Roman"/>
          <w:sz w:val="24"/>
          <w:szCs w:val="24"/>
        </w:rPr>
        <w:t xml:space="preserve">       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62786" w:rsidRPr="00E21AD3">
        <w:rPr>
          <w:rFonts w:ascii="Times New Roman" w:hAnsi="Times New Roman" w:cs="Times New Roman"/>
          <w:sz w:val="24"/>
          <w:szCs w:val="24"/>
        </w:rPr>
        <w:t>с.Кузьминка</w:t>
      </w:r>
      <w:proofErr w:type="spellEnd"/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О плане по благоустройству</w:t>
      </w: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21AD3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</w:p>
    <w:p w:rsidR="00F62786" w:rsidRPr="00E21AD3" w:rsidRDefault="00703309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сельсовета на 20</w:t>
      </w:r>
      <w:r w:rsidR="00545292">
        <w:rPr>
          <w:rFonts w:ascii="Times New Roman" w:hAnsi="Times New Roman" w:cs="Times New Roman"/>
          <w:sz w:val="24"/>
          <w:szCs w:val="24"/>
        </w:rPr>
        <w:t>21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F6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6" w:rsidRPr="00E21AD3" w:rsidRDefault="00F62786" w:rsidP="00E2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Рассмотрев предложенный</w:t>
      </w:r>
      <w:r w:rsidR="00703309" w:rsidRPr="00E21AD3">
        <w:rPr>
          <w:rFonts w:ascii="Times New Roman" w:hAnsi="Times New Roman" w:cs="Times New Roman"/>
          <w:sz w:val="24"/>
          <w:szCs w:val="24"/>
        </w:rPr>
        <w:t xml:space="preserve"> план по благоустройству на 20</w:t>
      </w:r>
      <w:r w:rsidR="00545292">
        <w:rPr>
          <w:rFonts w:ascii="Times New Roman" w:hAnsi="Times New Roman" w:cs="Times New Roman"/>
          <w:sz w:val="24"/>
          <w:szCs w:val="24"/>
        </w:rPr>
        <w:t>21</w:t>
      </w:r>
      <w:r w:rsidRPr="00E21AD3">
        <w:rPr>
          <w:rFonts w:ascii="Times New Roman" w:hAnsi="Times New Roman" w:cs="Times New Roman"/>
          <w:sz w:val="24"/>
          <w:szCs w:val="24"/>
        </w:rPr>
        <w:t xml:space="preserve"> год Совет депутатов РЕШИЛ:</w:t>
      </w:r>
    </w:p>
    <w:p w:rsidR="00F62786" w:rsidRPr="00E21AD3" w:rsidRDefault="00703309" w:rsidP="00E21A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План по благоустройству на 20</w:t>
      </w:r>
      <w:r w:rsidR="00545292">
        <w:rPr>
          <w:rFonts w:ascii="Times New Roman" w:hAnsi="Times New Roman" w:cs="Times New Roman"/>
          <w:sz w:val="24"/>
          <w:szCs w:val="24"/>
        </w:rPr>
        <w:t>21</w:t>
      </w:r>
      <w:r w:rsidR="00F62786" w:rsidRPr="00E21AD3">
        <w:rPr>
          <w:rFonts w:ascii="Times New Roman" w:hAnsi="Times New Roman" w:cs="Times New Roman"/>
          <w:sz w:val="24"/>
          <w:szCs w:val="24"/>
        </w:rPr>
        <w:t xml:space="preserve"> год на территории </w:t>
      </w:r>
      <w:proofErr w:type="spellStart"/>
      <w:r w:rsidR="00F62786" w:rsidRPr="00E21AD3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F62786" w:rsidRPr="00E21AD3">
        <w:rPr>
          <w:rFonts w:ascii="Times New Roman" w:hAnsi="Times New Roman" w:cs="Times New Roman"/>
          <w:sz w:val="24"/>
          <w:szCs w:val="24"/>
        </w:rPr>
        <w:t xml:space="preserve"> сельсовета утвердить.</w:t>
      </w:r>
    </w:p>
    <w:p w:rsidR="00F62786" w:rsidRPr="00E21AD3" w:rsidRDefault="00F62786" w:rsidP="00E21A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21AD3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E21AD3">
        <w:rPr>
          <w:rFonts w:ascii="Times New Roman" w:hAnsi="Times New Roman" w:cs="Times New Roman"/>
          <w:sz w:val="24"/>
          <w:szCs w:val="24"/>
        </w:rPr>
        <w:t xml:space="preserve"> сельсовета (глав</w:t>
      </w:r>
      <w:r w:rsidR="00F430F5">
        <w:rPr>
          <w:rFonts w:ascii="Times New Roman" w:hAnsi="Times New Roman" w:cs="Times New Roman"/>
          <w:sz w:val="24"/>
          <w:szCs w:val="24"/>
        </w:rPr>
        <w:t>е</w:t>
      </w:r>
      <w:r w:rsidRPr="00E2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F5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F430F5">
        <w:rPr>
          <w:rFonts w:ascii="Times New Roman" w:hAnsi="Times New Roman" w:cs="Times New Roman"/>
          <w:sz w:val="24"/>
          <w:szCs w:val="24"/>
        </w:rPr>
        <w:t xml:space="preserve"> сельсовета Куимовой Ю.В</w:t>
      </w:r>
      <w:r w:rsidRPr="00E21AD3">
        <w:rPr>
          <w:rFonts w:ascii="Times New Roman" w:hAnsi="Times New Roman" w:cs="Times New Roman"/>
          <w:sz w:val="24"/>
          <w:szCs w:val="24"/>
        </w:rPr>
        <w:t>.) использовать все имеющиеся резервы для выполнения плана по благоустройству.</w:t>
      </w:r>
    </w:p>
    <w:p w:rsidR="00F62786" w:rsidRPr="00E21AD3" w:rsidRDefault="00F430F5" w:rsidP="00E21A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1AD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Куимовой Ю.В.</w:t>
      </w:r>
      <w:r w:rsidRPr="00E21AD3">
        <w:rPr>
          <w:rFonts w:ascii="Times New Roman" w:hAnsi="Times New Roman" w:cs="Times New Roman"/>
          <w:sz w:val="24"/>
          <w:szCs w:val="24"/>
        </w:rPr>
        <w:t xml:space="preserve"> </w:t>
      </w:r>
      <w:r w:rsidR="00F62786" w:rsidRPr="00E21AD3">
        <w:rPr>
          <w:rFonts w:ascii="Times New Roman" w:hAnsi="Times New Roman" w:cs="Times New Roman"/>
          <w:sz w:val="24"/>
          <w:szCs w:val="24"/>
        </w:rPr>
        <w:t>информацию о плане по благоустройству довести до всех жителей.</w:t>
      </w:r>
    </w:p>
    <w:p w:rsidR="008350D5" w:rsidRPr="00E21AD3" w:rsidRDefault="00F62786" w:rsidP="00E21A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Контроль за исполнение данн</w:t>
      </w:r>
      <w:r w:rsidR="00B63733">
        <w:rPr>
          <w:rFonts w:ascii="Times New Roman" w:hAnsi="Times New Roman" w:cs="Times New Roman"/>
          <w:sz w:val="24"/>
          <w:szCs w:val="24"/>
        </w:rPr>
        <w:t>ых</w:t>
      </w:r>
      <w:r w:rsidRPr="00E21AD3">
        <w:rPr>
          <w:rFonts w:ascii="Times New Roman" w:hAnsi="Times New Roman" w:cs="Times New Roman"/>
          <w:sz w:val="24"/>
          <w:szCs w:val="24"/>
        </w:rPr>
        <w:t xml:space="preserve"> решений возло</w:t>
      </w:r>
      <w:r w:rsidR="002211A8" w:rsidRPr="00E21AD3">
        <w:rPr>
          <w:rFonts w:ascii="Times New Roman" w:hAnsi="Times New Roman" w:cs="Times New Roman"/>
          <w:sz w:val="24"/>
          <w:szCs w:val="24"/>
        </w:rPr>
        <w:t>жи</w:t>
      </w:r>
      <w:r w:rsidRPr="00E21AD3">
        <w:rPr>
          <w:rFonts w:ascii="Times New Roman" w:hAnsi="Times New Roman" w:cs="Times New Roman"/>
          <w:sz w:val="24"/>
          <w:szCs w:val="24"/>
        </w:rPr>
        <w:t>ть на постоянную комиссию</w:t>
      </w:r>
      <w:r w:rsidR="008350D5" w:rsidRPr="00E21AD3">
        <w:rPr>
          <w:rFonts w:ascii="Times New Roman" w:hAnsi="Times New Roman" w:cs="Times New Roman"/>
          <w:sz w:val="24"/>
          <w:szCs w:val="24"/>
        </w:rPr>
        <w:t xml:space="preserve"> по социальным</w:t>
      </w:r>
      <w:r w:rsidR="00545292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6775CC">
        <w:rPr>
          <w:rFonts w:ascii="Times New Roman" w:hAnsi="Times New Roman" w:cs="Times New Roman"/>
          <w:sz w:val="24"/>
          <w:szCs w:val="24"/>
        </w:rPr>
        <w:t>.</w:t>
      </w:r>
    </w:p>
    <w:p w:rsidR="008350D5" w:rsidRPr="00E21AD3" w:rsidRDefault="008350D5" w:rsidP="00E2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D5" w:rsidRPr="00E21AD3" w:rsidRDefault="008350D5" w:rsidP="00E2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D5" w:rsidRPr="00E21AD3" w:rsidRDefault="008350D5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D5" w:rsidRPr="00E21AD3" w:rsidRDefault="008350D5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D5" w:rsidRDefault="008350D5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A0" w:rsidRDefault="003002A0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A0" w:rsidRDefault="003002A0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A0" w:rsidRDefault="003002A0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A0" w:rsidRPr="00E21AD3" w:rsidRDefault="003002A0" w:rsidP="0083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3B" w:rsidRPr="006B243B" w:rsidRDefault="006B243B" w:rsidP="006B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0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 Совета депутатов    </w:t>
      </w:r>
      <w:r w:rsidRPr="006B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4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29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Р.Н.Федоринов</w:t>
      </w:r>
      <w:proofErr w:type="spellEnd"/>
      <w:r w:rsidRPr="006B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786" w:rsidRDefault="00F62786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B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22B" w:rsidRPr="00E21AD3" w:rsidRDefault="00A6522B" w:rsidP="00A652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AD3">
        <w:rPr>
          <w:rFonts w:ascii="Times New Roman" w:hAnsi="Times New Roman" w:cs="Times New Roman"/>
          <w:sz w:val="20"/>
          <w:szCs w:val="20"/>
        </w:rPr>
        <w:lastRenderedPageBreak/>
        <w:t xml:space="preserve">ПЛАН </w:t>
      </w:r>
    </w:p>
    <w:p w:rsidR="00A6522B" w:rsidRPr="00E21AD3" w:rsidRDefault="00A6522B" w:rsidP="00A652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AD3">
        <w:rPr>
          <w:rFonts w:ascii="Times New Roman" w:hAnsi="Times New Roman" w:cs="Times New Roman"/>
          <w:sz w:val="20"/>
          <w:szCs w:val="20"/>
        </w:rPr>
        <w:t xml:space="preserve">по благоустройству на территории </w:t>
      </w:r>
      <w:proofErr w:type="spellStart"/>
      <w:r w:rsidRPr="00E21AD3">
        <w:rPr>
          <w:rFonts w:ascii="Times New Roman" w:hAnsi="Times New Roman" w:cs="Times New Roman"/>
          <w:sz w:val="20"/>
          <w:szCs w:val="20"/>
        </w:rPr>
        <w:t>Кузьминского</w:t>
      </w:r>
      <w:proofErr w:type="spellEnd"/>
      <w:r w:rsidRPr="00E21AD3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A6522B" w:rsidRPr="00E21AD3" w:rsidRDefault="00A6522B" w:rsidP="00A652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AD3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21AD3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697"/>
        <w:gridCol w:w="2868"/>
        <w:gridCol w:w="2417"/>
      </w:tblGrid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Объект благоустройства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Срок исполнения, ответственный</w:t>
            </w: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обелиск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Очистка от сухой растительности, побелка, покраска, посадка цветов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До 08.05.20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сельсовета с привлечением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жителей, школьников</w:t>
            </w: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Школы, детсад, ФАП, магазины: </w:t>
            </w:r>
            <w:proofErr w:type="gram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Евгения, Людмила, Околица, киоск, здание Администрации,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РАЙПО</w:t>
            </w: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, котельная, пожарная часть</w:t>
            </w:r>
            <w:proofErr w:type="gramEnd"/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от мусора территории и прилегающей территории, отвозка мусора, санитарная обрезка деревьев  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всего весенне-осеннего периода</w:t>
            </w:r>
          </w:p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Детские площадки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Очистка от сорной растительности, ремонт и покраска игровых сооружений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В течение всего весенне-осеннего периода</w:t>
            </w:r>
          </w:p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</w:p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Придвор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Уборка дворовых территорий и прилегающих к ним территорий, санитарная обрезка деревьев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До 09.05.20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всего весенне-осеннего периода</w:t>
            </w:r>
          </w:p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комиссия </w:t>
            </w: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Кладбища: </w:t>
            </w:r>
            <w:proofErr w:type="spell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узьминка</w:t>
            </w:r>
            <w:proofErr w:type="spellEnd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п.Предгорный</w:t>
            </w:r>
            <w:proofErr w:type="spellEnd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п.Утка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с.Никольск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Варшава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территорий на всех кладбищах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туалета с. Никольск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Май месяц</w:t>
            </w:r>
          </w:p>
          <w:p w:rsidR="00A6522B" w:rsidRPr="00E21AD3" w:rsidRDefault="00A6522B" w:rsidP="0078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 совместно с жителями</w:t>
            </w:r>
          </w:p>
        </w:tc>
      </w:tr>
      <w:tr w:rsidR="00A6522B" w:rsidRPr="00E21AD3" w:rsidTr="00786701">
        <w:tc>
          <w:tcPr>
            <w:tcW w:w="702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7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2868" w:type="dxa"/>
          </w:tcPr>
          <w:p w:rsidR="00A6522B" w:rsidRPr="00E21AD3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Выявление свалок</w:t>
            </w:r>
          </w:p>
          <w:p w:rsidR="00A6522B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Очистка территорий</w:t>
            </w:r>
          </w:p>
          <w:p w:rsidR="00A6522B" w:rsidRPr="00440827" w:rsidRDefault="00A6522B" w:rsidP="0078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мусорных                                                            контейнеров</w:t>
            </w:r>
          </w:p>
        </w:tc>
        <w:tc>
          <w:tcPr>
            <w:tcW w:w="2417" w:type="dxa"/>
          </w:tcPr>
          <w:p w:rsidR="00A6522B" w:rsidRPr="00E21AD3" w:rsidRDefault="00A6522B" w:rsidP="0078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В течение всего весенне-осеннего периода</w:t>
            </w:r>
          </w:p>
          <w:p w:rsidR="00A6522B" w:rsidRPr="00E21AD3" w:rsidRDefault="00A6522B" w:rsidP="0078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D3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   совместно с жителями сел</w:t>
            </w:r>
          </w:p>
        </w:tc>
      </w:tr>
    </w:tbl>
    <w:p w:rsidR="00A6522B" w:rsidRDefault="00A6522B" w:rsidP="00A6522B">
      <w:pPr>
        <w:spacing w:after="0" w:line="240" w:lineRule="auto"/>
        <w:jc w:val="center"/>
        <w:rPr>
          <w:sz w:val="24"/>
          <w:szCs w:val="24"/>
        </w:rPr>
      </w:pPr>
    </w:p>
    <w:p w:rsidR="00A6522B" w:rsidRDefault="00A6522B" w:rsidP="00A6522B">
      <w:pPr>
        <w:spacing w:after="0" w:line="240" w:lineRule="auto"/>
        <w:jc w:val="center"/>
        <w:rPr>
          <w:sz w:val="24"/>
          <w:szCs w:val="24"/>
        </w:rPr>
      </w:pPr>
    </w:p>
    <w:p w:rsidR="00A6522B" w:rsidRPr="00E21AD3" w:rsidRDefault="00A6522B" w:rsidP="006B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22B" w:rsidRPr="00E21AD3" w:rsidSect="003D0C7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881"/>
    <w:multiLevelType w:val="hybridMultilevel"/>
    <w:tmpl w:val="35A4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5"/>
    <w:rsid w:val="0007511D"/>
    <w:rsid w:val="0010482B"/>
    <w:rsid w:val="002211A8"/>
    <w:rsid w:val="002F1095"/>
    <w:rsid w:val="002F42DC"/>
    <w:rsid w:val="003002A0"/>
    <w:rsid w:val="003042CB"/>
    <w:rsid w:val="003D0C7E"/>
    <w:rsid w:val="003F4E44"/>
    <w:rsid w:val="00440827"/>
    <w:rsid w:val="00486D45"/>
    <w:rsid w:val="00492BCD"/>
    <w:rsid w:val="00537770"/>
    <w:rsid w:val="00545292"/>
    <w:rsid w:val="00545D0E"/>
    <w:rsid w:val="00596FD4"/>
    <w:rsid w:val="006775CC"/>
    <w:rsid w:val="006B243B"/>
    <w:rsid w:val="00703309"/>
    <w:rsid w:val="00743832"/>
    <w:rsid w:val="007A3DBF"/>
    <w:rsid w:val="008350D5"/>
    <w:rsid w:val="00865CBB"/>
    <w:rsid w:val="00881820"/>
    <w:rsid w:val="008F145A"/>
    <w:rsid w:val="00A039F5"/>
    <w:rsid w:val="00A6522B"/>
    <w:rsid w:val="00AA397B"/>
    <w:rsid w:val="00AC7CA7"/>
    <w:rsid w:val="00AF042F"/>
    <w:rsid w:val="00B1154D"/>
    <w:rsid w:val="00B63733"/>
    <w:rsid w:val="00BC3ED6"/>
    <w:rsid w:val="00C277B0"/>
    <w:rsid w:val="00C71147"/>
    <w:rsid w:val="00C71B86"/>
    <w:rsid w:val="00C90AEE"/>
    <w:rsid w:val="00CE72A4"/>
    <w:rsid w:val="00D445B3"/>
    <w:rsid w:val="00DB4ECF"/>
    <w:rsid w:val="00E21AD3"/>
    <w:rsid w:val="00E30C19"/>
    <w:rsid w:val="00ED5846"/>
    <w:rsid w:val="00F41865"/>
    <w:rsid w:val="00F430F5"/>
    <w:rsid w:val="00F6278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2020-03-30T04:17:00Z</cp:lastPrinted>
  <dcterms:created xsi:type="dcterms:W3CDTF">2021-04-06T07:44:00Z</dcterms:created>
  <dcterms:modified xsi:type="dcterms:W3CDTF">2021-04-06T07:45:00Z</dcterms:modified>
</cp:coreProperties>
</file>