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D661B" w14:textId="77777777" w:rsidR="0081788F" w:rsidRPr="002F0EA1" w:rsidRDefault="0081788F" w:rsidP="00DF74CF">
      <w:pPr>
        <w:jc w:val="both"/>
        <w:rPr>
          <w:b/>
          <w:sz w:val="28"/>
          <w:szCs w:val="28"/>
        </w:rPr>
      </w:pPr>
    </w:p>
    <w:p w14:paraId="62635172" w14:textId="1738732F" w:rsidR="00D61132" w:rsidRPr="00D61132" w:rsidRDefault="00D61132" w:rsidP="00D61132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  <w:bookmarkStart w:id="0" w:name="_GoBack"/>
      <w:bookmarkEnd w:id="0"/>
    </w:p>
    <w:p w14:paraId="46B30A47" w14:textId="77777777" w:rsidR="00C96ADB" w:rsidRPr="002F0EA1" w:rsidRDefault="00C96ADB" w:rsidP="00C96ADB">
      <w:pPr>
        <w:jc w:val="center"/>
        <w:rPr>
          <w:b/>
          <w:bCs/>
          <w:sz w:val="26"/>
          <w:szCs w:val="26"/>
        </w:rPr>
      </w:pPr>
      <w:r w:rsidRPr="002F0EA1">
        <w:rPr>
          <w:b/>
          <w:bCs/>
          <w:sz w:val="26"/>
          <w:szCs w:val="26"/>
        </w:rPr>
        <w:t>Змеиногорский районный Совет депутатов</w:t>
      </w:r>
    </w:p>
    <w:p w14:paraId="5D9E11FE" w14:textId="77777777" w:rsidR="00C96ADB" w:rsidRPr="002F0EA1" w:rsidRDefault="00C96ADB" w:rsidP="00C96ADB">
      <w:pPr>
        <w:keepNext/>
        <w:jc w:val="center"/>
        <w:outlineLvl w:val="8"/>
        <w:rPr>
          <w:b/>
          <w:bCs/>
          <w:sz w:val="26"/>
          <w:szCs w:val="26"/>
        </w:rPr>
      </w:pPr>
      <w:r w:rsidRPr="002F0EA1">
        <w:rPr>
          <w:b/>
          <w:bCs/>
          <w:sz w:val="26"/>
          <w:szCs w:val="26"/>
        </w:rPr>
        <w:t>Алтайского края</w:t>
      </w:r>
    </w:p>
    <w:p w14:paraId="14253310" w14:textId="77777777" w:rsidR="00C96ADB" w:rsidRPr="002F0EA1" w:rsidRDefault="00C96ADB" w:rsidP="00C96ADB">
      <w:pPr>
        <w:jc w:val="center"/>
        <w:rPr>
          <w:b/>
          <w:bCs/>
        </w:rPr>
      </w:pPr>
    </w:p>
    <w:p w14:paraId="7224B4F7" w14:textId="77777777" w:rsidR="00C96ADB" w:rsidRPr="002F0EA1" w:rsidRDefault="00C96ADB" w:rsidP="00C96ADB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r w:rsidRPr="002F0EA1">
        <w:rPr>
          <w:rFonts w:ascii="Arial" w:hAnsi="Arial" w:cs="Arial"/>
          <w:b/>
          <w:bCs/>
          <w:sz w:val="36"/>
          <w:szCs w:val="36"/>
        </w:rPr>
        <w:t>Р Е Ш Е Н И Е</w:t>
      </w:r>
    </w:p>
    <w:p w14:paraId="053F64DD" w14:textId="77777777" w:rsidR="00C96ADB" w:rsidRPr="002F0EA1" w:rsidRDefault="00C96ADB" w:rsidP="00C96ADB">
      <w:pPr>
        <w:keepNext/>
        <w:outlineLvl w:val="3"/>
      </w:pPr>
      <w:r w:rsidRPr="002F0EA1">
        <w:rPr>
          <w:sz w:val="20"/>
          <w:szCs w:val="20"/>
        </w:rPr>
        <w:t xml:space="preserve"> </w:t>
      </w:r>
    </w:p>
    <w:p w14:paraId="6C0D32F2" w14:textId="57D95F36" w:rsidR="00C96ADB" w:rsidRPr="002F0EA1" w:rsidRDefault="003E448A" w:rsidP="00C96ADB">
      <w:pPr>
        <w:keepNext/>
        <w:outlineLvl w:val="3"/>
      </w:pPr>
      <w:r w:rsidRPr="002F0EA1">
        <w:t>__________</w:t>
      </w:r>
      <w:r w:rsidR="006C0E8E" w:rsidRPr="002F0EA1">
        <w:t xml:space="preserve">                  </w:t>
      </w:r>
      <w:r w:rsidR="00C96ADB" w:rsidRPr="002F0EA1">
        <w:t xml:space="preserve">       </w:t>
      </w:r>
      <w:r w:rsidR="006C0E8E" w:rsidRPr="002F0EA1">
        <w:t xml:space="preserve">                          № </w:t>
      </w:r>
      <w:r w:rsidRPr="002F0EA1">
        <w:t>___</w:t>
      </w:r>
      <w:r w:rsidR="006C0E8E" w:rsidRPr="002F0EA1">
        <w:t xml:space="preserve">         </w:t>
      </w:r>
      <w:r w:rsidR="00C96ADB" w:rsidRPr="002F0EA1">
        <w:t xml:space="preserve">                                                г. Змеиногорск   </w:t>
      </w:r>
    </w:p>
    <w:p w14:paraId="516864C0" w14:textId="77777777" w:rsidR="0010319B" w:rsidRPr="002F0EA1" w:rsidRDefault="0010319B" w:rsidP="0010319B">
      <w:pPr>
        <w:jc w:val="both"/>
        <w:rPr>
          <w:sz w:val="28"/>
          <w:szCs w:val="28"/>
        </w:rPr>
      </w:pPr>
    </w:p>
    <w:p w14:paraId="2CEDF6E3" w14:textId="438FF3B1" w:rsidR="00BB1F86" w:rsidRPr="002F0EA1" w:rsidRDefault="00BB1F86" w:rsidP="00362293">
      <w:pPr>
        <w:ind w:right="5385"/>
        <w:jc w:val="both"/>
      </w:pPr>
      <w:r w:rsidRPr="002F0EA1">
        <w:t>О внесении дополнений в Устав муниципального образования Змеиногорский район Алтайского края</w:t>
      </w:r>
    </w:p>
    <w:p w14:paraId="402533D6" w14:textId="77777777" w:rsidR="00BB1F86" w:rsidRPr="002F0EA1" w:rsidRDefault="00BB1F86" w:rsidP="00DF74CF">
      <w:pPr>
        <w:ind w:firstLine="567"/>
        <w:jc w:val="both"/>
      </w:pPr>
    </w:p>
    <w:p w14:paraId="6E427C9E" w14:textId="77777777" w:rsidR="00BB1F86" w:rsidRPr="002F0EA1" w:rsidRDefault="00BB1F86" w:rsidP="00DF74CF">
      <w:pPr>
        <w:ind w:firstLine="567"/>
        <w:jc w:val="both"/>
      </w:pPr>
      <w:r w:rsidRPr="002F0EA1">
        <w:tab/>
        <w:t xml:space="preserve">В целях приведения Устава муниципального образования </w:t>
      </w:r>
      <w:r w:rsidR="008D3135" w:rsidRPr="002F0EA1">
        <w:t xml:space="preserve">Змеиногорский район </w:t>
      </w:r>
      <w:r w:rsidRPr="002F0EA1">
        <w:t xml:space="preserve">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36598" w:rsidRPr="002F0EA1">
        <w:t xml:space="preserve">районный </w:t>
      </w:r>
      <w:r w:rsidRPr="002F0EA1">
        <w:t>Совет депутатов  РЕШИЛ:</w:t>
      </w:r>
    </w:p>
    <w:p w14:paraId="07B3BE7A" w14:textId="04849CBB" w:rsidR="00BB1F86" w:rsidRPr="002F0EA1" w:rsidRDefault="00BB1F86" w:rsidP="00DF74CF">
      <w:pPr>
        <w:ind w:firstLine="567"/>
        <w:jc w:val="both"/>
        <w:rPr>
          <w:lang w:val="x-none" w:eastAsia="x-none"/>
        </w:rPr>
      </w:pPr>
      <w:r w:rsidRPr="002F0EA1">
        <w:rPr>
          <w:lang w:val="x-none" w:eastAsia="x-none"/>
        </w:rPr>
        <w:t>1.</w:t>
      </w:r>
      <w:r w:rsidRPr="002F0EA1">
        <w:rPr>
          <w:lang w:eastAsia="x-none"/>
        </w:rPr>
        <w:t xml:space="preserve"> </w:t>
      </w:r>
      <w:r w:rsidRPr="002F0EA1">
        <w:rPr>
          <w:lang w:val="x-none" w:eastAsia="x-none"/>
        </w:rPr>
        <w:t>Внести в Устав муниципального образования</w:t>
      </w:r>
      <w:r w:rsidR="008D3135" w:rsidRPr="002F0EA1">
        <w:t xml:space="preserve"> Змеиногорский район</w:t>
      </w:r>
      <w:r w:rsidRPr="002F0EA1">
        <w:rPr>
          <w:lang w:val="x-none" w:eastAsia="x-none"/>
        </w:rPr>
        <w:t xml:space="preserve"> Алтайского края следующие дополнения:</w:t>
      </w:r>
    </w:p>
    <w:p w14:paraId="2F39A50B" w14:textId="119FFFB4" w:rsidR="003E448A" w:rsidRPr="002F0EA1" w:rsidRDefault="00EA5A4E" w:rsidP="0065720A">
      <w:pPr>
        <w:ind w:firstLine="567"/>
        <w:jc w:val="both"/>
      </w:pPr>
      <w:r>
        <w:rPr>
          <w:bCs/>
          <w:lang w:eastAsia="x-none"/>
        </w:rPr>
        <w:t>1.1.</w:t>
      </w:r>
      <w:r w:rsidR="002575C7" w:rsidRPr="002F0EA1">
        <w:rPr>
          <w:bCs/>
          <w:lang w:val="x-none" w:eastAsia="x-none"/>
        </w:rPr>
        <w:t xml:space="preserve"> </w:t>
      </w:r>
      <w:r w:rsidR="00A708B5">
        <w:rPr>
          <w:bCs/>
          <w:lang w:eastAsia="x-none"/>
        </w:rPr>
        <w:t xml:space="preserve">часть 1 </w:t>
      </w:r>
      <w:r w:rsidR="003E448A" w:rsidRPr="002F0EA1">
        <w:t>стать</w:t>
      </w:r>
      <w:r w:rsidR="00A708B5">
        <w:t>и</w:t>
      </w:r>
      <w:r w:rsidR="003E448A" w:rsidRPr="002F0EA1">
        <w:t xml:space="preserve"> </w:t>
      </w:r>
      <w:r w:rsidR="00A708B5">
        <w:t>23</w:t>
      </w:r>
      <w:r w:rsidR="003E448A" w:rsidRPr="002F0EA1">
        <w:t xml:space="preserve"> изложить в следующей редакции:</w:t>
      </w:r>
    </w:p>
    <w:p w14:paraId="266BCF2D" w14:textId="77777777" w:rsidR="00A708B5" w:rsidRPr="00F70483" w:rsidRDefault="003E448A" w:rsidP="00A708B5">
      <w:pPr>
        <w:ind w:right="-1" w:firstLine="540"/>
        <w:jc w:val="both"/>
      </w:pPr>
      <w:r w:rsidRPr="009144FB">
        <w:t>«</w:t>
      </w:r>
      <w:r w:rsidR="00A708B5" w:rsidRPr="00F70483">
        <w:t>1. Полномочия районного Совета депутатов могут быть досрочно прекращены в случае:</w:t>
      </w:r>
    </w:p>
    <w:p w14:paraId="10F7BC6E" w14:textId="77777777" w:rsidR="00A708B5" w:rsidRPr="00F70483" w:rsidRDefault="00A708B5" w:rsidP="00A708B5">
      <w:pPr>
        <w:ind w:right="-1" w:firstLine="540"/>
        <w:jc w:val="both"/>
      </w:pPr>
      <w:r w:rsidRPr="00F70483">
        <w:t>1) его роспуска законом Алтайского края в соответствии со статьей 73 Федерального закона от 6 октября 2003 года № 131-ФЗ;</w:t>
      </w:r>
    </w:p>
    <w:p w14:paraId="0B047B97" w14:textId="77777777" w:rsidR="00A708B5" w:rsidRPr="00F70483" w:rsidRDefault="00A708B5" w:rsidP="00A708B5">
      <w:pPr>
        <w:ind w:right="-1" w:firstLine="540"/>
        <w:jc w:val="both"/>
      </w:pPr>
      <w:r w:rsidRPr="00F70483">
        <w:t>2) принятия районным Советом депутатов решения о самороспуске;</w:t>
      </w:r>
    </w:p>
    <w:p w14:paraId="4606091A" w14:textId="77777777" w:rsidR="00A708B5" w:rsidRPr="00F70483" w:rsidRDefault="00A708B5" w:rsidP="00A708B5">
      <w:pPr>
        <w:pStyle w:val="21"/>
        <w:ind w:right="-1" w:firstLine="540"/>
        <w:rPr>
          <w:szCs w:val="24"/>
        </w:rPr>
      </w:pPr>
      <w:r w:rsidRPr="00F70483">
        <w:rPr>
          <w:szCs w:val="24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14:paraId="7097FB97" w14:textId="77777777" w:rsidR="00A708B5" w:rsidRPr="00F70483" w:rsidRDefault="00A708B5" w:rsidP="00A708B5">
      <w:pPr>
        <w:ind w:right="-1" w:firstLine="540"/>
        <w:jc w:val="both"/>
      </w:pPr>
      <w:r w:rsidRPr="00F70483">
        <w:t>4) преобразования муниципального района, осуществляемого в соответствии с частями 3.1-1, 4, 6 статьи 13 Федерального закона от 6 октября 2003 года № 131-ФЗ, а также в случае упразднения муниципального района;</w:t>
      </w:r>
    </w:p>
    <w:p w14:paraId="119BC532" w14:textId="77777777" w:rsidR="00A708B5" w:rsidRPr="00A708B5" w:rsidRDefault="00A708B5" w:rsidP="00A708B5">
      <w:pPr>
        <w:autoSpaceDE w:val="0"/>
        <w:autoSpaceDN w:val="0"/>
        <w:adjustRightInd w:val="0"/>
        <w:ind w:right="-1" w:firstLine="540"/>
        <w:jc w:val="both"/>
      </w:pPr>
      <w:bookmarkStart w:id="1" w:name="sub_351605"/>
      <w:r w:rsidRPr="00A708B5">
        <w:t>5) увеличения численности избирателей муниципального района более чем на 25 процентов, произошедшего вследствие изменения границ муниципального района</w:t>
      </w:r>
      <w:bookmarkEnd w:id="1"/>
      <w:r w:rsidRPr="00A708B5">
        <w:t>;</w:t>
      </w:r>
    </w:p>
    <w:p w14:paraId="4EACB175" w14:textId="77777777" w:rsidR="00A708B5" w:rsidRPr="00A708B5" w:rsidRDefault="00A708B5" w:rsidP="00A708B5">
      <w:pPr>
        <w:ind w:right="-1" w:firstLine="540"/>
        <w:jc w:val="both"/>
      </w:pPr>
      <w:r w:rsidRPr="00A708B5">
        <w:t>6) нарушения срока издания муниципального правового акта, требуемого для реализации решения, принятого путем прямого волеизъявления граждан;</w:t>
      </w:r>
    </w:p>
    <w:p w14:paraId="73D85E2D" w14:textId="071198DE" w:rsidR="00623E29" w:rsidRDefault="00A708B5" w:rsidP="003E448A">
      <w:pPr>
        <w:ind w:right="-1" w:firstLine="540"/>
        <w:jc w:val="both"/>
      </w:pPr>
      <w:r w:rsidRPr="00A708B5">
        <w:t xml:space="preserve">7) </w:t>
      </w:r>
      <w:r w:rsidRPr="00A708B5">
        <w:rPr>
          <w:b/>
        </w:rPr>
        <w:t>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A708B5">
        <w:rPr>
          <w:b/>
        </w:rPr>
        <w:t>.</w:t>
      </w:r>
      <w:r w:rsidR="003E448A" w:rsidRPr="009144FB">
        <w:t>»</w:t>
      </w:r>
      <w:r w:rsidR="007E27E9">
        <w:t>;</w:t>
      </w:r>
      <w:proofErr w:type="gramEnd"/>
    </w:p>
    <w:p w14:paraId="2F616EC4" w14:textId="77777777" w:rsidR="00EA5A4E" w:rsidRDefault="00EA5A4E" w:rsidP="00EA5A4E">
      <w:pPr>
        <w:ind w:right="-1" w:firstLine="540"/>
        <w:jc w:val="both"/>
      </w:pPr>
    </w:p>
    <w:p w14:paraId="2D497C84" w14:textId="20248230" w:rsidR="00EA5A4E" w:rsidRDefault="00EA5A4E" w:rsidP="00EA5A4E">
      <w:pPr>
        <w:ind w:right="-1" w:firstLine="540"/>
        <w:jc w:val="both"/>
      </w:pPr>
      <w:r>
        <w:t>1.2.</w:t>
      </w:r>
      <w:r w:rsidR="007E27E9">
        <w:t xml:space="preserve"> статью </w:t>
      </w:r>
      <w:r>
        <w:t>53 изложить в следующей редакции:</w:t>
      </w:r>
    </w:p>
    <w:p w14:paraId="77DB72DE" w14:textId="4D22B9BD" w:rsidR="00EA5A4E" w:rsidRPr="008511E3" w:rsidRDefault="00EA5A4E" w:rsidP="00EA5A4E">
      <w:pPr>
        <w:ind w:right="-1" w:firstLine="540"/>
        <w:jc w:val="both"/>
        <w:rPr>
          <w:bCs/>
          <w:spacing w:val="-3"/>
        </w:rPr>
      </w:pPr>
      <w:r w:rsidRPr="008511E3">
        <w:rPr>
          <w:bCs/>
          <w:spacing w:val="-3"/>
        </w:rPr>
        <w:t xml:space="preserve">«Статья 53. Комитет Администрации Змеиногорского района Алтайского края по образованию и делам молодежи </w:t>
      </w:r>
    </w:p>
    <w:p w14:paraId="38D29C0B" w14:textId="77777777" w:rsidR="00EA5A4E" w:rsidRPr="00F70483" w:rsidRDefault="00EA5A4E" w:rsidP="00EA5A4E">
      <w:pPr>
        <w:ind w:right="-1" w:firstLine="540"/>
        <w:jc w:val="both"/>
        <w:rPr>
          <w:spacing w:val="-3"/>
        </w:rPr>
      </w:pPr>
      <w:r w:rsidRPr="00F70483">
        <w:rPr>
          <w:spacing w:val="-3"/>
        </w:rPr>
        <w:t xml:space="preserve">Комитет Администрации Змеиногорского района Алтайского края по образованию и делам молодежи - орган местного самоуправления, </w:t>
      </w:r>
      <w:r>
        <w:rPr>
          <w:spacing w:val="-3"/>
        </w:rPr>
        <w:t xml:space="preserve">осуществляющий управление в сфере  образования и молодежной политики  на территории муниципального образования Змеиногорский район, </w:t>
      </w:r>
      <w:r w:rsidRPr="00F70483">
        <w:rPr>
          <w:spacing w:val="-3"/>
        </w:rPr>
        <w:t xml:space="preserve"> который:</w:t>
      </w:r>
    </w:p>
    <w:p w14:paraId="02B93355" w14:textId="77777777" w:rsidR="00EA5A4E" w:rsidRPr="00F70483" w:rsidRDefault="00EA5A4E" w:rsidP="00EA5A4E">
      <w:pPr>
        <w:numPr>
          <w:ilvl w:val="0"/>
          <w:numId w:val="48"/>
        </w:numPr>
        <w:ind w:left="0" w:right="-1" w:firstLine="540"/>
        <w:jc w:val="both"/>
        <w:rPr>
          <w:spacing w:val="-3"/>
        </w:rPr>
      </w:pPr>
      <w:r w:rsidRPr="00F70483">
        <w:rPr>
          <w:spacing w:val="-3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муниципального района;</w:t>
      </w:r>
    </w:p>
    <w:p w14:paraId="15F2F57C" w14:textId="77777777" w:rsidR="00EA5A4E" w:rsidRDefault="00EA5A4E" w:rsidP="00EA5A4E">
      <w:pPr>
        <w:numPr>
          <w:ilvl w:val="0"/>
          <w:numId w:val="48"/>
        </w:numPr>
        <w:ind w:left="0" w:right="-1" w:firstLine="540"/>
        <w:jc w:val="both"/>
        <w:rPr>
          <w:spacing w:val="-3"/>
        </w:rPr>
      </w:pPr>
      <w:proofErr w:type="gramStart"/>
      <w:r w:rsidRPr="00F70483">
        <w:rPr>
          <w:spacing w:val="-3"/>
        </w:rPr>
        <w:t xml:space="preserve">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Алтайского края), а также 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</w:t>
      </w:r>
      <w:r w:rsidRPr="00F70483">
        <w:rPr>
          <w:spacing w:val="-3"/>
        </w:rPr>
        <w:lastRenderedPageBreak/>
        <w:t>полномочий мероприятий по обеспечению организации отдыха детей в каникулярное время, включая мероприятия по обеспечению</w:t>
      </w:r>
      <w:proofErr w:type="gramEnd"/>
      <w:r w:rsidRPr="00F70483">
        <w:rPr>
          <w:spacing w:val="-3"/>
        </w:rPr>
        <w:t xml:space="preserve"> безопасности их жизни и здоровья;</w:t>
      </w:r>
    </w:p>
    <w:p w14:paraId="483C75A8" w14:textId="53C3BAEB" w:rsidR="00EA5A4E" w:rsidRPr="008511E3" w:rsidRDefault="008511E3" w:rsidP="00EA5A4E">
      <w:pPr>
        <w:numPr>
          <w:ilvl w:val="0"/>
          <w:numId w:val="48"/>
        </w:numPr>
        <w:ind w:left="0" w:right="-1" w:firstLine="540"/>
        <w:jc w:val="both"/>
        <w:rPr>
          <w:b/>
          <w:spacing w:val="-3"/>
        </w:rPr>
      </w:pPr>
      <w:r w:rsidRPr="008511E3">
        <w:rPr>
          <w:b/>
        </w:rPr>
        <w:t>обеспечивает условия для развития на территории муниципального района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муниципального района.</w:t>
      </w:r>
    </w:p>
    <w:p w14:paraId="24C052F8" w14:textId="77777777" w:rsidR="00EA5A4E" w:rsidRPr="00F70483" w:rsidRDefault="00EA5A4E" w:rsidP="00EA5A4E">
      <w:pPr>
        <w:numPr>
          <w:ilvl w:val="0"/>
          <w:numId w:val="48"/>
        </w:numPr>
        <w:ind w:left="0" w:right="-1" w:firstLine="540"/>
        <w:jc w:val="both"/>
        <w:rPr>
          <w:spacing w:val="-3"/>
        </w:rPr>
      </w:pPr>
      <w:r w:rsidRPr="00F70483">
        <w:rPr>
          <w:spacing w:val="-3"/>
        </w:rPr>
        <w:t xml:space="preserve">ведет учет детей, подлежащих </w:t>
      </w:r>
      <w:proofErr w:type="gramStart"/>
      <w:r w:rsidRPr="00F70483">
        <w:rPr>
          <w:spacing w:val="-3"/>
        </w:rPr>
        <w:t>обучению по</w:t>
      </w:r>
      <w:proofErr w:type="gramEnd"/>
      <w:r w:rsidRPr="00F70483">
        <w:rPr>
          <w:spacing w:val="-3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 </w:t>
      </w:r>
    </w:p>
    <w:p w14:paraId="013BB210" w14:textId="77777777" w:rsidR="00EA5A4E" w:rsidRPr="00F70483" w:rsidRDefault="00EA5A4E" w:rsidP="00EA5A4E">
      <w:pPr>
        <w:numPr>
          <w:ilvl w:val="0"/>
          <w:numId w:val="48"/>
        </w:numPr>
        <w:ind w:left="0" w:right="-1" w:firstLine="540"/>
        <w:jc w:val="both"/>
        <w:rPr>
          <w:spacing w:val="-3"/>
        </w:rPr>
      </w:pPr>
      <w:r w:rsidRPr="00F70483">
        <w:rPr>
          <w:spacing w:val="-3"/>
        </w:rPr>
        <w:t xml:space="preserve">разрабатывает стратегию развития системы образования в муниципальном районе и обеспечивает её корректировку; </w:t>
      </w:r>
    </w:p>
    <w:p w14:paraId="6A2ACB9A" w14:textId="77777777" w:rsidR="00EA5A4E" w:rsidRPr="00F70483" w:rsidRDefault="00EA5A4E" w:rsidP="00EA5A4E">
      <w:pPr>
        <w:numPr>
          <w:ilvl w:val="0"/>
          <w:numId w:val="48"/>
        </w:numPr>
        <w:ind w:left="0" w:right="-1" w:firstLine="540"/>
        <w:jc w:val="both"/>
        <w:rPr>
          <w:bCs/>
          <w:iCs/>
          <w:spacing w:val="-3"/>
        </w:rPr>
      </w:pPr>
      <w:r w:rsidRPr="00F70483">
        <w:rPr>
          <w:spacing w:val="-3"/>
        </w:rPr>
        <w:t>осуществляет функции и полномочия учредителя муниципальных образовательных организаций, утверждает уставы муниципальных образовательных организаций, вносит предложения по созданию, реорганизации и ликвидации муниципальных образовательных организаций;</w:t>
      </w:r>
    </w:p>
    <w:p w14:paraId="06D1D134" w14:textId="77777777" w:rsidR="00EA5A4E" w:rsidRPr="00567AB0" w:rsidRDefault="00EA5A4E" w:rsidP="00EA5A4E">
      <w:pPr>
        <w:numPr>
          <w:ilvl w:val="0"/>
          <w:numId w:val="48"/>
        </w:numPr>
        <w:ind w:left="0" w:right="-1" w:firstLine="540"/>
        <w:jc w:val="both"/>
        <w:rPr>
          <w:spacing w:val="-3"/>
        </w:rPr>
      </w:pPr>
      <w:r w:rsidRPr="00567AB0">
        <w:rPr>
          <w:spacing w:val="-3"/>
        </w:rPr>
        <w:t xml:space="preserve">участвует в организации и осуществлении мероприятий </w:t>
      </w:r>
      <w:proofErr w:type="spellStart"/>
      <w:r w:rsidRPr="00567AB0">
        <w:rPr>
          <w:spacing w:val="-3"/>
        </w:rPr>
        <w:t>межпоселенческого</w:t>
      </w:r>
      <w:proofErr w:type="spellEnd"/>
      <w:r w:rsidRPr="00567AB0">
        <w:rPr>
          <w:spacing w:val="-3"/>
        </w:rPr>
        <w:t xml:space="preserve"> характера по работе с детьми и молодежью;</w:t>
      </w:r>
    </w:p>
    <w:p w14:paraId="3A53794E" w14:textId="77777777" w:rsidR="00EA5A4E" w:rsidRPr="00567AB0" w:rsidRDefault="00EA5A4E" w:rsidP="00EA5A4E">
      <w:pPr>
        <w:numPr>
          <w:ilvl w:val="0"/>
          <w:numId w:val="48"/>
        </w:numPr>
        <w:ind w:left="0" w:right="-1" w:firstLine="540"/>
        <w:jc w:val="both"/>
        <w:rPr>
          <w:bCs/>
          <w:spacing w:val="-3"/>
        </w:rPr>
      </w:pPr>
      <w:r w:rsidRPr="00567AB0">
        <w:rPr>
          <w:bCs/>
          <w:iCs/>
          <w:spacing w:val="-3"/>
        </w:rPr>
        <w:t xml:space="preserve">осуществляет иные полномочия в соответствии с федеральными законами, законами Алтайского края, </w:t>
      </w:r>
      <w:r w:rsidRPr="00567AB0">
        <w:rPr>
          <w:spacing w:val="-3"/>
        </w:rPr>
        <w:t>муниципальными правовыми актами</w:t>
      </w:r>
      <w:r w:rsidRPr="00567AB0">
        <w:rPr>
          <w:bCs/>
          <w:iCs/>
          <w:spacing w:val="-3"/>
        </w:rPr>
        <w:t xml:space="preserve"> и настоящим Уставом.</w:t>
      </w:r>
    </w:p>
    <w:p w14:paraId="6FCF8441" w14:textId="4298B819" w:rsidR="007E27E9" w:rsidRPr="00567AB0" w:rsidRDefault="007E27E9" w:rsidP="003E448A">
      <w:pPr>
        <w:ind w:right="-1" w:firstLine="540"/>
        <w:jc w:val="both"/>
      </w:pPr>
      <w:r w:rsidRPr="00567AB0">
        <w:t xml:space="preserve">  </w:t>
      </w:r>
    </w:p>
    <w:p w14:paraId="6DFE88C9" w14:textId="77777777" w:rsidR="004D480A" w:rsidRPr="00567AB0" w:rsidRDefault="004D480A" w:rsidP="00DF74CF">
      <w:pPr>
        <w:ind w:firstLine="567"/>
        <w:jc w:val="both"/>
      </w:pPr>
      <w:r w:rsidRPr="00567AB0">
        <w:t>2. Представить настоящее решение для государственной регистрации в Управление Минюста России по Алтайскому краю.</w:t>
      </w:r>
    </w:p>
    <w:p w14:paraId="16E6A8FC" w14:textId="77777777" w:rsidR="008511E3" w:rsidRPr="009144FB" w:rsidRDefault="008511E3" w:rsidP="00DF74CF">
      <w:pPr>
        <w:ind w:firstLine="567"/>
        <w:jc w:val="both"/>
      </w:pPr>
    </w:p>
    <w:p w14:paraId="58D27A68" w14:textId="77777777" w:rsidR="004D480A" w:rsidRDefault="004D480A" w:rsidP="00DF74CF">
      <w:pPr>
        <w:ind w:firstLine="567"/>
        <w:jc w:val="both"/>
      </w:pPr>
      <w:r w:rsidRPr="009144FB">
        <w:t>3. Опубликовать настоящее решение после государственной регистрации в установленном законом порядке.</w:t>
      </w:r>
    </w:p>
    <w:p w14:paraId="29ED8D56" w14:textId="77777777" w:rsidR="008511E3" w:rsidRPr="009144FB" w:rsidRDefault="008511E3" w:rsidP="00DF74CF">
      <w:pPr>
        <w:ind w:firstLine="567"/>
        <w:jc w:val="both"/>
      </w:pPr>
    </w:p>
    <w:p w14:paraId="1DAEDD7F" w14:textId="77777777" w:rsidR="004D480A" w:rsidRDefault="004D480A" w:rsidP="00DF74CF">
      <w:pPr>
        <w:ind w:firstLine="567"/>
        <w:jc w:val="both"/>
      </w:pPr>
      <w:r w:rsidRPr="009144FB">
        <w:t xml:space="preserve">4. </w:t>
      </w:r>
      <w:proofErr w:type="gramStart"/>
      <w:r w:rsidRPr="009144FB">
        <w:t>Контроль за</w:t>
      </w:r>
      <w:proofErr w:type="gramEnd"/>
      <w:r w:rsidRPr="009144FB">
        <w:t xml:space="preserve"> исполнением</w:t>
      </w:r>
      <w:r w:rsidR="00C85088" w:rsidRPr="009144FB">
        <w:t xml:space="preserve"> настоящего решения возложить на председателя Змеиногорского районного Совета депутатов</w:t>
      </w:r>
      <w:r w:rsidRPr="009144FB">
        <w:t>.</w:t>
      </w:r>
    </w:p>
    <w:p w14:paraId="1953E227" w14:textId="77777777" w:rsidR="008511E3" w:rsidRPr="009144FB" w:rsidRDefault="008511E3" w:rsidP="00DF74CF">
      <w:pPr>
        <w:ind w:firstLine="567"/>
        <w:jc w:val="both"/>
      </w:pPr>
    </w:p>
    <w:p w14:paraId="58741253" w14:textId="77777777" w:rsidR="004D480A" w:rsidRPr="009144FB" w:rsidRDefault="004D480A" w:rsidP="00DF74CF">
      <w:pPr>
        <w:ind w:firstLine="567"/>
        <w:jc w:val="both"/>
      </w:pPr>
      <w:r w:rsidRPr="009144FB">
        <w:t>5. Настоящее решение вступает в силу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14:paraId="77EFD50A" w14:textId="77777777" w:rsidR="004D480A" w:rsidRPr="009144FB" w:rsidRDefault="004D480A" w:rsidP="00DF74CF">
      <w:pPr>
        <w:ind w:firstLine="567"/>
        <w:jc w:val="both"/>
      </w:pPr>
    </w:p>
    <w:p w14:paraId="46CCC722" w14:textId="77777777" w:rsidR="004D480A" w:rsidRPr="009144FB" w:rsidRDefault="004D480A" w:rsidP="00DF74CF">
      <w:pPr>
        <w:tabs>
          <w:tab w:val="left" w:pos="3544"/>
        </w:tabs>
        <w:autoSpaceDE w:val="0"/>
        <w:autoSpaceDN w:val="0"/>
        <w:adjustRightInd w:val="0"/>
        <w:ind w:firstLine="567"/>
        <w:jc w:val="both"/>
      </w:pPr>
    </w:p>
    <w:p w14:paraId="39004FC6" w14:textId="77777777" w:rsidR="00362293" w:rsidRPr="009144FB" w:rsidRDefault="00362293" w:rsidP="00362293">
      <w:pPr>
        <w:tabs>
          <w:tab w:val="left" w:pos="3544"/>
        </w:tabs>
        <w:autoSpaceDE w:val="0"/>
        <w:autoSpaceDN w:val="0"/>
        <w:adjustRightInd w:val="0"/>
        <w:jc w:val="both"/>
      </w:pPr>
      <w:r w:rsidRPr="009144FB">
        <w:t xml:space="preserve">Председатель  Змеиногорского </w:t>
      </w:r>
      <w:proofErr w:type="gramStart"/>
      <w:r w:rsidRPr="009144FB">
        <w:t>районного</w:t>
      </w:r>
      <w:proofErr w:type="gramEnd"/>
    </w:p>
    <w:p w14:paraId="5C013266" w14:textId="77777777" w:rsidR="00362293" w:rsidRPr="009144FB" w:rsidRDefault="00362293" w:rsidP="00362293">
      <w:pPr>
        <w:tabs>
          <w:tab w:val="left" w:pos="3544"/>
        </w:tabs>
        <w:autoSpaceDE w:val="0"/>
        <w:autoSpaceDN w:val="0"/>
        <w:adjustRightInd w:val="0"/>
        <w:jc w:val="both"/>
      </w:pPr>
      <w:r w:rsidRPr="009144FB">
        <w:t>Совета депутатов</w:t>
      </w:r>
      <w:r w:rsidRPr="009144FB">
        <w:tab/>
        <w:t xml:space="preserve">                                                       </w:t>
      </w:r>
      <w:r w:rsidRPr="009144FB">
        <w:tab/>
      </w:r>
      <w:r w:rsidRPr="009144FB">
        <w:tab/>
      </w:r>
      <w:r w:rsidR="00C96ADB" w:rsidRPr="009144FB">
        <w:t xml:space="preserve">       </w:t>
      </w:r>
      <w:proofErr w:type="spellStart"/>
      <w:r w:rsidRPr="009144FB">
        <w:t>П.Н.Остапченко</w:t>
      </w:r>
      <w:proofErr w:type="spellEnd"/>
    </w:p>
    <w:p w14:paraId="34F75A3B" w14:textId="77777777" w:rsidR="00362293" w:rsidRPr="009144FB" w:rsidRDefault="00362293" w:rsidP="00DF74CF">
      <w:pPr>
        <w:tabs>
          <w:tab w:val="left" w:pos="3544"/>
        </w:tabs>
        <w:autoSpaceDE w:val="0"/>
        <w:autoSpaceDN w:val="0"/>
        <w:adjustRightInd w:val="0"/>
        <w:jc w:val="both"/>
      </w:pPr>
    </w:p>
    <w:p w14:paraId="104D67D9" w14:textId="77777777" w:rsidR="00C96ADB" w:rsidRPr="009144FB" w:rsidRDefault="00C96ADB" w:rsidP="00DF74CF">
      <w:pPr>
        <w:tabs>
          <w:tab w:val="left" w:pos="3544"/>
        </w:tabs>
        <w:autoSpaceDE w:val="0"/>
        <w:autoSpaceDN w:val="0"/>
        <w:adjustRightInd w:val="0"/>
        <w:jc w:val="both"/>
      </w:pPr>
    </w:p>
    <w:p w14:paraId="04959E37" w14:textId="77777777" w:rsidR="00362293" w:rsidRPr="002F0EA1" w:rsidRDefault="00436356">
      <w:pPr>
        <w:tabs>
          <w:tab w:val="left" w:pos="3544"/>
        </w:tabs>
        <w:autoSpaceDE w:val="0"/>
        <w:autoSpaceDN w:val="0"/>
        <w:adjustRightInd w:val="0"/>
        <w:jc w:val="both"/>
      </w:pPr>
      <w:r w:rsidRPr="009144FB">
        <w:t>Г</w:t>
      </w:r>
      <w:r w:rsidR="00565E74" w:rsidRPr="009144FB">
        <w:t>ла</w:t>
      </w:r>
      <w:r w:rsidR="00565E74" w:rsidRPr="002F0EA1">
        <w:t>в</w:t>
      </w:r>
      <w:r w:rsidRPr="002F0EA1">
        <w:t>а</w:t>
      </w:r>
      <w:r w:rsidR="004D480A" w:rsidRPr="002F0EA1">
        <w:t xml:space="preserve"> </w:t>
      </w:r>
      <w:r w:rsidR="00565E74" w:rsidRPr="002F0EA1">
        <w:t xml:space="preserve">Змеиногорского </w:t>
      </w:r>
      <w:r w:rsidR="004D480A" w:rsidRPr="002F0EA1">
        <w:t>района</w:t>
      </w:r>
      <w:r w:rsidR="004D480A" w:rsidRPr="002F0EA1">
        <w:tab/>
      </w:r>
      <w:r w:rsidR="00B67196" w:rsidRPr="002F0EA1">
        <w:t xml:space="preserve">                                  </w:t>
      </w:r>
      <w:r w:rsidR="00565E74" w:rsidRPr="002F0EA1">
        <w:t xml:space="preserve">         </w:t>
      </w:r>
      <w:r w:rsidR="00B67196" w:rsidRPr="002F0EA1">
        <w:t xml:space="preserve">  </w:t>
      </w:r>
      <w:r w:rsidR="00C85088" w:rsidRPr="002F0EA1">
        <w:tab/>
      </w:r>
      <w:r w:rsidR="00C85088" w:rsidRPr="002F0EA1">
        <w:tab/>
      </w:r>
      <w:r w:rsidR="00C85088" w:rsidRPr="002F0EA1">
        <w:tab/>
      </w:r>
      <w:r w:rsidR="00C96ADB" w:rsidRPr="002F0EA1">
        <w:t xml:space="preserve">               </w:t>
      </w:r>
      <w:proofErr w:type="spellStart"/>
      <w:r w:rsidR="00565E74" w:rsidRPr="002F0EA1">
        <w:t>Е.В.Фролов</w:t>
      </w:r>
      <w:proofErr w:type="spellEnd"/>
      <w:r w:rsidR="00B67196" w:rsidRPr="002F0EA1">
        <w:t xml:space="preserve">         </w:t>
      </w:r>
    </w:p>
    <w:sectPr w:rsidR="00362293" w:rsidRPr="002F0EA1" w:rsidSect="006D01CD">
      <w:headerReference w:type="even" r:id="rId8"/>
      <w:headerReference w:type="default" r:id="rId9"/>
      <w:pgSz w:w="11906" w:h="16838"/>
      <w:pgMar w:top="568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29EE6" w14:textId="77777777" w:rsidR="00F81727" w:rsidRDefault="00F81727">
      <w:r>
        <w:separator/>
      </w:r>
    </w:p>
  </w:endnote>
  <w:endnote w:type="continuationSeparator" w:id="0">
    <w:p w14:paraId="024508E2" w14:textId="77777777" w:rsidR="00F81727" w:rsidRDefault="00F8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83785" w14:textId="77777777" w:rsidR="00F81727" w:rsidRDefault="00F81727">
      <w:r>
        <w:separator/>
      </w:r>
    </w:p>
  </w:footnote>
  <w:footnote w:type="continuationSeparator" w:id="0">
    <w:p w14:paraId="6556DC23" w14:textId="77777777" w:rsidR="00F81727" w:rsidRDefault="00F8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188" w14:textId="77777777" w:rsidR="006B0655" w:rsidRDefault="006B0655" w:rsidP="006E45C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79486E" w14:textId="77777777" w:rsidR="006B0655" w:rsidRDefault="006B0655" w:rsidP="006E45C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91B9" w14:textId="77777777" w:rsidR="006B0655" w:rsidRDefault="006B0655" w:rsidP="001B7C9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132">
      <w:rPr>
        <w:rStyle w:val="a5"/>
        <w:noProof/>
      </w:rPr>
      <w:t>2</w:t>
    </w:r>
    <w:r>
      <w:rPr>
        <w:rStyle w:val="a5"/>
      </w:rPr>
      <w:fldChar w:fldCharType="end"/>
    </w:r>
  </w:p>
  <w:p w14:paraId="7ACD38B3" w14:textId="77777777" w:rsidR="006B0655" w:rsidRDefault="006B0655" w:rsidP="006E45C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084"/>
    <w:multiLevelType w:val="hybridMultilevel"/>
    <w:tmpl w:val="5184A4A0"/>
    <w:lvl w:ilvl="0" w:tplc="210634A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6503F"/>
    <w:multiLevelType w:val="hybridMultilevel"/>
    <w:tmpl w:val="CD329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0695"/>
    <w:multiLevelType w:val="hybridMultilevel"/>
    <w:tmpl w:val="6F0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D4E30"/>
    <w:multiLevelType w:val="hybridMultilevel"/>
    <w:tmpl w:val="352A191A"/>
    <w:lvl w:ilvl="0" w:tplc="F408625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24226ED"/>
    <w:multiLevelType w:val="hybridMultilevel"/>
    <w:tmpl w:val="F8883F78"/>
    <w:lvl w:ilvl="0" w:tplc="9E7C645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84D61"/>
    <w:multiLevelType w:val="hybridMultilevel"/>
    <w:tmpl w:val="6D445E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7B559A"/>
    <w:multiLevelType w:val="hybridMultilevel"/>
    <w:tmpl w:val="4A343642"/>
    <w:lvl w:ilvl="0" w:tplc="8BC6B5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C2B68"/>
    <w:multiLevelType w:val="hybridMultilevel"/>
    <w:tmpl w:val="993AE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E1682"/>
    <w:multiLevelType w:val="multilevel"/>
    <w:tmpl w:val="5184A4A0"/>
    <w:lvl w:ilvl="0">
      <w:start w:val="7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4AB67BE"/>
    <w:multiLevelType w:val="multilevel"/>
    <w:tmpl w:val="6B46B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5EB5A9B"/>
    <w:multiLevelType w:val="hybridMultilevel"/>
    <w:tmpl w:val="AFB2ADCA"/>
    <w:lvl w:ilvl="0" w:tplc="DF345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63D9D"/>
    <w:multiLevelType w:val="hybridMultilevel"/>
    <w:tmpl w:val="96502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9">
    <w:nsid w:val="3357543B"/>
    <w:multiLevelType w:val="hybridMultilevel"/>
    <w:tmpl w:val="ABDA7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52819"/>
    <w:multiLevelType w:val="hybridMultilevel"/>
    <w:tmpl w:val="9C4A42EE"/>
    <w:lvl w:ilvl="0" w:tplc="7D14EC80">
      <w:start w:val="1"/>
      <w:numFmt w:val="decimal"/>
      <w:lvlText w:val="%1)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6A5ED5"/>
    <w:multiLevelType w:val="hybridMultilevel"/>
    <w:tmpl w:val="8E443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130EBB"/>
    <w:multiLevelType w:val="multilevel"/>
    <w:tmpl w:val="786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E3D23"/>
    <w:multiLevelType w:val="hybridMultilevel"/>
    <w:tmpl w:val="29F29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CBD2FD2"/>
    <w:multiLevelType w:val="hybridMultilevel"/>
    <w:tmpl w:val="3684ECF2"/>
    <w:lvl w:ilvl="0" w:tplc="9DEABF5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3471C90"/>
    <w:multiLevelType w:val="hybridMultilevel"/>
    <w:tmpl w:val="6484AF52"/>
    <w:lvl w:ilvl="0" w:tplc="97DEA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37C73E5"/>
    <w:multiLevelType w:val="hybridMultilevel"/>
    <w:tmpl w:val="26E23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8CC4F5A"/>
    <w:multiLevelType w:val="hybridMultilevel"/>
    <w:tmpl w:val="29562AF0"/>
    <w:lvl w:ilvl="0" w:tplc="49FE1DF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4">
    <w:nsid w:val="60950736"/>
    <w:multiLevelType w:val="singleLevel"/>
    <w:tmpl w:val="938ABF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5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F43658"/>
    <w:multiLevelType w:val="hybridMultilevel"/>
    <w:tmpl w:val="0B4CA3C0"/>
    <w:lvl w:ilvl="0" w:tplc="64F6924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39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B5F6AC1"/>
    <w:multiLevelType w:val="hybridMultilevel"/>
    <w:tmpl w:val="32D81A44"/>
    <w:lvl w:ilvl="0" w:tplc="FFFFFFFF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8A111EC"/>
    <w:multiLevelType w:val="hybridMultilevel"/>
    <w:tmpl w:val="4ED80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800A3"/>
    <w:multiLevelType w:val="multilevel"/>
    <w:tmpl w:val="2E9A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DBA1B4A"/>
    <w:multiLevelType w:val="hybridMultilevel"/>
    <w:tmpl w:val="604A5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6"/>
  </w:num>
  <w:num w:numId="4">
    <w:abstractNumId w:val="14"/>
  </w:num>
  <w:num w:numId="5">
    <w:abstractNumId w:val="37"/>
  </w:num>
  <w:num w:numId="6">
    <w:abstractNumId w:val="26"/>
  </w:num>
  <w:num w:numId="7">
    <w:abstractNumId w:val="21"/>
  </w:num>
  <w:num w:numId="8">
    <w:abstractNumId w:val="22"/>
  </w:num>
  <w:num w:numId="9">
    <w:abstractNumId w:val="7"/>
  </w:num>
  <w:num w:numId="10">
    <w:abstractNumId w:val="33"/>
  </w:num>
  <w:num w:numId="11">
    <w:abstractNumId w:val="16"/>
  </w:num>
  <w:num w:numId="12">
    <w:abstractNumId w:val="18"/>
  </w:num>
  <w:num w:numId="13">
    <w:abstractNumId w:val="27"/>
  </w:num>
  <w:num w:numId="14">
    <w:abstractNumId w:val="39"/>
  </w:num>
  <w:num w:numId="15">
    <w:abstractNumId w:val="23"/>
  </w:num>
  <w:num w:numId="16">
    <w:abstractNumId w:val="19"/>
  </w:num>
  <w:num w:numId="17">
    <w:abstractNumId w:val="9"/>
  </w:num>
  <w:num w:numId="18">
    <w:abstractNumId w:val="41"/>
  </w:num>
  <w:num w:numId="19">
    <w:abstractNumId w:val="30"/>
  </w:num>
  <w:num w:numId="20">
    <w:abstractNumId w:val="1"/>
  </w:num>
  <w:num w:numId="21">
    <w:abstractNumId w:val="15"/>
  </w:num>
  <w:num w:numId="22">
    <w:abstractNumId w:val="25"/>
  </w:num>
  <w:num w:numId="23">
    <w:abstractNumId w:val="2"/>
  </w:num>
  <w:num w:numId="24">
    <w:abstractNumId w:val="40"/>
  </w:num>
  <w:num w:numId="25">
    <w:abstractNumId w:val="44"/>
  </w:num>
  <w:num w:numId="26">
    <w:abstractNumId w:val="42"/>
  </w:num>
  <w:num w:numId="27">
    <w:abstractNumId w:val="11"/>
  </w:num>
  <w:num w:numId="28">
    <w:abstractNumId w:val="24"/>
  </w:num>
  <w:num w:numId="29">
    <w:abstractNumId w:val="0"/>
  </w:num>
  <w:num w:numId="30">
    <w:abstractNumId w:val="38"/>
  </w:num>
  <w:num w:numId="31">
    <w:abstractNumId w:val="10"/>
  </w:num>
  <w:num w:numId="32">
    <w:abstractNumId w:val="31"/>
  </w:num>
  <w:num w:numId="33">
    <w:abstractNumId w:val="34"/>
  </w:num>
  <w:num w:numId="34">
    <w:abstractNumId w:val="34"/>
    <w:lvlOverride w:ilvl="0">
      <w:startOverride w:val="1"/>
    </w:lvlOverride>
  </w:num>
  <w:num w:numId="35">
    <w:abstractNumId w:val="28"/>
  </w:num>
  <w:num w:numId="36">
    <w:abstractNumId w:val="29"/>
  </w:num>
  <w:num w:numId="37">
    <w:abstractNumId w:val="3"/>
  </w:num>
  <w:num w:numId="38">
    <w:abstractNumId w:val="35"/>
  </w:num>
  <w:num w:numId="39">
    <w:abstractNumId w:val="12"/>
  </w:num>
  <w:num w:numId="40">
    <w:abstractNumId w:val="32"/>
  </w:num>
  <w:num w:numId="41">
    <w:abstractNumId w:val="5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"/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7C"/>
    <w:rsid w:val="0000272E"/>
    <w:rsid w:val="000067B2"/>
    <w:rsid w:val="0001137C"/>
    <w:rsid w:val="00012133"/>
    <w:rsid w:val="00014BD5"/>
    <w:rsid w:val="00014BE1"/>
    <w:rsid w:val="0002437C"/>
    <w:rsid w:val="00025821"/>
    <w:rsid w:val="000260EA"/>
    <w:rsid w:val="00030B62"/>
    <w:rsid w:val="00034CCA"/>
    <w:rsid w:val="00036005"/>
    <w:rsid w:val="00040529"/>
    <w:rsid w:val="000479E5"/>
    <w:rsid w:val="00056969"/>
    <w:rsid w:val="00056BB1"/>
    <w:rsid w:val="00061B12"/>
    <w:rsid w:val="000643B6"/>
    <w:rsid w:val="000720D4"/>
    <w:rsid w:val="00072DB1"/>
    <w:rsid w:val="00073592"/>
    <w:rsid w:val="0008155C"/>
    <w:rsid w:val="00082EEE"/>
    <w:rsid w:val="000833F0"/>
    <w:rsid w:val="00083FF7"/>
    <w:rsid w:val="0008462C"/>
    <w:rsid w:val="00087015"/>
    <w:rsid w:val="00092B29"/>
    <w:rsid w:val="00095EE1"/>
    <w:rsid w:val="000A0C55"/>
    <w:rsid w:val="000B023B"/>
    <w:rsid w:val="000B261E"/>
    <w:rsid w:val="000C2491"/>
    <w:rsid w:val="000D06BC"/>
    <w:rsid w:val="000D14C3"/>
    <w:rsid w:val="000D2B1F"/>
    <w:rsid w:val="000E0E27"/>
    <w:rsid w:val="000E0E91"/>
    <w:rsid w:val="000E0FA1"/>
    <w:rsid w:val="000E1813"/>
    <w:rsid w:val="000E7E50"/>
    <w:rsid w:val="000F20CF"/>
    <w:rsid w:val="001010AB"/>
    <w:rsid w:val="00101AFF"/>
    <w:rsid w:val="001030B8"/>
    <w:rsid w:val="0010319B"/>
    <w:rsid w:val="00103ABD"/>
    <w:rsid w:val="001073D9"/>
    <w:rsid w:val="00112E62"/>
    <w:rsid w:val="00120FF3"/>
    <w:rsid w:val="00121859"/>
    <w:rsid w:val="001222AA"/>
    <w:rsid w:val="0013434D"/>
    <w:rsid w:val="00134F2F"/>
    <w:rsid w:val="00135734"/>
    <w:rsid w:val="00135C7C"/>
    <w:rsid w:val="00140671"/>
    <w:rsid w:val="001428FF"/>
    <w:rsid w:val="001509B4"/>
    <w:rsid w:val="00150B77"/>
    <w:rsid w:val="00153688"/>
    <w:rsid w:val="00153F87"/>
    <w:rsid w:val="001562C2"/>
    <w:rsid w:val="00167CBE"/>
    <w:rsid w:val="00171E32"/>
    <w:rsid w:val="0017580A"/>
    <w:rsid w:val="001806F6"/>
    <w:rsid w:val="00187DAD"/>
    <w:rsid w:val="00191189"/>
    <w:rsid w:val="001960BC"/>
    <w:rsid w:val="001A104D"/>
    <w:rsid w:val="001A3294"/>
    <w:rsid w:val="001A7AA1"/>
    <w:rsid w:val="001A7E4C"/>
    <w:rsid w:val="001B122F"/>
    <w:rsid w:val="001B5997"/>
    <w:rsid w:val="001B7C95"/>
    <w:rsid w:val="001C2346"/>
    <w:rsid w:val="001C35C9"/>
    <w:rsid w:val="001C4C7F"/>
    <w:rsid w:val="001C5A43"/>
    <w:rsid w:val="001D02E9"/>
    <w:rsid w:val="001D172E"/>
    <w:rsid w:val="001D2064"/>
    <w:rsid w:val="001D2BAE"/>
    <w:rsid w:val="001D34E1"/>
    <w:rsid w:val="001E2E3B"/>
    <w:rsid w:val="001E3734"/>
    <w:rsid w:val="001E7AE9"/>
    <w:rsid w:val="001F317A"/>
    <w:rsid w:val="001F5E0F"/>
    <w:rsid w:val="00200DC7"/>
    <w:rsid w:val="002123DA"/>
    <w:rsid w:val="0021348D"/>
    <w:rsid w:val="002139D0"/>
    <w:rsid w:val="00222B0B"/>
    <w:rsid w:val="0022773D"/>
    <w:rsid w:val="00227C20"/>
    <w:rsid w:val="002331BA"/>
    <w:rsid w:val="00233812"/>
    <w:rsid w:val="0024387E"/>
    <w:rsid w:val="002453A0"/>
    <w:rsid w:val="00246EEE"/>
    <w:rsid w:val="00247A6D"/>
    <w:rsid w:val="00253797"/>
    <w:rsid w:val="002560FE"/>
    <w:rsid w:val="00256BC6"/>
    <w:rsid w:val="002575C7"/>
    <w:rsid w:val="0026211B"/>
    <w:rsid w:val="0026767C"/>
    <w:rsid w:val="002678BA"/>
    <w:rsid w:val="00267CC3"/>
    <w:rsid w:val="00267F25"/>
    <w:rsid w:val="00267F47"/>
    <w:rsid w:val="00275180"/>
    <w:rsid w:val="00291639"/>
    <w:rsid w:val="00292769"/>
    <w:rsid w:val="00294FF5"/>
    <w:rsid w:val="002A1C85"/>
    <w:rsid w:val="002A3F2A"/>
    <w:rsid w:val="002A6947"/>
    <w:rsid w:val="002A706A"/>
    <w:rsid w:val="002A7319"/>
    <w:rsid w:val="002B1B75"/>
    <w:rsid w:val="002B2732"/>
    <w:rsid w:val="002C0DAA"/>
    <w:rsid w:val="002C6868"/>
    <w:rsid w:val="002E18BD"/>
    <w:rsid w:val="002F077C"/>
    <w:rsid w:val="002F0EA1"/>
    <w:rsid w:val="00302D00"/>
    <w:rsid w:val="00304594"/>
    <w:rsid w:val="003129A4"/>
    <w:rsid w:val="00313C73"/>
    <w:rsid w:val="0032288A"/>
    <w:rsid w:val="00345C06"/>
    <w:rsid w:val="00351868"/>
    <w:rsid w:val="00352751"/>
    <w:rsid w:val="00362293"/>
    <w:rsid w:val="00363101"/>
    <w:rsid w:val="00370183"/>
    <w:rsid w:val="003705CB"/>
    <w:rsid w:val="003735DC"/>
    <w:rsid w:val="00377062"/>
    <w:rsid w:val="0037799A"/>
    <w:rsid w:val="00386C20"/>
    <w:rsid w:val="00390ADB"/>
    <w:rsid w:val="0039327B"/>
    <w:rsid w:val="00394A4C"/>
    <w:rsid w:val="003951E8"/>
    <w:rsid w:val="00395AAB"/>
    <w:rsid w:val="003A3F15"/>
    <w:rsid w:val="003A70A3"/>
    <w:rsid w:val="003B1E50"/>
    <w:rsid w:val="003C07CA"/>
    <w:rsid w:val="003C1C83"/>
    <w:rsid w:val="003D1F4C"/>
    <w:rsid w:val="003D2B98"/>
    <w:rsid w:val="003D359E"/>
    <w:rsid w:val="003D3BE0"/>
    <w:rsid w:val="003D42DA"/>
    <w:rsid w:val="003D63B0"/>
    <w:rsid w:val="003D77C5"/>
    <w:rsid w:val="003E0D44"/>
    <w:rsid w:val="003E448A"/>
    <w:rsid w:val="003E45AB"/>
    <w:rsid w:val="003E5E6B"/>
    <w:rsid w:val="003F07B4"/>
    <w:rsid w:val="00400B68"/>
    <w:rsid w:val="004029F2"/>
    <w:rsid w:val="004115CA"/>
    <w:rsid w:val="00413F9F"/>
    <w:rsid w:val="00415A89"/>
    <w:rsid w:val="004163EB"/>
    <w:rsid w:val="004225C9"/>
    <w:rsid w:val="00422932"/>
    <w:rsid w:val="004239BC"/>
    <w:rsid w:val="00423DFB"/>
    <w:rsid w:val="004318E9"/>
    <w:rsid w:val="004340CA"/>
    <w:rsid w:val="00436356"/>
    <w:rsid w:val="00440028"/>
    <w:rsid w:val="004416D8"/>
    <w:rsid w:val="00441C9A"/>
    <w:rsid w:val="00445DA6"/>
    <w:rsid w:val="00454C42"/>
    <w:rsid w:val="004556C9"/>
    <w:rsid w:val="00465B3A"/>
    <w:rsid w:val="00470B89"/>
    <w:rsid w:val="00473184"/>
    <w:rsid w:val="00474D0A"/>
    <w:rsid w:val="00476ACE"/>
    <w:rsid w:val="00477E15"/>
    <w:rsid w:val="00480274"/>
    <w:rsid w:val="004868DB"/>
    <w:rsid w:val="00491AC1"/>
    <w:rsid w:val="004A4D85"/>
    <w:rsid w:val="004B2DA3"/>
    <w:rsid w:val="004B2ED1"/>
    <w:rsid w:val="004B59FF"/>
    <w:rsid w:val="004B6F32"/>
    <w:rsid w:val="004C23EC"/>
    <w:rsid w:val="004C7807"/>
    <w:rsid w:val="004D2B12"/>
    <w:rsid w:val="004D480A"/>
    <w:rsid w:val="004D669E"/>
    <w:rsid w:val="004E0DE4"/>
    <w:rsid w:val="004E182B"/>
    <w:rsid w:val="004E3CC3"/>
    <w:rsid w:val="004F74D0"/>
    <w:rsid w:val="00516F01"/>
    <w:rsid w:val="005315F1"/>
    <w:rsid w:val="00533A35"/>
    <w:rsid w:val="0053517E"/>
    <w:rsid w:val="0054355E"/>
    <w:rsid w:val="005535DF"/>
    <w:rsid w:val="00553F0C"/>
    <w:rsid w:val="00557AA7"/>
    <w:rsid w:val="00565201"/>
    <w:rsid w:val="00565E74"/>
    <w:rsid w:val="00566E11"/>
    <w:rsid w:val="00567AB0"/>
    <w:rsid w:val="00585D2E"/>
    <w:rsid w:val="00585E55"/>
    <w:rsid w:val="00587F68"/>
    <w:rsid w:val="005916B7"/>
    <w:rsid w:val="00591AE5"/>
    <w:rsid w:val="00593235"/>
    <w:rsid w:val="0059465F"/>
    <w:rsid w:val="005A2AFF"/>
    <w:rsid w:val="005A4886"/>
    <w:rsid w:val="005A6AF5"/>
    <w:rsid w:val="005B3BC4"/>
    <w:rsid w:val="005B6278"/>
    <w:rsid w:val="005C030E"/>
    <w:rsid w:val="005C3712"/>
    <w:rsid w:val="005C3E9B"/>
    <w:rsid w:val="005C4A60"/>
    <w:rsid w:val="005C513E"/>
    <w:rsid w:val="005C75D9"/>
    <w:rsid w:val="005D0F27"/>
    <w:rsid w:val="005D1105"/>
    <w:rsid w:val="005D2266"/>
    <w:rsid w:val="005D6D50"/>
    <w:rsid w:val="005E2BAD"/>
    <w:rsid w:val="005F13F5"/>
    <w:rsid w:val="005F2F93"/>
    <w:rsid w:val="005F3B97"/>
    <w:rsid w:val="00602718"/>
    <w:rsid w:val="00602E91"/>
    <w:rsid w:val="006133AB"/>
    <w:rsid w:val="006141FE"/>
    <w:rsid w:val="0062026F"/>
    <w:rsid w:val="0062076E"/>
    <w:rsid w:val="006229A7"/>
    <w:rsid w:val="00623E29"/>
    <w:rsid w:val="0062405A"/>
    <w:rsid w:val="0063140B"/>
    <w:rsid w:val="00636266"/>
    <w:rsid w:val="00641D5B"/>
    <w:rsid w:val="006464E9"/>
    <w:rsid w:val="00647D13"/>
    <w:rsid w:val="00650217"/>
    <w:rsid w:val="00652538"/>
    <w:rsid w:val="00654903"/>
    <w:rsid w:val="0065720A"/>
    <w:rsid w:val="006612AC"/>
    <w:rsid w:val="006622C7"/>
    <w:rsid w:val="0066716E"/>
    <w:rsid w:val="006702F7"/>
    <w:rsid w:val="0067088F"/>
    <w:rsid w:val="00671007"/>
    <w:rsid w:val="00683B91"/>
    <w:rsid w:val="00684660"/>
    <w:rsid w:val="0068696C"/>
    <w:rsid w:val="00697150"/>
    <w:rsid w:val="00697B77"/>
    <w:rsid w:val="006A710C"/>
    <w:rsid w:val="006B0655"/>
    <w:rsid w:val="006B2A8E"/>
    <w:rsid w:val="006B342D"/>
    <w:rsid w:val="006B3DC4"/>
    <w:rsid w:val="006C0E8E"/>
    <w:rsid w:val="006C44C8"/>
    <w:rsid w:val="006C590C"/>
    <w:rsid w:val="006D01CD"/>
    <w:rsid w:val="006D3CFD"/>
    <w:rsid w:val="006E290E"/>
    <w:rsid w:val="006E45CF"/>
    <w:rsid w:val="006E6BCC"/>
    <w:rsid w:val="006F1634"/>
    <w:rsid w:val="006F5FAA"/>
    <w:rsid w:val="00700126"/>
    <w:rsid w:val="00703532"/>
    <w:rsid w:val="007045BE"/>
    <w:rsid w:val="00710FD9"/>
    <w:rsid w:val="00711D7C"/>
    <w:rsid w:val="00717166"/>
    <w:rsid w:val="00722565"/>
    <w:rsid w:val="00723E07"/>
    <w:rsid w:val="00730749"/>
    <w:rsid w:val="00736C92"/>
    <w:rsid w:val="007528C7"/>
    <w:rsid w:val="00754321"/>
    <w:rsid w:val="00757404"/>
    <w:rsid w:val="007622FE"/>
    <w:rsid w:val="0076762E"/>
    <w:rsid w:val="007805DC"/>
    <w:rsid w:val="0078308B"/>
    <w:rsid w:val="0078455B"/>
    <w:rsid w:val="00793BF8"/>
    <w:rsid w:val="007948B1"/>
    <w:rsid w:val="007A5485"/>
    <w:rsid w:val="007A7C34"/>
    <w:rsid w:val="007B06EA"/>
    <w:rsid w:val="007B6BBA"/>
    <w:rsid w:val="007C1334"/>
    <w:rsid w:val="007C3B37"/>
    <w:rsid w:val="007C78B3"/>
    <w:rsid w:val="007D7FB2"/>
    <w:rsid w:val="007E27E9"/>
    <w:rsid w:val="007E5CC9"/>
    <w:rsid w:val="007E7A32"/>
    <w:rsid w:val="007E7A8F"/>
    <w:rsid w:val="007F0732"/>
    <w:rsid w:val="007F609D"/>
    <w:rsid w:val="007F6E77"/>
    <w:rsid w:val="007F7979"/>
    <w:rsid w:val="0080299C"/>
    <w:rsid w:val="00804933"/>
    <w:rsid w:val="008121EB"/>
    <w:rsid w:val="0081788F"/>
    <w:rsid w:val="008221BD"/>
    <w:rsid w:val="008358E3"/>
    <w:rsid w:val="0083775D"/>
    <w:rsid w:val="00840A54"/>
    <w:rsid w:val="008410C1"/>
    <w:rsid w:val="00842DF1"/>
    <w:rsid w:val="00844D0D"/>
    <w:rsid w:val="00850BB8"/>
    <w:rsid w:val="008511E3"/>
    <w:rsid w:val="00851AA5"/>
    <w:rsid w:val="00853CD4"/>
    <w:rsid w:val="0085556D"/>
    <w:rsid w:val="0085656A"/>
    <w:rsid w:val="00857305"/>
    <w:rsid w:val="00860DCE"/>
    <w:rsid w:val="008641B5"/>
    <w:rsid w:val="00865FA2"/>
    <w:rsid w:val="00871ABE"/>
    <w:rsid w:val="00876E11"/>
    <w:rsid w:val="00877BD9"/>
    <w:rsid w:val="0088127B"/>
    <w:rsid w:val="0089282D"/>
    <w:rsid w:val="00896F5E"/>
    <w:rsid w:val="008A0723"/>
    <w:rsid w:val="008A0A4D"/>
    <w:rsid w:val="008A53BD"/>
    <w:rsid w:val="008B684E"/>
    <w:rsid w:val="008B68B6"/>
    <w:rsid w:val="008C0A71"/>
    <w:rsid w:val="008C0C64"/>
    <w:rsid w:val="008D146F"/>
    <w:rsid w:val="008D26DD"/>
    <w:rsid w:val="008D2B6F"/>
    <w:rsid w:val="008D3135"/>
    <w:rsid w:val="008D4DCE"/>
    <w:rsid w:val="008D64B2"/>
    <w:rsid w:val="008D7653"/>
    <w:rsid w:val="008E12A1"/>
    <w:rsid w:val="008F18E6"/>
    <w:rsid w:val="008F7050"/>
    <w:rsid w:val="008F7FE2"/>
    <w:rsid w:val="00901AF8"/>
    <w:rsid w:val="009020B6"/>
    <w:rsid w:val="00911A9A"/>
    <w:rsid w:val="009144FB"/>
    <w:rsid w:val="00914931"/>
    <w:rsid w:val="009200D6"/>
    <w:rsid w:val="00922258"/>
    <w:rsid w:val="00944153"/>
    <w:rsid w:val="0094547A"/>
    <w:rsid w:val="00950947"/>
    <w:rsid w:val="009549A4"/>
    <w:rsid w:val="0095549D"/>
    <w:rsid w:val="00957278"/>
    <w:rsid w:val="00957D07"/>
    <w:rsid w:val="0097043C"/>
    <w:rsid w:val="009743DE"/>
    <w:rsid w:val="00974436"/>
    <w:rsid w:val="009772EC"/>
    <w:rsid w:val="009774ED"/>
    <w:rsid w:val="0098371D"/>
    <w:rsid w:val="00995666"/>
    <w:rsid w:val="009968F5"/>
    <w:rsid w:val="00997C88"/>
    <w:rsid w:val="00997CAB"/>
    <w:rsid w:val="009B1C37"/>
    <w:rsid w:val="009C186B"/>
    <w:rsid w:val="009C4BB4"/>
    <w:rsid w:val="009C7381"/>
    <w:rsid w:val="009D709D"/>
    <w:rsid w:val="009D7EBB"/>
    <w:rsid w:val="009E1FEF"/>
    <w:rsid w:val="009E35F8"/>
    <w:rsid w:val="009F0132"/>
    <w:rsid w:val="009F24FE"/>
    <w:rsid w:val="009F2815"/>
    <w:rsid w:val="009F3EE0"/>
    <w:rsid w:val="009F6FEF"/>
    <w:rsid w:val="009F7E1B"/>
    <w:rsid w:val="00A02126"/>
    <w:rsid w:val="00A13C48"/>
    <w:rsid w:val="00A319B4"/>
    <w:rsid w:val="00A32CAA"/>
    <w:rsid w:val="00A33B24"/>
    <w:rsid w:val="00A33C59"/>
    <w:rsid w:val="00A3439E"/>
    <w:rsid w:val="00A40EF6"/>
    <w:rsid w:val="00A4678D"/>
    <w:rsid w:val="00A569A0"/>
    <w:rsid w:val="00A57F00"/>
    <w:rsid w:val="00A60F88"/>
    <w:rsid w:val="00A6136E"/>
    <w:rsid w:val="00A61900"/>
    <w:rsid w:val="00A61E9E"/>
    <w:rsid w:val="00A6231B"/>
    <w:rsid w:val="00A62D54"/>
    <w:rsid w:val="00A648CF"/>
    <w:rsid w:val="00A660E3"/>
    <w:rsid w:val="00A708B5"/>
    <w:rsid w:val="00A70E96"/>
    <w:rsid w:val="00A72C9A"/>
    <w:rsid w:val="00A7610D"/>
    <w:rsid w:val="00A77B84"/>
    <w:rsid w:val="00A93DD9"/>
    <w:rsid w:val="00A94F17"/>
    <w:rsid w:val="00AA19F3"/>
    <w:rsid w:val="00AC0055"/>
    <w:rsid w:val="00AC1AD0"/>
    <w:rsid w:val="00AC6607"/>
    <w:rsid w:val="00AC6898"/>
    <w:rsid w:val="00AD0C17"/>
    <w:rsid w:val="00AD27A4"/>
    <w:rsid w:val="00AD643F"/>
    <w:rsid w:val="00AE0182"/>
    <w:rsid w:val="00AE10FE"/>
    <w:rsid w:val="00AE1636"/>
    <w:rsid w:val="00AE2307"/>
    <w:rsid w:val="00AE48C0"/>
    <w:rsid w:val="00AE4A05"/>
    <w:rsid w:val="00AF2E03"/>
    <w:rsid w:val="00AF3AD6"/>
    <w:rsid w:val="00AF4265"/>
    <w:rsid w:val="00B03602"/>
    <w:rsid w:val="00B0368D"/>
    <w:rsid w:val="00B1018B"/>
    <w:rsid w:val="00B1137F"/>
    <w:rsid w:val="00B16D89"/>
    <w:rsid w:val="00B21605"/>
    <w:rsid w:val="00B21EE7"/>
    <w:rsid w:val="00B23E7F"/>
    <w:rsid w:val="00B3026B"/>
    <w:rsid w:val="00B32099"/>
    <w:rsid w:val="00B329DC"/>
    <w:rsid w:val="00B3613B"/>
    <w:rsid w:val="00B36459"/>
    <w:rsid w:val="00B528AC"/>
    <w:rsid w:val="00B54187"/>
    <w:rsid w:val="00B550A3"/>
    <w:rsid w:val="00B578CA"/>
    <w:rsid w:val="00B6099B"/>
    <w:rsid w:val="00B67196"/>
    <w:rsid w:val="00B713ED"/>
    <w:rsid w:val="00B74880"/>
    <w:rsid w:val="00B81E81"/>
    <w:rsid w:val="00B96FC6"/>
    <w:rsid w:val="00BB1F86"/>
    <w:rsid w:val="00BB7C48"/>
    <w:rsid w:val="00BC0AF5"/>
    <w:rsid w:val="00BC1895"/>
    <w:rsid w:val="00BC1E77"/>
    <w:rsid w:val="00BC32B9"/>
    <w:rsid w:val="00BC6F29"/>
    <w:rsid w:val="00BE27F5"/>
    <w:rsid w:val="00BE6CE7"/>
    <w:rsid w:val="00BF0E4D"/>
    <w:rsid w:val="00BF423C"/>
    <w:rsid w:val="00BF4A6F"/>
    <w:rsid w:val="00C0103C"/>
    <w:rsid w:val="00C01C10"/>
    <w:rsid w:val="00C06AED"/>
    <w:rsid w:val="00C101B8"/>
    <w:rsid w:val="00C10CCF"/>
    <w:rsid w:val="00C1335A"/>
    <w:rsid w:val="00C155F0"/>
    <w:rsid w:val="00C24B86"/>
    <w:rsid w:val="00C269BE"/>
    <w:rsid w:val="00C301E3"/>
    <w:rsid w:val="00C35E35"/>
    <w:rsid w:val="00C36598"/>
    <w:rsid w:val="00C375D3"/>
    <w:rsid w:val="00C4733E"/>
    <w:rsid w:val="00C47817"/>
    <w:rsid w:val="00C53864"/>
    <w:rsid w:val="00C577C5"/>
    <w:rsid w:val="00C61298"/>
    <w:rsid w:val="00C7209F"/>
    <w:rsid w:val="00C72292"/>
    <w:rsid w:val="00C72BD6"/>
    <w:rsid w:val="00C73F1D"/>
    <w:rsid w:val="00C744A5"/>
    <w:rsid w:val="00C81A93"/>
    <w:rsid w:val="00C83BD0"/>
    <w:rsid w:val="00C85088"/>
    <w:rsid w:val="00C865A8"/>
    <w:rsid w:val="00C868B4"/>
    <w:rsid w:val="00C919FE"/>
    <w:rsid w:val="00C93628"/>
    <w:rsid w:val="00C9390D"/>
    <w:rsid w:val="00C94E0C"/>
    <w:rsid w:val="00C96ADB"/>
    <w:rsid w:val="00CB05E5"/>
    <w:rsid w:val="00CB122D"/>
    <w:rsid w:val="00CB1527"/>
    <w:rsid w:val="00CB3D05"/>
    <w:rsid w:val="00CB44F9"/>
    <w:rsid w:val="00CB79D1"/>
    <w:rsid w:val="00CD08B1"/>
    <w:rsid w:val="00CD2460"/>
    <w:rsid w:val="00CD6375"/>
    <w:rsid w:val="00CE2554"/>
    <w:rsid w:val="00CE2BB5"/>
    <w:rsid w:val="00CE78E1"/>
    <w:rsid w:val="00CF4853"/>
    <w:rsid w:val="00CF4E5C"/>
    <w:rsid w:val="00CF6909"/>
    <w:rsid w:val="00D01082"/>
    <w:rsid w:val="00D0292E"/>
    <w:rsid w:val="00D03EEA"/>
    <w:rsid w:val="00D13C04"/>
    <w:rsid w:val="00D15DED"/>
    <w:rsid w:val="00D16A67"/>
    <w:rsid w:val="00D17734"/>
    <w:rsid w:val="00D224F4"/>
    <w:rsid w:val="00D3236D"/>
    <w:rsid w:val="00D35DA4"/>
    <w:rsid w:val="00D3763C"/>
    <w:rsid w:val="00D44A21"/>
    <w:rsid w:val="00D44E15"/>
    <w:rsid w:val="00D47E1C"/>
    <w:rsid w:val="00D52FA4"/>
    <w:rsid w:val="00D53723"/>
    <w:rsid w:val="00D552E0"/>
    <w:rsid w:val="00D61132"/>
    <w:rsid w:val="00D657A0"/>
    <w:rsid w:val="00D77BF2"/>
    <w:rsid w:val="00D84669"/>
    <w:rsid w:val="00D912F1"/>
    <w:rsid w:val="00D95220"/>
    <w:rsid w:val="00DA1604"/>
    <w:rsid w:val="00DA6F3B"/>
    <w:rsid w:val="00DB4CE6"/>
    <w:rsid w:val="00DB771E"/>
    <w:rsid w:val="00DC0D6E"/>
    <w:rsid w:val="00DC3E7C"/>
    <w:rsid w:val="00DC7C01"/>
    <w:rsid w:val="00DD11DA"/>
    <w:rsid w:val="00DD3621"/>
    <w:rsid w:val="00DD5A64"/>
    <w:rsid w:val="00DE6D21"/>
    <w:rsid w:val="00DF0EB9"/>
    <w:rsid w:val="00DF14F6"/>
    <w:rsid w:val="00DF4100"/>
    <w:rsid w:val="00DF49BB"/>
    <w:rsid w:val="00DF74CF"/>
    <w:rsid w:val="00E000BB"/>
    <w:rsid w:val="00E0244A"/>
    <w:rsid w:val="00E051B1"/>
    <w:rsid w:val="00E11BA5"/>
    <w:rsid w:val="00E11FB9"/>
    <w:rsid w:val="00E1743C"/>
    <w:rsid w:val="00E17938"/>
    <w:rsid w:val="00E22A5E"/>
    <w:rsid w:val="00E31F16"/>
    <w:rsid w:val="00E37B57"/>
    <w:rsid w:val="00E40763"/>
    <w:rsid w:val="00E51A61"/>
    <w:rsid w:val="00E51D66"/>
    <w:rsid w:val="00E52856"/>
    <w:rsid w:val="00E55BDA"/>
    <w:rsid w:val="00E560CF"/>
    <w:rsid w:val="00E579F5"/>
    <w:rsid w:val="00E610E2"/>
    <w:rsid w:val="00E63B3D"/>
    <w:rsid w:val="00E70711"/>
    <w:rsid w:val="00E70C4B"/>
    <w:rsid w:val="00E75603"/>
    <w:rsid w:val="00E84791"/>
    <w:rsid w:val="00E86C7A"/>
    <w:rsid w:val="00E9103A"/>
    <w:rsid w:val="00EA5A4E"/>
    <w:rsid w:val="00EA7042"/>
    <w:rsid w:val="00EA74B4"/>
    <w:rsid w:val="00EB0574"/>
    <w:rsid w:val="00EC0518"/>
    <w:rsid w:val="00EC21B0"/>
    <w:rsid w:val="00EC62EA"/>
    <w:rsid w:val="00ED6CAB"/>
    <w:rsid w:val="00ED6F3B"/>
    <w:rsid w:val="00EE0B80"/>
    <w:rsid w:val="00EE5F95"/>
    <w:rsid w:val="00EE685A"/>
    <w:rsid w:val="00EE706B"/>
    <w:rsid w:val="00EF193A"/>
    <w:rsid w:val="00EF1C26"/>
    <w:rsid w:val="00EF31BC"/>
    <w:rsid w:val="00EF5E5B"/>
    <w:rsid w:val="00EF7E67"/>
    <w:rsid w:val="00F05065"/>
    <w:rsid w:val="00F050B7"/>
    <w:rsid w:val="00F07018"/>
    <w:rsid w:val="00F15816"/>
    <w:rsid w:val="00F17B8F"/>
    <w:rsid w:val="00F2581B"/>
    <w:rsid w:val="00F2590F"/>
    <w:rsid w:val="00F30860"/>
    <w:rsid w:val="00F314BC"/>
    <w:rsid w:val="00F32382"/>
    <w:rsid w:val="00F33664"/>
    <w:rsid w:val="00F34D76"/>
    <w:rsid w:val="00F45CC7"/>
    <w:rsid w:val="00F523E6"/>
    <w:rsid w:val="00F5481A"/>
    <w:rsid w:val="00F54C01"/>
    <w:rsid w:val="00F57638"/>
    <w:rsid w:val="00F6061C"/>
    <w:rsid w:val="00F61BA2"/>
    <w:rsid w:val="00F72156"/>
    <w:rsid w:val="00F74031"/>
    <w:rsid w:val="00F74CC6"/>
    <w:rsid w:val="00F81727"/>
    <w:rsid w:val="00F8513B"/>
    <w:rsid w:val="00F85648"/>
    <w:rsid w:val="00F91B9D"/>
    <w:rsid w:val="00FA0762"/>
    <w:rsid w:val="00FA2267"/>
    <w:rsid w:val="00FB1B3E"/>
    <w:rsid w:val="00FB393E"/>
    <w:rsid w:val="00FD7DC9"/>
    <w:rsid w:val="00FE2741"/>
    <w:rsid w:val="00FE3834"/>
    <w:rsid w:val="00FE5CCB"/>
    <w:rsid w:val="00FF545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7F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F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styleId="a5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link w:val="22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pPr>
      <w:ind w:firstLine="720"/>
      <w:jc w:val="both"/>
    </w:pPr>
    <w:rPr>
      <w:szCs w:val="20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61E9E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5B6278"/>
    <w:rPr>
      <w:color w:val="0000FF"/>
      <w:u w:val="single"/>
    </w:rPr>
  </w:style>
  <w:style w:type="paragraph" w:customStyle="1" w:styleId="10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FollowedHyperlink"/>
    <w:rsid w:val="00C93628"/>
    <w:rPr>
      <w:color w:val="800080"/>
      <w:u w:val="single"/>
    </w:rPr>
  </w:style>
  <w:style w:type="paragraph" w:styleId="ad">
    <w:name w:val="Document Map"/>
    <w:basedOn w:val="a"/>
    <w:semiHidden/>
    <w:rsid w:val="00267F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next w:val="a"/>
    <w:rsid w:val="00FB1B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036005"/>
    <w:rPr>
      <w:b/>
      <w:sz w:val="24"/>
    </w:rPr>
  </w:style>
  <w:style w:type="character" w:customStyle="1" w:styleId="90">
    <w:name w:val="Заголовок 9 Знак"/>
    <w:link w:val="9"/>
    <w:rsid w:val="00CF4853"/>
    <w:rPr>
      <w:color w:val="FF9900"/>
      <w:sz w:val="24"/>
    </w:rPr>
  </w:style>
  <w:style w:type="character" w:customStyle="1" w:styleId="20">
    <w:name w:val="Заголовок 2 Знак"/>
    <w:link w:val="2"/>
    <w:rsid w:val="0081788F"/>
    <w:rPr>
      <w:sz w:val="24"/>
    </w:rPr>
  </w:style>
  <w:style w:type="character" w:customStyle="1" w:styleId="60">
    <w:name w:val="Заголовок 6 Знак"/>
    <w:link w:val="6"/>
    <w:rsid w:val="0081788F"/>
    <w:rPr>
      <w:b/>
      <w:sz w:val="24"/>
    </w:rPr>
  </w:style>
  <w:style w:type="paragraph" w:styleId="af">
    <w:name w:val="Body Text"/>
    <w:basedOn w:val="a"/>
    <w:link w:val="af0"/>
    <w:rsid w:val="00BB1F86"/>
    <w:pPr>
      <w:spacing w:after="120"/>
    </w:pPr>
  </w:style>
  <w:style w:type="character" w:customStyle="1" w:styleId="af0">
    <w:name w:val="Основной текст Знак"/>
    <w:link w:val="af"/>
    <w:rsid w:val="00BB1F86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E448A"/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3E448A"/>
    <w:rPr>
      <w:sz w:val="28"/>
    </w:rPr>
  </w:style>
  <w:style w:type="character" w:customStyle="1" w:styleId="a4">
    <w:name w:val="Название Знак"/>
    <w:basedOn w:val="a0"/>
    <w:link w:val="a3"/>
    <w:rsid w:val="007528C7"/>
    <w:rPr>
      <w:b/>
      <w:sz w:val="28"/>
    </w:rPr>
  </w:style>
  <w:style w:type="paragraph" w:styleId="af1">
    <w:name w:val="List Paragraph"/>
    <w:basedOn w:val="a"/>
    <w:uiPriority w:val="34"/>
    <w:qFormat/>
    <w:rsid w:val="002A1C85"/>
    <w:pPr>
      <w:ind w:left="720"/>
      <w:contextualSpacing/>
    </w:pPr>
  </w:style>
  <w:style w:type="character" w:customStyle="1" w:styleId="22">
    <w:name w:val="Основной текст 2 Знак"/>
    <w:link w:val="21"/>
    <w:rsid w:val="00A708B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F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styleId="a5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link w:val="22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pPr>
      <w:ind w:firstLine="720"/>
      <w:jc w:val="both"/>
    </w:pPr>
    <w:rPr>
      <w:szCs w:val="20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61E9E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5B6278"/>
    <w:rPr>
      <w:color w:val="0000FF"/>
      <w:u w:val="single"/>
    </w:rPr>
  </w:style>
  <w:style w:type="paragraph" w:customStyle="1" w:styleId="10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FollowedHyperlink"/>
    <w:rsid w:val="00C93628"/>
    <w:rPr>
      <w:color w:val="800080"/>
      <w:u w:val="single"/>
    </w:rPr>
  </w:style>
  <w:style w:type="paragraph" w:styleId="ad">
    <w:name w:val="Document Map"/>
    <w:basedOn w:val="a"/>
    <w:semiHidden/>
    <w:rsid w:val="00267F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next w:val="a"/>
    <w:rsid w:val="00FB1B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036005"/>
    <w:rPr>
      <w:b/>
      <w:sz w:val="24"/>
    </w:rPr>
  </w:style>
  <w:style w:type="character" w:customStyle="1" w:styleId="90">
    <w:name w:val="Заголовок 9 Знак"/>
    <w:link w:val="9"/>
    <w:rsid w:val="00CF4853"/>
    <w:rPr>
      <w:color w:val="FF9900"/>
      <w:sz w:val="24"/>
    </w:rPr>
  </w:style>
  <w:style w:type="character" w:customStyle="1" w:styleId="20">
    <w:name w:val="Заголовок 2 Знак"/>
    <w:link w:val="2"/>
    <w:rsid w:val="0081788F"/>
    <w:rPr>
      <w:sz w:val="24"/>
    </w:rPr>
  </w:style>
  <w:style w:type="character" w:customStyle="1" w:styleId="60">
    <w:name w:val="Заголовок 6 Знак"/>
    <w:link w:val="6"/>
    <w:rsid w:val="0081788F"/>
    <w:rPr>
      <w:b/>
      <w:sz w:val="24"/>
    </w:rPr>
  </w:style>
  <w:style w:type="paragraph" w:styleId="af">
    <w:name w:val="Body Text"/>
    <w:basedOn w:val="a"/>
    <w:link w:val="af0"/>
    <w:rsid w:val="00BB1F86"/>
    <w:pPr>
      <w:spacing w:after="120"/>
    </w:pPr>
  </w:style>
  <w:style w:type="character" w:customStyle="1" w:styleId="af0">
    <w:name w:val="Основной текст Знак"/>
    <w:link w:val="af"/>
    <w:rsid w:val="00BB1F86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E448A"/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3E448A"/>
    <w:rPr>
      <w:sz w:val="28"/>
    </w:rPr>
  </w:style>
  <w:style w:type="character" w:customStyle="1" w:styleId="a4">
    <w:name w:val="Название Знак"/>
    <w:basedOn w:val="a0"/>
    <w:link w:val="a3"/>
    <w:rsid w:val="007528C7"/>
    <w:rPr>
      <w:b/>
      <w:sz w:val="28"/>
    </w:rPr>
  </w:style>
  <w:style w:type="paragraph" w:styleId="af1">
    <w:name w:val="List Paragraph"/>
    <w:basedOn w:val="a"/>
    <w:uiPriority w:val="34"/>
    <w:qFormat/>
    <w:rsid w:val="002A1C85"/>
    <w:pPr>
      <w:ind w:left="720"/>
      <w:contextualSpacing/>
    </w:pPr>
  </w:style>
  <w:style w:type="character" w:customStyle="1" w:styleId="22">
    <w:name w:val="Основной текст 2 Знак"/>
    <w:link w:val="21"/>
    <w:rsid w:val="00A708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FedRegistr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admr</dc:creator>
  <cp:lastModifiedBy>Пользователь Windows</cp:lastModifiedBy>
  <cp:revision>2</cp:revision>
  <cp:lastPrinted>2023-02-09T06:28:00Z</cp:lastPrinted>
  <dcterms:created xsi:type="dcterms:W3CDTF">2023-02-28T01:15:00Z</dcterms:created>
  <dcterms:modified xsi:type="dcterms:W3CDTF">2023-02-28T01:15:00Z</dcterms:modified>
</cp:coreProperties>
</file>