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8" w:rsidRPr="0064743A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Приложение № 7</w:t>
      </w:r>
    </w:p>
    <w:p w:rsidR="008D0C48" w:rsidRPr="0064743A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(рекомендуемая форма)</w:t>
      </w:r>
    </w:p>
    <w:p w:rsidR="008D0C48" w:rsidRPr="006B6D66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к решению Участковой избирательной</w:t>
      </w:r>
    </w:p>
    <w:p w:rsidR="008D0C48" w:rsidRPr="006B6D66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   </w:t>
      </w:r>
      <w:r w:rsidRPr="006B6D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избирательного участка № 855</w:t>
      </w:r>
    </w:p>
    <w:p w:rsidR="008D0C48" w:rsidRPr="006B6D66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66">
        <w:rPr>
          <w:rFonts w:ascii="Times New Roman" w:eastAsia="Times New Roman" w:hAnsi="Times New Roman"/>
          <w:sz w:val="26"/>
          <w:szCs w:val="26"/>
          <w:lang w:eastAsia="ru-RU"/>
        </w:rPr>
        <w:t>от 22.06.2022 года № 21/5</w:t>
      </w:r>
    </w:p>
    <w:p w:rsidR="008D0C48" w:rsidRPr="0064743A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C48" w:rsidRPr="0064743A" w:rsidRDefault="008D0C48" w:rsidP="008D0C48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Справка</w:t>
      </w:r>
    </w:p>
    <w:p w:rsidR="008D0C48" w:rsidRPr="0064743A" w:rsidRDefault="008D0C48" w:rsidP="008D0C48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0C48" w:rsidRPr="0064743A" w:rsidRDefault="008D0C48" w:rsidP="008D0C4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Выдана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______________________________________________________,</w:t>
      </w:r>
    </w:p>
    <w:p w:rsidR="008D0C48" w:rsidRPr="0064743A" w:rsidRDefault="008D0C48" w:rsidP="008D0C48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8D0C48" w:rsidRPr="0064743A" w:rsidRDefault="008D0C48" w:rsidP="008D0C4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дата рождения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64743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t>года, в том, что он (она) является</w:t>
      </w:r>
      <w:r w:rsidRPr="0064743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6474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(число)            (месяц)                 </w:t>
      </w:r>
    </w:p>
    <w:p w:rsidR="008D0C48" w:rsidRPr="0064743A" w:rsidRDefault="008D0C48" w:rsidP="008D0C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>указать членство, участие, статус, наименование политической партии</w:t>
      </w:r>
    </w:p>
    <w:p w:rsidR="008D0C48" w:rsidRPr="0064743A" w:rsidRDefault="008D0C48" w:rsidP="008D0C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либо иного общественного объединения, для иного общественного объединения – также дату регистрации </w:t>
      </w:r>
    </w:p>
    <w:p w:rsidR="008D0C48" w:rsidRPr="0064743A" w:rsidRDefault="008D0C48" w:rsidP="008D0C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и </w:t>
      </w:r>
      <w:r w:rsidRPr="0064743A">
        <w:rPr>
          <w:rFonts w:ascii="Times New Roman" w:eastAsia="Times New Roman" w:hAnsi="Times New Roman"/>
          <w:i/>
          <w:sz w:val="20"/>
          <w:szCs w:val="20"/>
        </w:rPr>
        <w:t>государственный регистрационный номер</w:t>
      </w:r>
      <w:r w:rsidRPr="0064743A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8D0C48" w:rsidRPr="0064743A" w:rsidRDefault="008D0C48" w:rsidP="008D0C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8D0C48" w:rsidRPr="0064743A" w:rsidTr="00562071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8D0C48" w:rsidRPr="0064743A" w:rsidTr="00562071">
        <w:tc>
          <w:tcPr>
            <w:tcW w:w="5131" w:type="dxa"/>
          </w:tcPr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8D0C48" w:rsidRPr="0064743A" w:rsidRDefault="008D0C48" w:rsidP="0056207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C48" w:rsidRPr="0064743A" w:rsidRDefault="008D0C48" w:rsidP="008D0C4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70" w:type="dxa"/>
        <w:tblLayout w:type="fixed"/>
        <w:tblLook w:val="0000"/>
      </w:tblPr>
      <w:tblGrid>
        <w:gridCol w:w="5070"/>
      </w:tblGrid>
      <w:tr w:rsidR="008D0C48" w:rsidRPr="0064743A" w:rsidTr="00562071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(структурного подразделения политической партии),</w:t>
            </w:r>
          </w:p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иного общественного объединения</w:t>
            </w:r>
          </w:p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(структурного подразделения</w:t>
            </w:r>
          </w:p>
          <w:p w:rsidR="008D0C48" w:rsidRPr="0064743A" w:rsidRDefault="008D0C48" w:rsidP="00562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общественного объединения)</w:t>
            </w:r>
          </w:p>
        </w:tc>
      </w:tr>
    </w:tbl>
    <w:p w:rsidR="00EA2F6D" w:rsidRDefault="00EA2F6D"/>
    <w:sectPr w:rsidR="00EA2F6D" w:rsidSect="00EA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0C48"/>
    <w:rsid w:val="008D0C48"/>
    <w:rsid w:val="00EA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2022-07-12T04:02:00Z</dcterms:created>
  <dcterms:modified xsi:type="dcterms:W3CDTF">2022-07-12T04:03:00Z</dcterms:modified>
</cp:coreProperties>
</file>