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78" w:rsidRDefault="00430C78" w:rsidP="00430C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Совет депутатов Октябрьского сельсовета</w:t>
      </w:r>
    </w:p>
    <w:p w:rsidR="00430C78" w:rsidRDefault="00430C78" w:rsidP="00430C7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430C78" w:rsidRDefault="00430C78" w:rsidP="00430C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0C78" w:rsidRDefault="00430C78" w:rsidP="00430C78">
      <w:pPr>
        <w:pStyle w:val="6"/>
        <w:ind w:left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Е Н И Е</w:t>
      </w:r>
    </w:p>
    <w:p w:rsidR="00430C78" w:rsidRDefault="00430C78" w:rsidP="00430C78">
      <w:pPr>
        <w:rPr>
          <w:rFonts w:ascii="Times New Roman" w:hAnsi="Times New Roman"/>
          <w:sz w:val="28"/>
          <w:szCs w:val="28"/>
        </w:rPr>
      </w:pPr>
    </w:p>
    <w:p w:rsidR="00430C78" w:rsidRDefault="00A45FCB" w:rsidP="00430C78">
      <w:pPr>
        <w:pStyle w:val="4"/>
        <w:rPr>
          <w:sz w:val="28"/>
          <w:szCs w:val="28"/>
        </w:rPr>
      </w:pPr>
      <w:r>
        <w:rPr>
          <w:sz w:val="28"/>
          <w:szCs w:val="28"/>
        </w:rPr>
        <w:t>20.12.2021</w:t>
      </w:r>
      <w:r w:rsidR="00430C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№  38</w:t>
      </w:r>
      <w:r w:rsidR="00430C78">
        <w:rPr>
          <w:sz w:val="28"/>
          <w:szCs w:val="28"/>
        </w:rPr>
        <w:t xml:space="preserve">                                             п. Октябрьский   </w:t>
      </w:r>
    </w:p>
    <w:p w:rsidR="00430C78" w:rsidRDefault="00430C78" w:rsidP="00430C78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30C78" w:rsidRDefault="00430C78" w:rsidP="00430C78">
      <w:pPr>
        <w:ind w:right="51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 утверждении   правотворческого (перспективного)  плана работы Совета депутатов Октябрьского сельсовета</w:t>
      </w:r>
      <w:r w:rsidR="00361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88D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="0036188D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 xml:space="preserve"> шестого созыва на 2022 год. </w:t>
      </w:r>
    </w:p>
    <w:p w:rsidR="00430C78" w:rsidRDefault="00430C78" w:rsidP="00430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 соответствии со статьей 3 Регламента Совета депутатов Октябрьского  сельсовета Совет депутатов РЕШИЛ:</w:t>
      </w:r>
    </w:p>
    <w:p w:rsidR="00430C78" w:rsidRDefault="00430C78" w:rsidP="00430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правотворческий (перспективный) план </w:t>
      </w:r>
      <w:proofErr w:type="gramStart"/>
      <w:r>
        <w:rPr>
          <w:rFonts w:ascii="Times New Roman" w:hAnsi="Times New Roman"/>
          <w:sz w:val="28"/>
          <w:szCs w:val="28"/>
        </w:rPr>
        <w:t>работы Совета депутатов Октябрьского  сельсовета шестого 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2022 год (прилагается).</w:t>
      </w:r>
    </w:p>
    <w:p w:rsidR="00430C78" w:rsidRDefault="00430C78" w:rsidP="00430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плана возложить на  председателя  Совета депутатов Октябрьского  сельсовета, постоянные комиссии Совета депутатов.</w:t>
      </w:r>
    </w:p>
    <w:p w:rsidR="00430C78" w:rsidRDefault="00430C78" w:rsidP="00430C78">
      <w:pPr>
        <w:jc w:val="both"/>
        <w:rPr>
          <w:rFonts w:ascii="Times New Roman" w:hAnsi="Times New Roman"/>
          <w:sz w:val="28"/>
          <w:szCs w:val="28"/>
        </w:rPr>
      </w:pPr>
    </w:p>
    <w:p w:rsidR="00430C78" w:rsidRPr="0036188D" w:rsidRDefault="00430C78" w:rsidP="00430C78">
      <w:pPr>
        <w:jc w:val="both"/>
        <w:rPr>
          <w:rFonts w:ascii="Times New Roman" w:hAnsi="Times New Roman"/>
          <w:sz w:val="28"/>
          <w:szCs w:val="28"/>
        </w:rPr>
      </w:pPr>
      <w:r w:rsidRPr="0036188D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</w:t>
      </w:r>
      <w:proofErr w:type="spellStart"/>
      <w:r w:rsidRPr="0036188D">
        <w:rPr>
          <w:rFonts w:ascii="Times New Roman" w:hAnsi="Times New Roman"/>
          <w:sz w:val="28"/>
          <w:szCs w:val="28"/>
        </w:rPr>
        <w:t>Л.Г.Иващенко</w:t>
      </w:r>
      <w:proofErr w:type="spellEnd"/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97642" w:rsidRDefault="00297642" w:rsidP="00297642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297642">
          <w:pgSz w:w="11906" w:h="16838"/>
          <w:pgMar w:top="1134" w:right="851" w:bottom="1134" w:left="1418" w:header="709" w:footer="709" w:gutter="0"/>
          <w:cols w:space="720"/>
        </w:sect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Приложение № 1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 w:rsidR="00827B33">
        <w:rPr>
          <w:rFonts w:ascii="Times New Roman" w:eastAsia="Times New Roman" w:hAnsi="Times New Roman"/>
          <w:lang w:eastAsia="ru-RU"/>
        </w:rPr>
        <w:t xml:space="preserve">                            к решению </w:t>
      </w:r>
      <w:r>
        <w:rPr>
          <w:rFonts w:ascii="Times New Roman" w:eastAsia="Times New Roman" w:hAnsi="Times New Roman"/>
          <w:lang w:eastAsia="ru-RU"/>
        </w:rPr>
        <w:t xml:space="preserve"> Совета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</w:t>
      </w:r>
      <w:r w:rsidR="00A45FCB">
        <w:rPr>
          <w:rFonts w:ascii="Times New Roman" w:eastAsia="Times New Roman" w:hAnsi="Times New Roman"/>
          <w:lang w:eastAsia="ru-RU"/>
        </w:rPr>
        <w:t>депутатов от 20.12.2021  № 38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работы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Совета депутатов</w:t>
      </w:r>
      <w:r w:rsidR="00827B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Октябрьского сельсовета </w:t>
      </w:r>
      <w:proofErr w:type="spellStart"/>
      <w:r w:rsidR="00827B33">
        <w:rPr>
          <w:rFonts w:ascii="Times New Roman" w:eastAsia="Times New Roman" w:hAnsi="Times New Roman"/>
          <w:b/>
          <w:sz w:val="24"/>
          <w:szCs w:val="24"/>
          <w:lang w:eastAsia="ru-RU"/>
        </w:rPr>
        <w:t>Змеиногорского</w:t>
      </w:r>
      <w:proofErr w:type="spellEnd"/>
      <w:r w:rsidR="00827B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Алтайского края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год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нормотворческой деятельности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481"/>
        <w:gridCol w:w="3941"/>
        <w:gridCol w:w="1513"/>
        <w:gridCol w:w="5007"/>
      </w:tblGrid>
      <w:tr w:rsidR="00297642" w:rsidTr="002976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мероприятия/проекта решения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проведение/ </w:t>
            </w:r>
          </w:p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правотворческой инициативы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проведения/ срок</w:t>
            </w:r>
          </w:p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рассмотрения проекта </w:t>
            </w:r>
          </w:p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за прохождение проекта/ наименование постоянной комиссии по проработке проекта решения </w:t>
            </w:r>
          </w:p>
        </w:tc>
      </w:tr>
      <w:tr w:rsidR="00297642" w:rsidTr="002976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действующего федерального, краевого законодательства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430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Администрации,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комиссия по вопросам законности и правопорядка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642" w:rsidTr="002976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правовой, антикоррупционной экспертизы проектов, действующих нормативных правовых актов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430C78" w:rsidP="00430C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 по вопросам законности и правопорядка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642" w:rsidTr="00297642">
        <w:trPr>
          <w:trHeight w:val="4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Положения о муниципальной службе </w:t>
            </w:r>
            <w:r w:rsidR="00430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Октябрьском сельсовете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30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4319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9E78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/комиссия по вопросам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конности и правопорядка</w:t>
            </w:r>
          </w:p>
        </w:tc>
      </w:tr>
      <w:tr w:rsidR="00297642" w:rsidTr="00297642">
        <w:trPr>
          <w:trHeight w:val="4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Положение об оплате труда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служащих органов местного самоуправления муниципального образования</w:t>
            </w:r>
            <w:r w:rsidR="00E8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Октябрьский сельсовет  </w:t>
            </w:r>
            <w:proofErr w:type="spellStart"/>
            <w:r w:rsidR="00E8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E8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Алтайского края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E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</w:p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827B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827B3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сельсовета/ 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вопросам экономики, бюджета, налоговой и кредитной политики</w:t>
            </w:r>
          </w:p>
        </w:tc>
      </w:tr>
      <w:tr w:rsidR="00297642" w:rsidTr="002976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Устав муниципального образования </w:t>
            </w:r>
            <w:r w:rsidR="009E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Октябрьский сельсовет </w:t>
            </w:r>
            <w:proofErr w:type="spellStart"/>
            <w:r w:rsidR="009E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 w:rsidR="009E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Алтайского края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9E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</w:p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района/ комиссия по вопросам законности и правопорядка</w:t>
            </w:r>
          </w:p>
        </w:tc>
      </w:tr>
      <w:tr w:rsidR="00297642" w:rsidTr="002976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принятии Устава муниципального образования</w:t>
            </w:r>
            <w:r w:rsidR="009E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Октябрьский сельсовет  </w:t>
            </w:r>
            <w:proofErr w:type="spellStart"/>
            <w:r w:rsidR="009E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9E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Алтайского края в новой редакции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района/ комиссия по вопросам законности и правопорядка</w:t>
            </w:r>
          </w:p>
        </w:tc>
      </w:tr>
    </w:tbl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Вопросы, выносимые для рассмотрения на сессиях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80"/>
        <w:gridCol w:w="3420"/>
        <w:gridCol w:w="1440"/>
        <w:gridCol w:w="4680"/>
      </w:tblGrid>
      <w:tr w:rsidR="00297642" w:rsidTr="00297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 выдвижения инициативы рассмотрения вопроса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рассмотрения проекта решения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подготовку</w:t>
            </w:r>
          </w:p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вопроса/постоянная комиссия, контролирующая исполнение решения</w:t>
            </w:r>
          </w:p>
        </w:tc>
      </w:tr>
      <w:tr w:rsidR="00297642" w:rsidTr="00297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3618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отчете главы </w:t>
            </w:r>
            <w:r w:rsidR="009E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Октябрьского сельсовета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о результатах его деятельности и деятельности Админ</w:t>
            </w:r>
            <w:r w:rsidR="009E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истрации  сельсовета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 социально-экономическому развитию</w:t>
            </w:r>
            <w:r w:rsidR="009E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сельсовета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за 2021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9E78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сельсовета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9E78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056A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сельсовета, </w:t>
            </w:r>
            <w:r w:rsidR="009E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Администрации сельсовета 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района/ постоянные комиссии</w:t>
            </w:r>
          </w:p>
        </w:tc>
      </w:tr>
      <w:tr w:rsidR="00297642" w:rsidTr="00297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3618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 w:rsidP="009E7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работе </w:t>
            </w:r>
            <w:r w:rsidR="009E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выполнению плана по поступлению налоговых, неналогов</w:t>
            </w:r>
            <w:r w:rsidR="009E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доходов в 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</w:t>
            </w:r>
            <w:r w:rsidR="009E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9E78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9E78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сельсовета, 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вопросам экономики, бюджета, налоговой и кредитной политики</w:t>
            </w:r>
          </w:p>
        </w:tc>
      </w:tr>
      <w:tr w:rsidR="00297642" w:rsidTr="00256E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3618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361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A4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3618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36188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сельсовета, комиссия по вопросам экономики, бюджета, налоговой и кредитной политики</w:t>
            </w:r>
          </w:p>
        </w:tc>
      </w:tr>
      <w:tr w:rsidR="00297642" w:rsidTr="00297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3618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итогах отопительного сезона 2021-2022 года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56E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сельсовета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4319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56E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учреждений, 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социальным вопросам, по вопросам экономики, бюджета, налоговой и кредитной политики</w:t>
            </w:r>
          </w:p>
        </w:tc>
      </w:tr>
      <w:tr w:rsidR="00297642" w:rsidTr="00297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3618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</w:t>
            </w:r>
            <w:r w:rsidR="00256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отчета об исполнении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256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6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2021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56E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сельсовета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вопросам экономики, бюджета, налоговой и кредитной политики</w:t>
            </w:r>
          </w:p>
        </w:tc>
      </w:tr>
      <w:tr w:rsidR="00297642" w:rsidTr="00297642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3618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56E23" w:rsidP="00256E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поселения 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на 2023 год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56E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сельсовета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комиссия по вопросам экономики, бюджета, налоговой и кредитной политики</w:t>
            </w:r>
          </w:p>
        </w:tc>
      </w:tr>
      <w:tr w:rsidR="00297642" w:rsidTr="00297642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3618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перспективном плане</w:t>
            </w:r>
            <w:r w:rsidR="00256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 </w:t>
            </w:r>
            <w:r w:rsidR="00256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сельсовета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</w:t>
            </w:r>
            <w:r w:rsidR="00256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56E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инистрации сельсовета 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постоянные комиссии </w:t>
            </w:r>
          </w:p>
        </w:tc>
      </w:tr>
    </w:tbl>
    <w:p w:rsidR="00297642" w:rsidRDefault="00297642" w:rsidP="00297642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</w:t>
      </w:r>
    </w:p>
    <w:p w:rsidR="00056AFE" w:rsidRDefault="00297642" w:rsidP="00297642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297642" w:rsidRDefault="00056AFE" w:rsidP="00297642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297642">
        <w:rPr>
          <w:rFonts w:ascii="Times New Roman" w:eastAsia="Times New Roman" w:hAnsi="Times New Roman"/>
          <w:lang w:eastAsia="ru-RU"/>
        </w:rPr>
        <w:t>Приложение № 2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</w:t>
      </w:r>
      <w:r w:rsidR="00256E23">
        <w:rPr>
          <w:rFonts w:ascii="Times New Roman" w:eastAsia="Times New Roman" w:hAnsi="Times New Roman"/>
          <w:lang w:eastAsia="ru-RU"/>
        </w:rPr>
        <w:t xml:space="preserve">                             к решению </w:t>
      </w:r>
      <w:r>
        <w:rPr>
          <w:rFonts w:ascii="Times New Roman" w:eastAsia="Times New Roman" w:hAnsi="Times New Roman"/>
          <w:lang w:eastAsia="ru-RU"/>
        </w:rPr>
        <w:t xml:space="preserve"> Совета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A45FCB">
        <w:rPr>
          <w:rFonts w:ascii="Times New Roman" w:eastAsia="Times New Roman" w:hAnsi="Times New Roman"/>
          <w:lang w:eastAsia="ru-RU"/>
        </w:rPr>
        <w:t>депутатов от 20.12.2021 № 38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постоянной комиссии по социальным вопросам </w:t>
      </w:r>
      <w:r w:rsidR="00256E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Совета депутатов Октябрьского сельсовета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Змеиногор</w:t>
      </w:r>
      <w:r w:rsidR="00256E23">
        <w:rPr>
          <w:rFonts w:ascii="Times New Roman" w:eastAsia="Times New Roman" w:hAnsi="Times New Roman"/>
          <w:b/>
          <w:sz w:val="24"/>
          <w:szCs w:val="24"/>
          <w:lang w:eastAsia="ru-RU"/>
        </w:rPr>
        <w:t>ского</w:t>
      </w:r>
      <w:proofErr w:type="spellEnd"/>
      <w:r w:rsidR="00256E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260"/>
        <w:gridCol w:w="7740"/>
      </w:tblGrid>
      <w:tr w:rsidR="00297642" w:rsidTr="00297642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Подготовка вопросов для рассмотрения на сессиях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подготовку вопроса/</w:t>
            </w:r>
          </w:p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организацию контроля</w:t>
            </w:r>
          </w:p>
        </w:tc>
      </w:tr>
      <w:tr w:rsidR="00297642" w:rsidTr="00297642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экспертизы проектов нормативных правовых актов, определенных разделом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 работы, касающихся ведения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 w:rsidP="00056A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</w:t>
            </w:r>
            <w:r w:rsidR="0005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социальным вопросам совместно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</w:t>
            </w:r>
            <w:r w:rsidR="0005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инистрацией сельсовета</w:t>
            </w:r>
          </w:p>
        </w:tc>
      </w:tr>
      <w:tr w:rsidR="00297642" w:rsidTr="00297642">
        <w:trPr>
          <w:trHeight w:val="2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Организация контрольной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642" w:rsidTr="00297642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организации летней занятости, отдыха и оздоровления детей на территории</w:t>
            </w:r>
            <w:r w:rsidR="00256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сельсовета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56E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56E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социальным вопросам</w:t>
            </w:r>
          </w:p>
        </w:tc>
      </w:tr>
      <w:tr w:rsidR="00297642" w:rsidTr="00297642">
        <w:trPr>
          <w:trHeight w:val="3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Разработка нормативных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7642" w:rsidTr="00297642">
        <w:trPr>
          <w:trHeight w:val="5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256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предложений по проекту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256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642" w:rsidTr="00297642">
        <w:trPr>
          <w:trHeight w:val="1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Выступления в СМИ</w:t>
            </w:r>
          </w:p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социальным вопросам</w:t>
            </w:r>
          </w:p>
        </w:tc>
      </w:tr>
      <w:tr w:rsidR="00297642" w:rsidTr="00297642">
        <w:trPr>
          <w:trHeight w:val="5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Анализ работы комиссии за 2022 год, планирование работы на 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социальным вопросам</w:t>
            </w:r>
          </w:p>
        </w:tc>
      </w:tr>
    </w:tbl>
    <w:p w:rsidR="00297642" w:rsidRDefault="00297642" w:rsidP="0029764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056AFE" w:rsidRDefault="00297642" w:rsidP="0029764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56AFE" w:rsidRDefault="00056AFE" w:rsidP="002976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56AFE" w:rsidRDefault="00056AFE" w:rsidP="002976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56AFE" w:rsidRDefault="00056AFE" w:rsidP="002976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56AFE" w:rsidRDefault="00056AFE" w:rsidP="002976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56AFE" w:rsidRDefault="00056AFE" w:rsidP="002976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56AFE" w:rsidRDefault="00056AFE" w:rsidP="002976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6188D" w:rsidRDefault="0036188D" w:rsidP="002976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97642" w:rsidRDefault="0036188D" w:rsidP="0029764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056AFE">
        <w:rPr>
          <w:rFonts w:ascii="Times New Roman" w:eastAsia="Times New Roman" w:hAnsi="Times New Roman"/>
          <w:lang w:eastAsia="ru-RU"/>
        </w:rPr>
        <w:t xml:space="preserve">  </w:t>
      </w:r>
      <w:r w:rsidR="00297642">
        <w:rPr>
          <w:rFonts w:ascii="Times New Roman" w:eastAsia="Times New Roman" w:hAnsi="Times New Roman"/>
          <w:lang w:eastAsia="ru-RU"/>
        </w:rPr>
        <w:t>Приложение № 3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</w:t>
      </w:r>
      <w:r w:rsidR="00256E23">
        <w:rPr>
          <w:rFonts w:ascii="Times New Roman" w:eastAsia="Times New Roman" w:hAnsi="Times New Roman"/>
          <w:lang w:eastAsia="ru-RU"/>
        </w:rPr>
        <w:t xml:space="preserve">            к решению</w:t>
      </w:r>
      <w:r>
        <w:rPr>
          <w:rFonts w:ascii="Times New Roman" w:eastAsia="Times New Roman" w:hAnsi="Times New Roman"/>
          <w:lang w:eastAsia="ru-RU"/>
        </w:rPr>
        <w:t xml:space="preserve"> Совета                                                                                                                                                                                                                                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A45FCB">
        <w:rPr>
          <w:rFonts w:ascii="Times New Roman" w:eastAsia="Times New Roman" w:hAnsi="Times New Roman"/>
          <w:lang w:eastAsia="ru-RU"/>
        </w:rPr>
        <w:t>депутатов от 20.12.2021 № 38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постоянной комиссии по вопросам законности и правопорядка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Совета депутатов</w:t>
      </w:r>
      <w:r w:rsidR="00256E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Октябрьского сельсовета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год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260"/>
        <w:gridCol w:w="7740"/>
      </w:tblGrid>
      <w:tr w:rsidR="00297642" w:rsidTr="00297642">
        <w:trPr>
          <w:trHeight w:val="4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Подготовка вопросов для рассмотрения на сессиях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подготовку вопроса/ </w:t>
            </w:r>
          </w:p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организацию контроля</w:t>
            </w:r>
          </w:p>
        </w:tc>
      </w:tr>
      <w:tr w:rsidR="00297642" w:rsidTr="00297642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экспертизы проектов нормативных правовых актов, определенных разделом I плана работы, касающихся ведения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вопросам законности и правопорядка</w:t>
            </w:r>
            <w:r w:rsidR="0005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</w:t>
            </w:r>
            <w:r w:rsidR="0005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инистрацией сельсовета</w:t>
            </w:r>
          </w:p>
        </w:tc>
      </w:tr>
      <w:tr w:rsidR="00297642" w:rsidTr="00297642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Организация контрольной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642" w:rsidTr="00297642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 w:rsidP="00CF1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эффективности участия общественных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форми-рований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охране общественного порядка и профи-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лактики</w:t>
            </w:r>
            <w:proofErr w:type="spellEnd"/>
            <w:r w:rsidR="00C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преступлений и правонарушений на территории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CF1E3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комиссия по вопросам законности и правопорядка</w:t>
            </w:r>
          </w:p>
        </w:tc>
      </w:tr>
      <w:tr w:rsidR="00297642" w:rsidTr="00297642">
        <w:trPr>
          <w:trHeight w:val="2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Разработка нормативных правовых  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7642" w:rsidTr="00297642">
        <w:trPr>
          <w:trHeight w:val="2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361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Положения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службы </w:t>
            </w:r>
            <w:r w:rsidR="00C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Октябрьском сельсовете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056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CF1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/комиссия по вопросам законности и правопорядка</w:t>
            </w:r>
          </w:p>
        </w:tc>
      </w:tr>
      <w:tr w:rsidR="00297642" w:rsidTr="00297642">
        <w:trPr>
          <w:trHeight w:val="2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361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принятии Устава муниципального образования</w:t>
            </w:r>
            <w:r w:rsidR="00C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Октябрьский сельсовет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Алтайского края в новой редакции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отдел Администрац</w:t>
            </w:r>
            <w:r w:rsidR="00C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 </w:t>
            </w:r>
            <w:proofErr w:type="spellStart"/>
            <w:r w:rsidR="00C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 w:rsidR="00C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района/ комис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сия по вопросам законности и правопорядка</w:t>
            </w:r>
          </w:p>
        </w:tc>
      </w:tr>
      <w:tr w:rsidR="00297642" w:rsidTr="00297642">
        <w:trPr>
          <w:trHeight w:val="1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36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C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предложений по проекту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</w:t>
            </w:r>
            <w:r w:rsidR="00C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на 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вопросам законности и правопорядка</w:t>
            </w:r>
          </w:p>
        </w:tc>
      </w:tr>
      <w:tr w:rsidR="00297642" w:rsidTr="00297642">
        <w:trPr>
          <w:trHeight w:val="4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Выступления в СМИ</w:t>
            </w:r>
          </w:p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вопросам законности и правопорядка</w:t>
            </w:r>
          </w:p>
        </w:tc>
      </w:tr>
      <w:tr w:rsidR="00297642" w:rsidTr="00297642">
        <w:trPr>
          <w:trHeight w:val="4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Анализ работы комиссии за 2022 год, планирование работы на 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вопросам законности и правопорядка</w:t>
            </w:r>
          </w:p>
        </w:tc>
      </w:tr>
    </w:tbl>
    <w:p w:rsidR="00CF1E35" w:rsidRDefault="00CF1E35" w:rsidP="00CF1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88D" w:rsidRDefault="00CF1E35" w:rsidP="00CF1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97642" w:rsidRPr="00CF1E35" w:rsidRDefault="0036188D" w:rsidP="00CF1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297642">
        <w:rPr>
          <w:rFonts w:ascii="Times New Roman" w:eastAsia="Times New Roman" w:hAnsi="Times New Roman"/>
          <w:lang w:eastAsia="ru-RU"/>
        </w:rPr>
        <w:t>Приложение № 4</w:t>
      </w:r>
    </w:p>
    <w:p w:rsidR="0036188D" w:rsidRDefault="00297642" w:rsidP="0036188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36188D">
        <w:rPr>
          <w:rFonts w:ascii="Times New Roman" w:eastAsia="Times New Roman" w:hAnsi="Times New Roman"/>
          <w:lang w:eastAsia="ru-RU"/>
        </w:rPr>
        <w:t xml:space="preserve">             к решению Совета </w:t>
      </w:r>
      <w:r>
        <w:rPr>
          <w:rFonts w:ascii="Times New Roman" w:eastAsia="Times New Roman" w:hAnsi="Times New Roman"/>
          <w:lang w:eastAsia="ru-RU"/>
        </w:rPr>
        <w:t xml:space="preserve"> депутатов </w:t>
      </w:r>
    </w:p>
    <w:p w:rsidR="00297642" w:rsidRDefault="0036188D" w:rsidP="0036188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A0860">
        <w:rPr>
          <w:rFonts w:ascii="Times New Roman" w:eastAsia="Times New Roman" w:hAnsi="Times New Roman"/>
          <w:lang w:eastAsia="ru-RU"/>
        </w:rPr>
        <w:t>от 20.12.2021 № 38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постоянной комиссии по вопросам экономики, бюджета, налоговой и кредитной политики </w:t>
      </w:r>
    </w:p>
    <w:p w:rsidR="00297642" w:rsidRDefault="0036188D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976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Совета депутатов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Октябрьского сельсовета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 </w:t>
      </w:r>
      <w:r w:rsidR="002976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год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260"/>
        <w:gridCol w:w="7740"/>
      </w:tblGrid>
      <w:tr w:rsidR="00297642" w:rsidTr="00297642">
        <w:trPr>
          <w:trHeight w:val="4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 w:rsidP="00430C78">
            <w:pPr>
              <w:numPr>
                <w:ilvl w:val="0"/>
                <w:numId w:val="2"/>
              </w:numPr>
              <w:tabs>
                <w:tab w:val="num" w:pos="-124"/>
              </w:tabs>
              <w:spacing w:after="0" w:line="240" w:lineRule="auto"/>
              <w:ind w:left="56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вопросов </w:t>
            </w:r>
          </w:p>
          <w:p w:rsidR="00297642" w:rsidRDefault="0029764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для рассмотрения на сессиях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подготовку вопроса/ </w:t>
            </w:r>
          </w:p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организацию контроля</w:t>
            </w:r>
          </w:p>
        </w:tc>
      </w:tr>
      <w:tr w:rsidR="00297642" w:rsidTr="00297642">
        <w:trPr>
          <w:trHeight w:val="1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экспертизы проектов нормативных правовых актов, определенных разделом I плана работы, касающихся ведения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вопросам экономики, бюджета, налоговой и кредитной политики</w:t>
            </w:r>
            <w:r w:rsidR="0005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</w:t>
            </w:r>
            <w:r w:rsidR="0005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инистрацией сельсовета</w:t>
            </w:r>
          </w:p>
        </w:tc>
      </w:tr>
      <w:tr w:rsidR="00297642" w:rsidTr="00297642">
        <w:trPr>
          <w:trHeight w:val="2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 w:rsidP="00430C78">
            <w:pPr>
              <w:numPr>
                <w:ilvl w:val="0"/>
                <w:numId w:val="2"/>
              </w:numPr>
              <w:tabs>
                <w:tab w:val="num" w:pos="-12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контрольной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7642" w:rsidTr="00297642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36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</w:t>
            </w:r>
            <w:r w:rsidR="00431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</w:t>
            </w:r>
            <w:r w:rsidR="00431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056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сельсовета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/комиссия </w:t>
            </w:r>
          </w:p>
          <w:p w:rsidR="00297642" w:rsidRDefault="0029764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экономики, бюджета, налоговой и кредитной политики</w:t>
            </w:r>
          </w:p>
        </w:tc>
      </w:tr>
      <w:tr w:rsidR="00297642" w:rsidTr="00297642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Разработка нормативных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7642" w:rsidTr="00297642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36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Положение об оплате труда муниципальных служащих </w:t>
            </w:r>
            <w:r w:rsidR="0005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31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ктябрьского сельсовета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Алтайского края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056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сельсовета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комиссия по вопросам экономики, бюджета, налоговой и кредитной политики</w:t>
            </w:r>
          </w:p>
        </w:tc>
      </w:tr>
      <w:tr w:rsidR="00297642" w:rsidTr="00297642">
        <w:trPr>
          <w:trHeight w:val="5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3618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подготовке </w:t>
            </w:r>
            <w:r w:rsidR="0005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предложений по проекту  бюджета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вопросам экономики, бюджета, налоговой и кредитной политики</w:t>
            </w:r>
          </w:p>
        </w:tc>
      </w:tr>
      <w:tr w:rsidR="00297642" w:rsidTr="00297642">
        <w:trPr>
          <w:trHeight w:val="2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36188D" w:rsidP="0036188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подготовке проектов решений о внесении изменений в решение о бюджете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вопросам экономики, бюджета, налоговой и кредитной политики</w:t>
            </w:r>
          </w:p>
        </w:tc>
      </w:tr>
      <w:tr w:rsidR="00297642" w:rsidTr="00297642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Выступления в СМИ</w:t>
            </w:r>
          </w:p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вопросам экономики, бюджета, налоговой и кредитной политики</w:t>
            </w:r>
          </w:p>
        </w:tc>
      </w:tr>
      <w:tr w:rsidR="00297642" w:rsidTr="00297642">
        <w:trPr>
          <w:trHeight w:val="10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Анализ работы комиссии за 2022 год, планирование работы на 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вопросам экономики, бюджета, налоговой и кредитной политики</w:t>
            </w:r>
          </w:p>
        </w:tc>
      </w:tr>
    </w:tbl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56AFE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</w:t>
      </w:r>
      <w:r w:rsidR="00056AFE">
        <w:rPr>
          <w:rFonts w:ascii="Times New Roman" w:eastAsia="Times New Roman" w:hAnsi="Times New Roman"/>
          <w:lang w:eastAsia="ru-RU"/>
        </w:rPr>
        <w:t xml:space="preserve">                  </w:t>
      </w:r>
    </w:p>
    <w:p w:rsidR="00056AFE" w:rsidRDefault="00056AFE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56AFE" w:rsidRDefault="00056AFE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97642" w:rsidRDefault="00056AFE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Приложение № 5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</w:t>
      </w:r>
      <w:r w:rsidR="00056AFE">
        <w:rPr>
          <w:rFonts w:ascii="Times New Roman" w:eastAsia="Times New Roman" w:hAnsi="Times New Roman"/>
          <w:lang w:eastAsia="ru-RU"/>
        </w:rPr>
        <w:t xml:space="preserve">                              к решению</w:t>
      </w:r>
      <w:r>
        <w:rPr>
          <w:rFonts w:ascii="Times New Roman" w:eastAsia="Times New Roman" w:hAnsi="Times New Roman"/>
          <w:lang w:eastAsia="ru-RU"/>
        </w:rPr>
        <w:t xml:space="preserve"> Совета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A0860">
        <w:rPr>
          <w:rFonts w:ascii="Times New Roman" w:eastAsia="Times New Roman" w:hAnsi="Times New Roman"/>
          <w:lang w:eastAsia="ru-RU"/>
        </w:rPr>
        <w:t>депутатов от 20.12.2021 № 38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работы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мандатной  к</w:t>
      </w:r>
      <w:r w:rsidR="00056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омиссии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Совета депутатов</w:t>
      </w:r>
      <w:r w:rsidR="00056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Октябрьского сельсовета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год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2167"/>
        <w:gridCol w:w="6833"/>
      </w:tblGrid>
      <w:tr w:rsidR="00297642" w:rsidTr="00297642">
        <w:trPr>
          <w:trHeight w:val="4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lace">
              <w:r>
                <w:rPr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I</w:t>
              </w:r>
              <w:r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</w:smartTag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Подготовка вопросов для рассмотрения на сессиях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подготовку вопроса</w:t>
            </w:r>
          </w:p>
        </w:tc>
      </w:tr>
      <w:tr w:rsidR="00297642" w:rsidTr="00297642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431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работы 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депутатов, комиссии на 2023 год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</w:t>
            </w:r>
            <w:r w:rsidR="0005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</w:t>
            </w:r>
            <w:r w:rsidR="0005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сельсовета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председатели постоянных комиссий</w:t>
            </w:r>
          </w:p>
        </w:tc>
      </w:tr>
      <w:tr w:rsidR="00297642" w:rsidTr="00297642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431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правомочности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 и полномочий депутатов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297642" w:rsidTr="00297642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Организация контрольной деятельности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642" w:rsidTr="0029764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отчетов депутатов перед избирателями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140A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297642" w:rsidTr="0029764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информационно-справочн</w:t>
            </w:r>
            <w:r w:rsidR="00431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материала о работе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 за 2022 год для отчетов депутатов перед избирателями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297642" w:rsidTr="00297642">
        <w:trPr>
          <w:trHeight w:val="1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Подготовка заседаний комиссии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642" w:rsidTr="00297642">
        <w:trPr>
          <w:trHeight w:val="1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заявлений по вопросам, связанным с нарушением правил этики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297642" w:rsidTr="00297642">
        <w:trPr>
          <w:trHeight w:val="1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комиссии за 2022 год, планирование работы на 2023 год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</w:tbl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97642" w:rsidRDefault="00297642" w:rsidP="00297642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297642">
          <w:type w:val="continuous"/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</w:t>
      </w:r>
      <w:r w:rsidR="00140A32">
        <w:rPr>
          <w:rFonts w:ascii="Times New Roman" w:eastAsia="Times New Roman" w:hAnsi="Times New Roman"/>
          <w:lang w:eastAsia="ru-RU"/>
        </w:rPr>
        <w:t xml:space="preserve">                  Приложение № 6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  <w:r w:rsidR="0043195C">
        <w:rPr>
          <w:rFonts w:ascii="Times New Roman" w:eastAsia="Times New Roman" w:hAnsi="Times New Roman"/>
          <w:lang w:eastAsia="ru-RU"/>
        </w:rPr>
        <w:t xml:space="preserve">                             к решению </w:t>
      </w:r>
      <w:r>
        <w:rPr>
          <w:rFonts w:ascii="Times New Roman" w:eastAsia="Times New Roman" w:hAnsi="Times New Roman"/>
          <w:lang w:eastAsia="ru-RU"/>
        </w:rPr>
        <w:t xml:space="preserve"> Совета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</w:t>
      </w:r>
      <w:r w:rsidR="006A0860">
        <w:rPr>
          <w:rFonts w:ascii="Times New Roman" w:eastAsia="Times New Roman" w:hAnsi="Times New Roman"/>
          <w:lang w:eastAsia="ru-RU"/>
        </w:rPr>
        <w:t>депутатов от 20.12.2021 № 38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учебы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</w:t>
      </w:r>
      <w:r w:rsidR="0043195C">
        <w:rPr>
          <w:rFonts w:ascii="Times New Roman" w:eastAsia="Times New Roman" w:hAnsi="Times New Roman"/>
          <w:b/>
          <w:sz w:val="24"/>
          <w:szCs w:val="24"/>
          <w:lang w:eastAsia="ru-RU"/>
        </w:rPr>
        <w:t>путатов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Совета депутатов,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2022 год 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284"/>
        <w:gridCol w:w="1967"/>
        <w:gridCol w:w="2789"/>
      </w:tblGrid>
      <w:tr w:rsidR="00297642" w:rsidTr="002976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Мероприятия</w:t>
            </w:r>
          </w:p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Ответственный </w:t>
            </w:r>
          </w:p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за подготовку </w:t>
            </w:r>
          </w:p>
        </w:tc>
      </w:tr>
      <w:tr w:rsidR="00297642" w:rsidTr="00140A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выдвижения местных инициатив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642" w:rsidTr="00140A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инициативном бюджетировании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  <w:r w:rsidR="00140A32">
        <w:rPr>
          <w:rFonts w:ascii="Times New Roman" w:eastAsia="Times New Roman" w:hAnsi="Times New Roman"/>
          <w:lang w:eastAsia="ru-RU"/>
        </w:rPr>
        <w:t xml:space="preserve">                  Приложение № 7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</w:t>
      </w:r>
      <w:r w:rsidR="00140A32">
        <w:rPr>
          <w:rFonts w:ascii="Times New Roman" w:eastAsia="Times New Roman" w:hAnsi="Times New Roman"/>
          <w:lang w:eastAsia="ru-RU"/>
        </w:rPr>
        <w:t xml:space="preserve">                             к решению</w:t>
      </w:r>
      <w:r>
        <w:rPr>
          <w:rFonts w:ascii="Times New Roman" w:eastAsia="Times New Roman" w:hAnsi="Times New Roman"/>
          <w:lang w:eastAsia="ru-RU"/>
        </w:rPr>
        <w:t xml:space="preserve"> Совета 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</w:t>
      </w:r>
      <w:r w:rsidR="006A0860">
        <w:rPr>
          <w:rFonts w:ascii="Times New Roman" w:eastAsia="Times New Roman" w:hAnsi="Times New Roman"/>
          <w:lang w:eastAsia="ru-RU"/>
        </w:rPr>
        <w:t>депутатов от 20.12.2021 № 38</w:t>
      </w:r>
      <w:bookmarkStart w:id="0" w:name="_GoBack"/>
      <w:bookmarkEnd w:id="0"/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ОРГАНИЗАЦИОННЫЕ МЕРОПРИЯТИЯ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на 2022 год</w:t>
      </w:r>
    </w:p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8"/>
        <w:gridCol w:w="1440"/>
        <w:gridCol w:w="2673"/>
      </w:tblGrid>
      <w:tr w:rsidR="00297642" w:rsidTr="00297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297642" w:rsidTr="00297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</w:t>
            </w:r>
            <w:r w:rsidR="0082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 и проведение сессий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 регламенту, плану </w:t>
            </w:r>
          </w:p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Иващенко Л.Г.</w:t>
            </w:r>
          </w:p>
          <w:p w:rsidR="00827B33" w:rsidRDefault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Самокрутова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297642" w:rsidTr="00297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постоянных комиссий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Иващенко С.А.</w:t>
            </w:r>
          </w:p>
          <w:p w:rsidR="00827B33" w:rsidRDefault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Н.Н.</w:t>
            </w:r>
          </w:p>
          <w:p w:rsidR="00827B33" w:rsidRDefault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Л.В.</w:t>
            </w:r>
          </w:p>
          <w:p w:rsidR="00827B33" w:rsidRDefault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Назаренко Г.В.</w:t>
            </w:r>
          </w:p>
        </w:tc>
      </w:tr>
      <w:tr w:rsidR="00297642" w:rsidTr="00297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публичных слушаний:</w:t>
            </w:r>
          </w:p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проекту решения </w:t>
            </w:r>
            <w:r w:rsidR="0082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исполнении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</w:t>
            </w:r>
            <w:r w:rsidR="0082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проекту бюджета;</w:t>
            </w:r>
          </w:p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проекту решения о принятии Устава муниципального образования </w:t>
            </w:r>
            <w:r w:rsidR="0082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Октябрьский сельсовет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Алтайского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7B33" w:rsidRDefault="00827B33" w:rsidP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Иващенко Л.Г.</w:t>
            </w:r>
          </w:p>
          <w:p w:rsidR="00297642" w:rsidRDefault="00827B33" w:rsidP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Самокрутова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</w:t>
            </w:r>
          </w:p>
          <w:p w:rsidR="00827B33" w:rsidRDefault="00827B33" w:rsidP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Иващенко С.А.</w:t>
            </w:r>
          </w:p>
          <w:p w:rsidR="00827B33" w:rsidRDefault="00827B33" w:rsidP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Н.Н.</w:t>
            </w:r>
          </w:p>
          <w:p w:rsidR="00827B33" w:rsidRDefault="00827B33" w:rsidP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Л.В.</w:t>
            </w:r>
          </w:p>
          <w:p w:rsidR="00297642" w:rsidRDefault="00827B33" w:rsidP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Назаренко Г.В.</w:t>
            </w:r>
          </w:p>
        </w:tc>
      </w:tr>
      <w:tr w:rsidR="00297642" w:rsidTr="00297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Экспертиза проектов правовых актов, вносимых </w:t>
            </w:r>
            <w:r w:rsidR="0082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рассмотрение сессий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827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Самокрутова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комиссия по вопросам законности и правопорядка</w:t>
            </w:r>
          </w:p>
        </w:tc>
      </w:tr>
      <w:tr w:rsidR="00297642" w:rsidTr="00297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проведению отчетов депутатов перед избирателями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Депутаты 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297642" w:rsidTr="00297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мероприятиях, посвященных 77-ой годовщине в Великой Отечественной войне 1941-1945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Депутаты 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297642" w:rsidTr="00297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избирательных округах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Депутаты 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297642" w:rsidTr="00297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Депутаты 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297642" w:rsidTr="00297642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заседаний рабочей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группы по подготовке проекта  решения о принятии Устава муниципального образования</w:t>
            </w:r>
            <w:r w:rsidR="00E8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октябрьский сельсовет </w:t>
            </w:r>
            <w:proofErr w:type="spellStart"/>
            <w:r w:rsidR="00E8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E8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Алтайского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Ткаченко М.В.</w:t>
            </w:r>
            <w:r w:rsidR="0036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36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согласованию</w:t>
            </w:r>
          </w:p>
          <w:p w:rsidR="00297642" w:rsidRDefault="00E83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Самокрутова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297642" w:rsidTr="00297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заседаниях </w:t>
            </w:r>
            <w:r w:rsidR="0082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районного Совета депутатов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E83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82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Иващенко Л.Г.</w:t>
            </w:r>
          </w:p>
        </w:tc>
      </w:tr>
      <w:tr w:rsidR="00297642" w:rsidTr="00297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учебы депутатов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29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42" w:rsidRDefault="00827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Самокуртова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</w:t>
            </w:r>
          </w:p>
        </w:tc>
      </w:tr>
    </w:tbl>
    <w:p w:rsidR="00297642" w:rsidRDefault="00297642" w:rsidP="002976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642" w:rsidRDefault="00297642" w:rsidP="00297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A" w:rsidRDefault="005D57DA"/>
    <w:sectPr w:rsidR="005D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7B28"/>
    <w:multiLevelType w:val="hybridMultilevel"/>
    <w:tmpl w:val="217006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415D3"/>
    <w:multiLevelType w:val="hybridMultilevel"/>
    <w:tmpl w:val="0AD4B164"/>
    <w:lvl w:ilvl="0" w:tplc="56509C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CC"/>
    <w:rsid w:val="00056AFE"/>
    <w:rsid w:val="00140A32"/>
    <w:rsid w:val="00256E23"/>
    <w:rsid w:val="00297642"/>
    <w:rsid w:val="0036188D"/>
    <w:rsid w:val="00430C78"/>
    <w:rsid w:val="0043195C"/>
    <w:rsid w:val="005D57DA"/>
    <w:rsid w:val="006A0860"/>
    <w:rsid w:val="00827B33"/>
    <w:rsid w:val="0099708A"/>
    <w:rsid w:val="009E7890"/>
    <w:rsid w:val="00A447CC"/>
    <w:rsid w:val="00A45FCB"/>
    <w:rsid w:val="00CF1E35"/>
    <w:rsid w:val="00E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4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430C78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30C78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30C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0C7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4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430C78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30C78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30C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0C7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2021-12-20T05:04:00Z</cp:lastPrinted>
  <dcterms:created xsi:type="dcterms:W3CDTF">2021-12-13T07:25:00Z</dcterms:created>
  <dcterms:modified xsi:type="dcterms:W3CDTF">2021-12-20T05:10:00Z</dcterms:modified>
</cp:coreProperties>
</file>