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DD" w:rsidRDefault="005220DD" w:rsidP="005220D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ПРИЛОЖЕНИЕ № 8</w:t>
      </w:r>
    </w:p>
    <w:p w:rsidR="005220DD" w:rsidRDefault="005220DD" w:rsidP="005220D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5220DD" w:rsidRPr="00A168CB" w:rsidTr="006234A8">
        <w:trPr>
          <w:cantSplit/>
        </w:trPr>
        <w:tc>
          <w:tcPr>
            <w:tcW w:w="5245" w:type="dxa"/>
          </w:tcPr>
          <w:p w:rsidR="005220DD" w:rsidRPr="00A168CB" w:rsidRDefault="005220DD" w:rsidP="006234A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12" w:type="dxa"/>
          </w:tcPr>
          <w:p w:rsidR="005220DD" w:rsidRPr="00A168CB" w:rsidRDefault="005220DD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41" w:type="dxa"/>
          </w:tcPr>
          <w:p w:rsidR="005220DD" w:rsidRPr="00A168CB" w:rsidRDefault="005220DD" w:rsidP="006234A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220DD" w:rsidRPr="00C95D17" w:rsidRDefault="005220DD" w:rsidP="005220DD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C95D17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  <w:t xml:space="preserve">к решению </w:t>
      </w:r>
      <w:r w:rsidRPr="00C95D17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Участковой избирательной </w:t>
      </w:r>
    </w:p>
    <w:p w:rsidR="005220DD" w:rsidRPr="00C95D17" w:rsidRDefault="005220DD" w:rsidP="005220DD">
      <w:pPr>
        <w:widowControl w:val="0"/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</w:pPr>
      <w:r w:rsidRPr="00C95D17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коми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ссии избирательного участка №852</w:t>
      </w:r>
    </w:p>
    <w:p w:rsidR="005220DD" w:rsidRPr="00C95D17" w:rsidRDefault="005220DD" w:rsidP="005220DD">
      <w:pPr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  <w:t>от 22.06.2022 года №11</w:t>
      </w:r>
      <w:r w:rsidRPr="00C95D17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  <w:t>/6</w:t>
      </w:r>
    </w:p>
    <w:p w:rsidR="005220DD" w:rsidRPr="007463C2" w:rsidRDefault="005220DD" w:rsidP="005220DD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3C2">
        <w:rPr>
          <w:rFonts w:ascii="Times New Roman" w:eastAsia="Times New Roman" w:hAnsi="Times New Roman"/>
          <w:sz w:val="28"/>
          <w:szCs w:val="28"/>
          <w:lang w:eastAsia="ru-RU"/>
        </w:rPr>
        <w:t>В__________________________</w:t>
      </w:r>
    </w:p>
    <w:p w:rsidR="005220DD" w:rsidRPr="007463C2" w:rsidRDefault="005220DD" w:rsidP="005220DD">
      <w:pPr>
        <w:spacing w:after="0" w:line="240" w:lineRule="auto"/>
        <w:ind w:left="5387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463C2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(наименование избирательной комиссии)</w:t>
      </w:r>
    </w:p>
    <w:p w:rsidR="005220DD" w:rsidRPr="007463C2" w:rsidRDefault="005220DD" w:rsidP="005220DD">
      <w:pPr>
        <w:spacing w:after="0" w:line="240" w:lineRule="auto"/>
        <w:ind w:left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3C2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</w:t>
      </w:r>
    </w:p>
    <w:p w:rsidR="005220DD" w:rsidRPr="007463C2" w:rsidRDefault="005220DD" w:rsidP="005220D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3C2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5220DD" w:rsidRPr="007463C2" w:rsidRDefault="005220DD" w:rsidP="005220D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0DD" w:rsidRPr="00AC7298" w:rsidRDefault="005220DD" w:rsidP="005220DD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vertAlign w:val="superscript"/>
          <w:lang w:eastAsia="ru-RU"/>
        </w:rPr>
      </w:pPr>
      <w:r w:rsidRPr="00AC729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Заявление</w:t>
      </w:r>
    </w:p>
    <w:p w:rsidR="005220DD" w:rsidRPr="007463C2" w:rsidRDefault="005220DD" w:rsidP="005220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220DD" w:rsidRPr="007463C2" w:rsidRDefault="005220DD" w:rsidP="005220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98">
        <w:rPr>
          <w:rFonts w:ascii="Times New Roman" w:eastAsia="Times New Roman" w:hAnsi="Times New Roman"/>
          <w:bCs/>
          <w:sz w:val="26"/>
          <w:szCs w:val="26"/>
          <w:lang w:eastAsia="ru-RU"/>
        </w:rPr>
        <w:t>Я,</w:t>
      </w:r>
      <w:r w:rsidRPr="007463C2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___________________________________________________________,</w:t>
      </w:r>
    </w:p>
    <w:p w:rsidR="005220DD" w:rsidRPr="007463C2" w:rsidRDefault="005220DD" w:rsidP="005220DD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7463C2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(фамилия, имя, отчество кандидата)</w:t>
      </w:r>
    </w:p>
    <w:p w:rsidR="005220DD" w:rsidRDefault="005220DD" w:rsidP="005220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98">
        <w:rPr>
          <w:rFonts w:ascii="Times New Roman" w:eastAsia="Times New Roman" w:hAnsi="Times New Roman"/>
          <w:sz w:val="26"/>
          <w:szCs w:val="26"/>
          <w:lang w:eastAsia="ru-RU"/>
        </w:rPr>
        <w:t>даю согласие баллотироваться кандидатом в депутаты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 </w:t>
      </w:r>
      <w:r w:rsidRPr="00AC7298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proofErr w:type="gramStart"/>
      <w:r w:rsidRPr="00AC7298">
        <w:rPr>
          <w:rFonts w:ascii="Times New Roman" w:eastAsia="Times New Roman" w:hAnsi="Times New Roman"/>
          <w:sz w:val="26"/>
          <w:szCs w:val="26"/>
          <w:lang w:eastAsia="ru-RU"/>
        </w:rPr>
        <w:t>одномандатному</w:t>
      </w:r>
      <w:proofErr w:type="gramEnd"/>
    </w:p>
    <w:p w:rsidR="005220DD" w:rsidRPr="007463C2" w:rsidRDefault="005220DD" w:rsidP="005220DD">
      <w:pPr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        (</w:t>
      </w:r>
      <w:r w:rsidRPr="007463C2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наименование представительного</w:t>
      </w:r>
      <w:r w:rsidRPr="007463C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7463C2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орган</w:t>
      </w:r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а муниципального образования</w:t>
      </w:r>
      <w:r w:rsidRPr="007463C2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)</w:t>
      </w:r>
    </w:p>
    <w:p w:rsidR="005220DD" w:rsidRPr="007463C2" w:rsidRDefault="005220DD" w:rsidP="005220DD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AC7298">
        <w:rPr>
          <w:rFonts w:ascii="Times New Roman" w:eastAsia="Times New Roman" w:hAnsi="Times New Roman"/>
          <w:sz w:val="26"/>
          <w:szCs w:val="26"/>
          <w:lang w:eastAsia="ru-RU"/>
        </w:rPr>
        <w:t xml:space="preserve">(многомандатному) избирательному округу № ____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порядке самовыдвижения.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220DD" w:rsidRDefault="005220DD" w:rsidP="00522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98">
        <w:rPr>
          <w:rFonts w:ascii="Times New Roman" w:eastAsia="Times New Roman" w:hAnsi="Times New Roman"/>
          <w:sz w:val="26"/>
          <w:szCs w:val="26"/>
          <w:lang w:eastAsia="ru-RU"/>
        </w:rPr>
        <w:t>Обязуюсь в случае избрания прекратить деятельность, несовместимую со статусом депутата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 </w:t>
      </w:r>
    </w:p>
    <w:p w:rsidR="005220DD" w:rsidRPr="007463C2" w:rsidRDefault="005220DD" w:rsidP="005220DD">
      <w:pPr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(</w:t>
      </w:r>
      <w:r w:rsidRPr="007463C2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наименование представительного</w:t>
      </w:r>
      <w:r w:rsidRPr="007463C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7463C2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орган</w:t>
      </w:r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а муниципального образования</w:t>
      </w:r>
      <w:r w:rsidRPr="007463C2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)</w:t>
      </w:r>
    </w:p>
    <w:p w:rsidR="005220DD" w:rsidRDefault="005220DD" w:rsidP="005220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98">
        <w:rPr>
          <w:rFonts w:ascii="Times New Roman" w:eastAsia="Times New Roman" w:hAnsi="Times New Roman"/>
          <w:sz w:val="26"/>
          <w:szCs w:val="26"/>
          <w:lang w:eastAsia="ru-RU"/>
        </w:rPr>
        <w:t>Подтверждаю, что я не дава</w:t>
      </w:r>
      <w:proofErr w:type="gramStart"/>
      <w:r w:rsidRPr="00AC7298">
        <w:rPr>
          <w:rFonts w:ascii="Times New Roman" w:eastAsia="Times New Roman" w:hAnsi="Times New Roman"/>
          <w:sz w:val="26"/>
          <w:szCs w:val="26"/>
          <w:lang w:eastAsia="ru-RU"/>
        </w:rPr>
        <w:t>л(</w:t>
      </w:r>
      <w:proofErr w:type="gramEnd"/>
      <w:r w:rsidRPr="00AC7298">
        <w:rPr>
          <w:rFonts w:ascii="Times New Roman" w:eastAsia="Times New Roman" w:hAnsi="Times New Roman"/>
          <w:sz w:val="26"/>
          <w:szCs w:val="26"/>
          <w:lang w:eastAsia="ru-RU"/>
        </w:rPr>
        <w:t xml:space="preserve">а) согласия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какому-либо</w:t>
      </w:r>
      <w:r w:rsidRPr="00AC7298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избирательному объединению на выдвижение меня кандидатом по одномандатному (многомандатному) избирательному округу и не выдвигал(а) свою кандидатуру </w:t>
      </w:r>
      <w:r w:rsidRPr="0003425C">
        <w:rPr>
          <w:rFonts w:ascii="Times New Roman" w:eastAsia="Times New Roman" w:hAnsi="Times New Roman"/>
          <w:sz w:val="26"/>
          <w:szCs w:val="26"/>
          <w:lang w:eastAsia="ru-RU"/>
        </w:rPr>
        <w:t>по какому-либо иному одномандатному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(многомандатному)</w:t>
      </w:r>
      <w:r w:rsidRPr="0003425C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избирательному округу</w:t>
      </w:r>
      <w:r w:rsidRPr="00AC7298">
        <w:rPr>
          <w:rFonts w:ascii="Times New Roman" w:eastAsia="Times New Roman" w:hAnsi="Times New Roman"/>
          <w:sz w:val="26"/>
          <w:szCs w:val="26"/>
          <w:lang w:eastAsia="ru-RU"/>
        </w:rPr>
        <w:t xml:space="preserve"> на выборах</w:t>
      </w:r>
      <w:r w:rsidRPr="00AC72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</w:t>
      </w:r>
      <w:r w:rsidRPr="00AC72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220DD" w:rsidRPr="007463C2" w:rsidRDefault="005220DD" w:rsidP="005220DD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(</w:t>
      </w:r>
      <w:r w:rsidRPr="007463C2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наименование избирательно</w:t>
      </w:r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й</w:t>
      </w:r>
      <w:r w:rsidRPr="007463C2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кампании)</w:t>
      </w:r>
    </w:p>
    <w:p w:rsidR="005220DD" w:rsidRDefault="005220DD" w:rsidP="005220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7298">
        <w:rPr>
          <w:rFonts w:ascii="Times New Roman" w:eastAsia="Times New Roman" w:hAnsi="Times New Roman"/>
          <w:sz w:val="26"/>
          <w:szCs w:val="26"/>
          <w:lang w:eastAsia="ru-RU"/>
        </w:rPr>
        <w:t>О себе сообщаю следующие сведения:</w:t>
      </w:r>
    </w:p>
    <w:p w:rsidR="005220DD" w:rsidRPr="00847C32" w:rsidRDefault="005220DD" w:rsidP="005220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2"/>
          <w:szCs w:val="26"/>
          <w:lang w:eastAsia="ru-RU"/>
        </w:rPr>
      </w:pP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51"/>
        <w:gridCol w:w="113"/>
        <w:gridCol w:w="1701"/>
        <w:gridCol w:w="142"/>
        <w:gridCol w:w="851"/>
        <w:gridCol w:w="141"/>
        <w:gridCol w:w="2545"/>
        <w:gridCol w:w="7"/>
        <w:gridCol w:w="1276"/>
      </w:tblGrid>
      <w:tr w:rsidR="005220DD" w:rsidRPr="007463C2" w:rsidTr="006234A8">
        <w:tc>
          <w:tcPr>
            <w:tcW w:w="2013" w:type="dxa"/>
          </w:tcPr>
          <w:p w:rsidR="005220DD" w:rsidRPr="007463C2" w:rsidRDefault="005220DD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 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20DD" w:rsidRPr="007463C2" w:rsidRDefault="005220DD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</w:tcPr>
          <w:p w:rsidR="005220DD" w:rsidRPr="007463C2" w:rsidRDefault="005220DD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20DD" w:rsidRPr="007463C2" w:rsidRDefault="005220DD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</w:tcPr>
          <w:p w:rsidR="005220DD" w:rsidRPr="007463C2" w:rsidRDefault="005220DD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20DD" w:rsidRPr="007463C2" w:rsidRDefault="005220DD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</w:tcPr>
          <w:p w:rsidR="005220DD" w:rsidRPr="007463C2" w:rsidRDefault="005220DD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5220DD" w:rsidRPr="007463C2" w:rsidRDefault="005220DD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 место рождения –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:rsidR="005220DD" w:rsidRPr="007463C2" w:rsidRDefault="005220DD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5220DD" w:rsidRPr="007463C2" w:rsidTr="006234A8">
        <w:tc>
          <w:tcPr>
            <w:tcW w:w="2013" w:type="dxa"/>
          </w:tcPr>
          <w:p w:rsidR="005220DD" w:rsidRPr="007463C2" w:rsidRDefault="005220DD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220DD" w:rsidRPr="007463C2" w:rsidRDefault="005220DD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463C2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113" w:type="dxa"/>
          </w:tcPr>
          <w:p w:rsidR="005220DD" w:rsidRPr="007463C2" w:rsidRDefault="005220DD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220DD" w:rsidRPr="007463C2" w:rsidRDefault="005220DD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463C2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42" w:type="dxa"/>
          </w:tcPr>
          <w:p w:rsidR="005220DD" w:rsidRPr="007463C2" w:rsidRDefault="005220DD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220DD" w:rsidRPr="007463C2" w:rsidRDefault="005220DD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" w:type="dxa"/>
          </w:tcPr>
          <w:p w:rsidR="005220DD" w:rsidRPr="007463C2" w:rsidRDefault="005220DD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5220DD" w:rsidRPr="007463C2" w:rsidRDefault="005220DD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220DD" w:rsidRPr="007463C2" w:rsidRDefault="005220DD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220DD" w:rsidRPr="007463C2" w:rsidRDefault="005220DD" w:rsidP="005220DD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463C2">
        <w:rPr>
          <w:rFonts w:ascii="Times New Roman" w:eastAsia="Times New Roman" w:hAnsi="Times New Roman"/>
          <w:sz w:val="28"/>
          <w:szCs w:val="24"/>
          <w:lang w:eastAsia="ru-RU"/>
        </w:rPr>
        <w:t>,</w:t>
      </w:r>
    </w:p>
    <w:p w:rsidR="005220DD" w:rsidRPr="007463C2" w:rsidRDefault="005220DD" w:rsidP="005220DD">
      <w:pPr>
        <w:pBdr>
          <w:top w:val="single" w:sz="4" w:space="1" w:color="auto"/>
        </w:pBdr>
        <w:tabs>
          <w:tab w:val="left" w:pos="10121"/>
        </w:tabs>
        <w:spacing w:after="0" w:line="240" w:lineRule="auto"/>
        <w:ind w:right="142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220DD" w:rsidRPr="007463C2" w:rsidRDefault="005220DD" w:rsidP="005220DD">
      <w:pPr>
        <w:tabs>
          <w:tab w:val="left" w:pos="949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</w:t>
      </w:r>
      <w:r w:rsidRPr="007463C2">
        <w:rPr>
          <w:rFonts w:ascii="Times New Roman" w:eastAsia="Times New Roman" w:hAnsi="Times New Roman"/>
          <w:sz w:val="28"/>
          <w:szCs w:val="24"/>
          <w:lang w:eastAsia="ru-RU"/>
        </w:rPr>
        <w:t xml:space="preserve"> –</w:t>
      </w:r>
      <w:proofErr w:type="gramStart"/>
      <w:r w:rsidRPr="007463C2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        ,</w:t>
      </w:r>
      <w:proofErr w:type="gramEnd"/>
    </w:p>
    <w:p w:rsidR="005220DD" w:rsidRPr="007463C2" w:rsidRDefault="005220DD" w:rsidP="005220DD">
      <w:pPr>
        <w:pBdr>
          <w:top w:val="single" w:sz="4" w:space="1" w:color="auto"/>
        </w:pBdr>
        <w:spacing w:after="0" w:line="240" w:lineRule="auto"/>
        <w:ind w:left="2694" w:right="-1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proofErr w:type="gramStart"/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(наименование субъекта Российской Федерации, района, города, иного населенного пункта, </w:t>
      </w: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br/>
        <w:t>улицы, номер дома, корпуса, строения и т.п., квартиры)</w:t>
      </w:r>
      <w:proofErr w:type="gramEnd"/>
    </w:p>
    <w:p w:rsidR="005220DD" w:rsidRPr="007463C2" w:rsidRDefault="005220DD" w:rsidP="005220DD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вид документа – ______________________________________________________________</w:t>
      </w:r>
      <w:r w:rsidRPr="007463C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5220DD" w:rsidRPr="007463C2" w:rsidRDefault="005220DD" w:rsidP="005220D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463C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463C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>(паспорт или документ, заменяющий паспорт гражданина Российской Федерации)</w:t>
      </w:r>
    </w:p>
    <w:p w:rsidR="005220DD" w:rsidRPr="007463C2" w:rsidRDefault="005220DD" w:rsidP="005220D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/>
          <w:i/>
          <w:sz w:val="6"/>
          <w:szCs w:val="6"/>
          <w:lang w:eastAsia="ru-RU"/>
        </w:rPr>
      </w:pPr>
    </w:p>
    <w:p w:rsidR="005220DD" w:rsidRPr="007463C2" w:rsidRDefault="005220DD" w:rsidP="005220DD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данные документа, удостоверяющего личность, – __________________________________</w:t>
      </w:r>
      <w:r w:rsidRPr="007463C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5220DD" w:rsidRPr="007463C2" w:rsidRDefault="005220DD" w:rsidP="005220D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4956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(серия, номер паспорта или документа, </w:t>
      </w: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br/>
        <w:t>заменяющего паспорт гражданина Российской Федерации)</w:t>
      </w:r>
    </w:p>
    <w:p w:rsidR="005220DD" w:rsidRPr="007463C2" w:rsidRDefault="005220DD" w:rsidP="005220D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5220DD" w:rsidRPr="007463C2" w:rsidRDefault="005220DD" w:rsidP="005220D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выдан – ______________________________________________________________________</w:t>
      </w:r>
      <w:r w:rsidRPr="007463C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5220DD" w:rsidRPr="007463C2" w:rsidRDefault="005220DD" w:rsidP="005220DD">
      <w:pPr>
        <w:spacing w:after="0" w:line="240" w:lineRule="auto"/>
        <w:ind w:left="709"/>
        <w:jc w:val="center"/>
        <w:rPr>
          <w:rFonts w:ascii="Times New Roman" w:eastAsia="Times New Roman" w:hAnsi="Times New Roman"/>
          <w:bCs/>
          <w:i/>
          <w:sz w:val="16"/>
          <w:szCs w:val="16"/>
          <w:lang w:val="x-none" w:eastAsia="x-none"/>
        </w:rPr>
      </w:pPr>
      <w:r w:rsidRPr="007463C2">
        <w:rPr>
          <w:rFonts w:ascii="Times New Roman" w:eastAsia="Times New Roman" w:hAnsi="Times New Roman"/>
          <w:bCs/>
          <w:i/>
          <w:sz w:val="16"/>
          <w:szCs w:val="16"/>
          <w:lang w:val="x-none" w:eastAsia="x-none"/>
        </w:rPr>
        <w:t>(дата выдачи, наименование или код органа, выдавшего паспорт или документ, заменяющий паспорт гражданина</w:t>
      </w:r>
      <w:r w:rsidRPr="007463C2">
        <w:rPr>
          <w:rFonts w:ascii="Times New Roman" w:eastAsia="Times New Roman" w:hAnsi="Times New Roman"/>
          <w:i/>
          <w:sz w:val="16"/>
          <w:szCs w:val="16"/>
          <w:lang w:val="x-none" w:eastAsia="x-none"/>
        </w:rPr>
        <w:t xml:space="preserve"> </w:t>
      </w:r>
      <w:r w:rsidRPr="007463C2">
        <w:rPr>
          <w:rFonts w:ascii="Times New Roman" w:eastAsia="Times New Roman" w:hAnsi="Times New Roman"/>
          <w:i/>
          <w:sz w:val="16"/>
          <w:szCs w:val="16"/>
          <w:lang w:val="x-none" w:eastAsia="x-none"/>
        </w:rPr>
        <w:br/>
        <w:t>Российской Федерации</w:t>
      </w:r>
      <w:r w:rsidRPr="007463C2">
        <w:rPr>
          <w:rFonts w:ascii="Times New Roman" w:eastAsia="Times New Roman" w:hAnsi="Times New Roman"/>
          <w:bCs/>
          <w:i/>
          <w:sz w:val="16"/>
          <w:szCs w:val="16"/>
          <w:lang w:val="x-none" w:eastAsia="x-none"/>
        </w:rPr>
        <w:t>)</w:t>
      </w:r>
    </w:p>
    <w:p w:rsidR="005220DD" w:rsidRPr="007463C2" w:rsidRDefault="005220DD" w:rsidP="005220DD">
      <w:pPr>
        <w:spacing w:after="0" w:line="240" w:lineRule="auto"/>
        <w:ind w:left="283"/>
        <w:jc w:val="center"/>
        <w:rPr>
          <w:rFonts w:ascii="Times New Roman" w:eastAsia="Times New Roman" w:hAnsi="Times New Roman"/>
          <w:bCs/>
          <w:sz w:val="10"/>
          <w:szCs w:val="10"/>
          <w:lang w:val="x-none" w:eastAsia="x-none"/>
        </w:rPr>
      </w:pPr>
    </w:p>
    <w:tbl>
      <w:tblPr>
        <w:tblW w:w="98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993"/>
        <w:gridCol w:w="27"/>
        <w:gridCol w:w="653"/>
        <w:gridCol w:w="3457"/>
        <w:gridCol w:w="41"/>
        <w:gridCol w:w="1322"/>
        <w:gridCol w:w="338"/>
        <w:gridCol w:w="2497"/>
        <w:gridCol w:w="28"/>
        <w:gridCol w:w="142"/>
        <w:gridCol w:w="255"/>
        <w:gridCol w:w="27"/>
      </w:tblGrid>
      <w:tr w:rsidR="005220DD" w:rsidRPr="007463C2" w:rsidTr="006234A8">
        <w:trPr>
          <w:gridBefore w:val="1"/>
          <w:gridAfter w:val="2"/>
          <w:wBefore w:w="28" w:type="dxa"/>
          <w:wAfter w:w="282" w:type="dxa"/>
        </w:trPr>
        <w:tc>
          <w:tcPr>
            <w:tcW w:w="1020" w:type="dxa"/>
            <w:gridSpan w:val="2"/>
            <w:vAlign w:val="bottom"/>
          </w:tcPr>
          <w:p w:rsidR="005220DD" w:rsidRPr="007463C2" w:rsidRDefault="005220DD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–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vAlign w:val="bottom"/>
          </w:tcPr>
          <w:p w:rsidR="005220DD" w:rsidRPr="007463C2" w:rsidRDefault="005220DD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2"/>
            <w:vAlign w:val="bottom"/>
          </w:tcPr>
          <w:p w:rsidR="005220DD" w:rsidRPr="007463C2" w:rsidRDefault="005220DD" w:rsidP="006234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СНИЛС –</w:t>
            </w:r>
          </w:p>
        </w:tc>
        <w:tc>
          <w:tcPr>
            <w:tcW w:w="2863" w:type="dxa"/>
            <w:gridSpan w:val="3"/>
            <w:tcBorders>
              <w:bottom w:val="single" w:sz="4" w:space="0" w:color="auto"/>
            </w:tcBorders>
            <w:vAlign w:val="bottom"/>
          </w:tcPr>
          <w:p w:rsidR="005220DD" w:rsidRPr="007463C2" w:rsidRDefault="005220DD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5220DD" w:rsidRPr="007463C2" w:rsidRDefault="005220DD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5220DD" w:rsidRPr="007463C2" w:rsidTr="006234A8">
        <w:trPr>
          <w:gridBefore w:val="2"/>
          <w:gridAfter w:val="1"/>
          <w:wBefore w:w="1021" w:type="dxa"/>
          <w:wAfter w:w="27" w:type="dxa"/>
          <w:trHeight w:val="120"/>
        </w:trPr>
        <w:tc>
          <w:tcPr>
            <w:tcW w:w="4178" w:type="dxa"/>
            <w:gridSpan w:val="4"/>
          </w:tcPr>
          <w:p w:rsidR="005220DD" w:rsidRPr="007463C2" w:rsidRDefault="005220DD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7463C2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(идентификационный номер налогоплательщика </w:t>
            </w:r>
            <w:proofErr w:type="gramEnd"/>
          </w:p>
          <w:p w:rsidR="005220DD" w:rsidRPr="007463C2" w:rsidRDefault="005220DD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463C2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(при наличии)</w:t>
            </w:r>
          </w:p>
        </w:tc>
        <w:tc>
          <w:tcPr>
            <w:tcW w:w="1660" w:type="dxa"/>
            <w:gridSpan w:val="2"/>
            <w:vAlign w:val="bottom"/>
          </w:tcPr>
          <w:p w:rsidR="005220DD" w:rsidRPr="007463C2" w:rsidRDefault="005220DD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vAlign w:val="bottom"/>
          </w:tcPr>
          <w:p w:rsidR="005220DD" w:rsidRPr="007463C2" w:rsidRDefault="005220DD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5220DD" w:rsidRPr="007463C2" w:rsidRDefault="005220DD" w:rsidP="006234A8">
            <w:pPr>
              <w:spacing w:after="0" w:line="240" w:lineRule="auto"/>
              <w:ind w:left="-7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20DD" w:rsidRPr="007463C2" w:rsidTr="006234A8">
        <w:trPr>
          <w:trHeight w:val="120"/>
        </w:trPr>
        <w:tc>
          <w:tcPr>
            <w:tcW w:w="1701" w:type="dxa"/>
            <w:gridSpan w:val="4"/>
          </w:tcPr>
          <w:p w:rsidR="005220DD" w:rsidRPr="007463C2" w:rsidRDefault="005220DD" w:rsidP="006234A8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46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гражданство –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  <w:vAlign w:val="bottom"/>
          </w:tcPr>
          <w:p w:rsidR="005220DD" w:rsidRPr="007463C2" w:rsidRDefault="005220DD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gridSpan w:val="4"/>
            <w:vAlign w:val="bottom"/>
          </w:tcPr>
          <w:p w:rsidR="005220DD" w:rsidRPr="007463C2" w:rsidRDefault="005220DD" w:rsidP="006234A8">
            <w:pPr>
              <w:spacing w:after="0" w:line="240" w:lineRule="auto"/>
              <w:ind w:left="-7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220DD" w:rsidRPr="007463C2" w:rsidRDefault="005220DD" w:rsidP="005220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профессиональное образование – ________________________________________________</w:t>
      </w:r>
    </w:p>
    <w:p w:rsidR="005220DD" w:rsidRPr="007463C2" w:rsidRDefault="005220DD" w:rsidP="005220DD">
      <w:pPr>
        <w:spacing w:after="0" w:line="240" w:lineRule="auto"/>
        <w:ind w:left="3544" w:right="142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proofErr w:type="gramStart"/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>(сведения о профессиональном образовании (при наличии) с указанием</w:t>
      </w:r>
      <w:proofErr w:type="gramEnd"/>
    </w:p>
    <w:p w:rsidR="005220DD" w:rsidRPr="007463C2" w:rsidRDefault="005220DD" w:rsidP="005220DD">
      <w:pPr>
        <w:spacing w:after="0" w:line="240" w:lineRule="auto"/>
        <w:ind w:left="3544" w:right="-142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ab/>
      </w:r>
      <w:r w:rsidRPr="007463C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5220DD" w:rsidRPr="007463C2" w:rsidRDefault="005220DD" w:rsidP="005220DD">
      <w:pPr>
        <w:pBdr>
          <w:top w:val="single" w:sz="4" w:space="1" w:color="auto"/>
        </w:pBdr>
        <w:spacing w:after="0" w:line="240" w:lineRule="auto"/>
        <w:ind w:right="142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lastRenderedPageBreak/>
        <w:t>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5220DD" w:rsidRPr="007463C2" w:rsidRDefault="005220DD" w:rsidP="005220DD">
      <w:pPr>
        <w:tabs>
          <w:tab w:val="left" w:pos="93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0DD" w:rsidRPr="007463C2" w:rsidRDefault="005220DD" w:rsidP="005220DD">
      <w:pPr>
        <w:tabs>
          <w:tab w:val="left" w:pos="93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основное место работы или службы, занимаемая должность / род занятий – ____________</w:t>
      </w:r>
    </w:p>
    <w:p w:rsidR="005220DD" w:rsidRPr="007463C2" w:rsidRDefault="005220DD" w:rsidP="005220DD">
      <w:pPr>
        <w:spacing w:after="0" w:line="240" w:lineRule="auto"/>
        <w:ind w:firstLine="7938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proofErr w:type="gramStart"/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>(основное место</w:t>
      </w:r>
      <w:proofErr w:type="gramEnd"/>
    </w:p>
    <w:p w:rsidR="005220DD" w:rsidRPr="007463C2" w:rsidRDefault="005220DD" w:rsidP="005220DD">
      <w:pPr>
        <w:spacing w:after="0" w:line="240" w:lineRule="auto"/>
        <w:ind w:firstLine="793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0DD" w:rsidRPr="007463C2" w:rsidRDefault="005220DD" w:rsidP="005220DD">
      <w:pPr>
        <w:pBdr>
          <w:top w:val="single" w:sz="4" w:space="1" w:color="auto"/>
        </w:pBdr>
        <w:tabs>
          <w:tab w:val="left" w:pos="9356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>работы или службы, занимаемая должность (в случае отсутствия основного места работы или службы – род занятий)</w:t>
      </w:r>
    </w:p>
    <w:p w:rsidR="005220DD" w:rsidRPr="007463C2" w:rsidRDefault="005220DD" w:rsidP="005220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3C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5220DD" w:rsidRPr="007463C2" w:rsidRDefault="005220DD" w:rsidP="005220DD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>(сведения об исполнении обязанностей депутата на непостоянной основе и наименование соответствующего законодательного (представительного) органа государственной власти, представительного органа муниципального образования, депутатом которого является кандидат)</w:t>
      </w:r>
    </w:p>
    <w:p w:rsidR="005220DD" w:rsidRPr="007463C2" w:rsidRDefault="005220DD" w:rsidP="005220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5220DD" w:rsidRPr="007463C2" w:rsidRDefault="005220DD" w:rsidP="005220DD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>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tbl>
      <w:tblPr>
        <w:tblW w:w="9492" w:type="dxa"/>
        <w:tblInd w:w="108" w:type="dxa"/>
        <w:tblLook w:val="04A0" w:firstRow="1" w:lastRow="0" w:firstColumn="1" w:lastColumn="0" w:noHBand="0" w:noVBand="1"/>
      </w:tblPr>
      <w:tblGrid>
        <w:gridCol w:w="9205"/>
        <w:gridCol w:w="287"/>
      </w:tblGrid>
      <w:tr w:rsidR="005220DD" w:rsidRPr="007463C2" w:rsidTr="006234A8">
        <w:tc>
          <w:tcPr>
            <w:tcW w:w="9063" w:type="dxa"/>
            <w:tcBorders>
              <w:bottom w:val="single" w:sz="4" w:space="0" w:color="auto"/>
            </w:tcBorders>
            <w:shd w:val="clear" w:color="auto" w:fill="auto"/>
          </w:tcPr>
          <w:p w:rsidR="005220DD" w:rsidRPr="007463C2" w:rsidRDefault="005220DD" w:rsidP="006234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shd w:val="clear" w:color="auto" w:fill="auto"/>
          </w:tcPr>
          <w:p w:rsidR="005220DD" w:rsidRPr="007463C2" w:rsidRDefault="005220DD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63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</w:tc>
      </w:tr>
      <w:tr w:rsidR="005220DD" w:rsidRPr="007463C2" w:rsidTr="006234A8">
        <w:tc>
          <w:tcPr>
            <w:tcW w:w="9205" w:type="dxa"/>
            <w:tcBorders>
              <w:top w:val="single" w:sz="4" w:space="0" w:color="auto"/>
            </w:tcBorders>
            <w:shd w:val="clear" w:color="auto" w:fill="auto"/>
          </w:tcPr>
          <w:p w:rsidR="005220DD" w:rsidRPr="007463C2" w:rsidRDefault="005220DD" w:rsidP="006234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463C2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(сведения о том, что кандидат является физическим лицом, выполняющим функции иностранного агента, </w:t>
            </w:r>
            <w:r w:rsidRPr="007463C2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br/>
              <w:t>либо кандидатом, аффилированным с выполняющим функции иностранного агента лицом)</w:t>
            </w:r>
          </w:p>
        </w:tc>
        <w:tc>
          <w:tcPr>
            <w:tcW w:w="287" w:type="dxa"/>
            <w:shd w:val="clear" w:color="auto" w:fill="auto"/>
          </w:tcPr>
          <w:p w:rsidR="005220DD" w:rsidRPr="007463C2" w:rsidRDefault="005220DD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220DD" w:rsidRPr="007463C2" w:rsidRDefault="005220DD" w:rsidP="005220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5220DD" w:rsidRPr="007463C2" w:rsidRDefault="005220DD" w:rsidP="005220DD">
      <w:pPr>
        <w:tabs>
          <w:tab w:val="left" w:pos="10121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proofErr w:type="gramStart"/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>(принадлежность к политической партии либо не более чем к одному иному общественному объединению,</w:t>
      </w:r>
      <w:proofErr w:type="gramEnd"/>
    </w:p>
    <w:p w:rsidR="005220DD" w:rsidRPr="007463C2" w:rsidRDefault="005220DD" w:rsidP="005220DD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>статус в данной политической партии, данном общественном объединении)</w:t>
      </w:r>
    </w:p>
    <w:p w:rsidR="005220DD" w:rsidRPr="007463C2" w:rsidRDefault="005220DD" w:rsidP="005220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_____________________________________________________________________________.</w:t>
      </w:r>
    </w:p>
    <w:p w:rsidR="005220DD" w:rsidRPr="007463C2" w:rsidRDefault="005220DD" w:rsidP="005220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161"/>
        <w:gridCol w:w="1155"/>
        <w:gridCol w:w="5147"/>
      </w:tblGrid>
      <w:tr w:rsidR="005220DD" w:rsidRPr="007463C2" w:rsidTr="006234A8">
        <w:tc>
          <w:tcPr>
            <w:tcW w:w="3190" w:type="dxa"/>
            <w:tcBorders>
              <w:bottom w:val="single" w:sz="4" w:space="0" w:color="auto"/>
            </w:tcBorders>
          </w:tcPr>
          <w:p w:rsidR="005220DD" w:rsidRPr="007463C2" w:rsidRDefault="005220DD" w:rsidP="00623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5220DD" w:rsidRPr="007463C2" w:rsidRDefault="005220DD" w:rsidP="00623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5220DD" w:rsidRPr="007463C2" w:rsidRDefault="005220DD" w:rsidP="00623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20DD" w:rsidRPr="007463C2" w:rsidTr="006234A8">
        <w:tc>
          <w:tcPr>
            <w:tcW w:w="3190" w:type="dxa"/>
            <w:tcBorders>
              <w:top w:val="single" w:sz="4" w:space="0" w:color="auto"/>
            </w:tcBorders>
          </w:tcPr>
          <w:p w:rsidR="005220DD" w:rsidRPr="007463C2" w:rsidRDefault="005220DD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63C2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(подпись собственноручно)</w:t>
            </w:r>
          </w:p>
        </w:tc>
        <w:tc>
          <w:tcPr>
            <w:tcW w:w="1171" w:type="dxa"/>
          </w:tcPr>
          <w:p w:rsidR="005220DD" w:rsidRPr="007463C2" w:rsidRDefault="005220DD" w:rsidP="00623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5220DD" w:rsidRPr="007463C2" w:rsidRDefault="005220DD" w:rsidP="006234A8">
            <w:pPr>
              <w:tabs>
                <w:tab w:val="center" w:pos="4961"/>
                <w:tab w:val="left" w:pos="65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  <w:r w:rsidRPr="007463C2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(фамилия, имя, отчество указываются кандидатом собственноручно)</w:t>
            </w:r>
          </w:p>
        </w:tc>
      </w:tr>
    </w:tbl>
    <w:p w:rsidR="005220DD" w:rsidRPr="007463C2" w:rsidRDefault="005220DD" w:rsidP="005220DD">
      <w:pPr>
        <w:spacing w:before="240" w:after="0" w:line="240" w:lineRule="auto"/>
        <w:ind w:left="43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0DD" w:rsidRPr="007463C2" w:rsidRDefault="005220DD" w:rsidP="005220DD">
      <w:pPr>
        <w:pBdr>
          <w:top w:val="single" w:sz="4" w:space="1" w:color="auto"/>
        </w:pBdr>
        <w:spacing w:after="0" w:line="240" w:lineRule="auto"/>
        <w:ind w:left="4395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7463C2">
        <w:rPr>
          <w:rFonts w:ascii="Times New Roman" w:eastAsia="Times New Roman" w:hAnsi="Times New Roman"/>
          <w:i/>
          <w:sz w:val="16"/>
          <w:szCs w:val="16"/>
          <w:lang w:eastAsia="ru-RU"/>
        </w:rPr>
        <w:t>(дата внесения подписи указывается кандидатом собственноручно)</w:t>
      </w:r>
    </w:p>
    <w:p w:rsidR="005220DD" w:rsidRPr="007463C2" w:rsidRDefault="005220DD" w:rsidP="005220D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</w:p>
    <w:p w:rsidR="005220DD" w:rsidRPr="007463C2" w:rsidRDefault="005220DD" w:rsidP="00522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Примечания.</w:t>
      </w: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220DD" w:rsidRPr="007463C2" w:rsidRDefault="005220DD" w:rsidP="00522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1. 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 в позициях, в отношении которых предусмотрено собственноручное указание.</w:t>
      </w:r>
    </w:p>
    <w:p w:rsidR="005220DD" w:rsidRPr="007463C2" w:rsidRDefault="005220DD" w:rsidP="00522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 xml:space="preserve">2.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объединению, зарегистрированному не </w:t>
      </w:r>
      <w:proofErr w:type="gramStart"/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один год до дня голосования в установленном законом порядке, и его статус в этой политической партии, этом общественном объединении при условии представления документа, подтверждающего указанные сведения и подписанного уполномоченным лицом политической партии, общественного объединения либо уполномоченным лицом соответствующего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структурного подразделения</w:t>
      </w: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политической партии, общественного объединения.</w:t>
      </w:r>
    </w:p>
    <w:p w:rsidR="005220DD" w:rsidRPr="007463C2" w:rsidRDefault="005220DD" w:rsidP="00522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3. 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:rsidR="005220DD" w:rsidRPr="007463C2" w:rsidRDefault="005220DD" w:rsidP="00522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4. 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5220DD" w:rsidRPr="007463C2" w:rsidRDefault="005220DD" w:rsidP="00522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 xml:space="preserve">5. При отсутствии идентификационного номера налогоплательщика слова «ИНН </w:t>
      </w:r>
      <w:proofErr w:type="gramStart"/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–»</w:t>
      </w:r>
      <w:proofErr w:type="gramEnd"/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воспроизводятся.</w:t>
      </w:r>
    </w:p>
    <w:p w:rsidR="005220DD" w:rsidRPr="007463C2" w:rsidRDefault="005220DD" w:rsidP="00522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 xml:space="preserve">6. При отсутствии сведений о профессиональном образовании слова «профессиональное образование </w:t>
      </w:r>
      <w:proofErr w:type="gramStart"/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–»</w:t>
      </w:r>
      <w:proofErr w:type="gramEnd"/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воспроизводятся.</w:t>
      </w:r>
    </w:p>
    <w:p w:rsidR="005220DD" w:rsidRPr="007463C2" w:rsidRDefault="005220DD" w:rsidP="00522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При указании реквизитов документа об образовании и о квалификации указывается наименование документа, его серия, номер и дата выдачи.</w:t>
      </w:r>
    </w:p>
    <w:p w:rsidR="005220DD" w:rsidRPr="007463C2" w:rsidRDefault="005220DD" w:rsidP="00522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gramStart"/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</w:t>
      </w: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</w:r>
      <w:proofErr w:type="gramEnd"/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Федерации»), </w:t>
      </w:r>
    </w:p>
    <w:p w:rsidR="005220DD" w:rsidRPr="007463C2" w:rsidRDefault="005220DD" w:rsidP="00522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судимость снята или погашена, сведения о судимости, а также, соответственно, слова «, снята» и дата снятия или слова «, погашена» и дата погашения указываются после слов «имелась судимость </w:t>
      </w:r>
      <w:proofErr w:type="gramStart"/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–»</w:t>
      </w:r>
      <w:proofErr w:type="gramEnd"/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. Если судимость не снята и не погашена, сведения о судимости указываются после слов «имеется судимость –».</w:t>
      </w:r>
    </w:p>
    <w:p w:rsidR="005220DD" w:rsidRPr="007463C2" w:rsidRDefault="005220DD" w:rsidP="00522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отсутствия судимости сведения об этом в </w:t>
      </w:r>
      <w:proofErr w:type="gramStart"/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заявлении</w:t>
      </w:r>
      <w:proofErr w:type="gramEnd"/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 xml:space="preserve"> о согласии баллотироваться не указываются. </w:t>
      </w:r>
    </w:p>
    <w:p w:rsidR="005220DD" w:rsidRPr="007463C2" w:rsidRDefault="005220DD" w:rsidP="00522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proofErr w:type="gramStart"/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кандидатом, аффилированным с выполняющим функции иностранного агента лицом, указывается «кандидат, аффилированный с выполняющим функции иностранного агента лицом».</w:t>
      </w:r>
      <w:proofErr w:type="gramEnd"/>
    </w:p>
    <w:p w:rsidR="005220DD" w:rsidRPr="007463C2" w:rsidRDefault="005220DD" w:rsidP="005220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кандидат не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 этом в </w:t>
      </w:r>
      <w:proofErr w:type="gramStart"/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>заявлении</w:t>
      </w:r>
      <w:proofErr w:type="gramEnd"/>
      <w:r w:rsidRPr="007463C2">
        <w:rPr>
          <w:rFonts w:ascii="Times New Roman" w:eastAsia="Times New Roman" w:hAnsi="Times New Roman"/>
          <w:sz w:val="24"/>
          <w:szCs w:val="24"/>
          <w:lang w:eastAsia="ru-RU"/>
        </w:rPr>
        <w:t xml:space="preserve"> о согласии баллотироваться не указываются.</w:t>
      </w:r>
    </w:p>
    <w:p w:rsidR="00965168" w:rsidRDefault="005220DD" w:rsidP="005220DD">
      <w:r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bookmarkStart w:id="0" w:name="_GoBack"/>
      <w:bookmarkEnd w:id="0"/>
    </w:p>
    <w:sectPr w:rsidR="0096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D5"/>
    <w:rsid w:val="005220DD"/>
    <w:rsid w:val="00965168"/>
    <w:rsid w:val="00E9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6658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2022-07-25T09:54:00Z</dcterms:created>
  <dcterms:modified xsi:type="dcterms:W3CDTF">2022-07-25T09:55:00Z</dcterms:modified>
</cp:coreProperties>
</file>