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BF135" w14:textId="77777777" w:rsidR="00050940" w:rsidRDefault="00050940" w:rsidP="0005094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ИЗВЕЩЕНИЕ О ПРОВЕДЕНИИ ОТКРЫТОГО КОНКУРСА</w:t>
      </w:r>
    </w:p>
    <w:p w14:paraId="0D617BB0" w14:textId="77777777" w:rsidR="00050940" w:rsidRDefault="00050940" w:rsidP="0005094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по отбору управляющей организации для управления многоквартирными домами, расположенными по следующим адресам: </w:t>
      </w:r>
    </w:p>
    <w:p w14:paraId="6FD2C4F5" w14:textId="77777777" w:rsidR="00050940" w:rsidRDefault="00050940" w:rsidP="0005094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22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239"/>
        <w:gridCol w:w="3299"/>
      </w:tblGrid>
      <w:tr w:rsidR="00050940" w14:paraId="55E0BA57" w14:textId="77777777" w:rsidTr="00F57B0E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E9C9" w14:textId="77777777" w:rsidR="00050940" w:rsidRDefault="00050940" w:rsidP="00F57B0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78463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E7E90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дома</w:t>
            </w:r>
          </w:p>
        </w:tc>
        <w:tc>
          <w:tcPr>
            <w:tcW w:w="3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47CA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квартир</w:t>
            </w:r>
          </w:p>
        </w:tc>
      </w:tr>
      <w:tr w:rsidR="00050940" w14:paraId="7F16866D" w14:textId="77777777" w:rsidTr="00F57B0E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599105" w14:textId="77777777" w:rsidR="00050940" w:rsidRDefault="00050940" w:rsidP="00050940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6C1D387E" w14:textId="77777777" w:rsidR="00050940" w:rsidRDefault="00050940" w:rsidP="00F57B0E">
            <w:pPr>
              <w:ind w:firstLine="11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Центральная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380D2526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6B56E184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050940" w14:paraId="0A455CA7" w14:textId="77777777" w:rsidTr="00F57B0E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2FFF02" w14:textId="77777777" w:rsidR="00050940" w:rsidRDefault="00050940" w:rsidP="00050940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3256A97F" w14:textId="77777777" w:rsidR="00050940" w:rsidRDefault="00050940" w:rsidP="00F57B0E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41B148B3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493ED384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050940" w14:paraId="37CD8F04" w14:textId="77777777" w:rsidTr="00F57B0E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002326" w14:textId="77777777" w:rsidR="00050940" w:rsidRDefault="00050940" w:rsidP="00050940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7A513048" w14:textId="77777777" w:rsidR="00050940" w:rsidRDefault="00050940" w:rsidP="00F57B0E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17B6454D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468D5A49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50940" w14:paraId="3BEAB9E1" w14:textId="77777777" w:rsidTr="00F57B0E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466E4" w14:textId="77777777" w:rsidR="00050940" w:rsidRDefault="00050940" w:rsidP="00050940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321C1BE2" w14:textId="77777777" w:rsidR="00050940" w:rsidRDefault="00050940" w:rsidP="00F57B0E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7B668BE2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281154B0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50940" w14:paraId="0888332E" w14:textId="77777777" w:rsidTr="00F57B0E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E9D3B1" w14:textId="77777777" w:rsidR="00050940" w:rsidRDefault="00050940" w:rsidP="00050940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436AF6CE" w14:textId="77777777" w:rsidR="00050940" w:rsidRDefault="00050940" w:rsidP="00F57B0E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798B1DF1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69088FF9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50940" w14:paraId="71759EEF" w14:textId="77777777" w:rsidTr="00F57B0E">
        <w:trPr>
          <w:trHeight w:val="23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1884" w14:textId="77777777" w:rsidR="00050940" w:rsidRDefault="00050940" w:rsidP="00050940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</w:tcPr>
          <w:p w14:paraId="2659719F" w14:textId="77777777" w:rsidR="00050940" w:rsidRDefault="00050940" w:rsidP="00F57B0E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</w:tcPr>
          <w:p w14:paraId="5068A95E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3299" w:type="dxa"/>
            <w:tcBorders>
              <w:bottom w:val="single" w:sz="4" w:space="0" w:color="000000"/>
              <w:right w:val="single" w:sz="4" w:space="0" w:color="000000"/>
            </w:tcBorders>
          </w:tcPr>
          <w:p w14:paraId="5A36555C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14:paraId="485F21F9" w14:textId="77777777" w:rsidR="00050940" w:rsidRDefault="00050940" w:rsidP="0005094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4A71DB6" w14:textId="77777777" w:rsidR="00050940" w:rsidRDefault="00050940" w:rsidP="00050940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1. Основание проведения конкурса:</w:t>
      </w:r>
    </w:p>
    <w:p w14:paraId="1A2B70D6" w14:textId="77777777" w:rsidR="00050940" w:rsidRDefault="00050940" w:rsidP="0005094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Исполнение норм статей 161,163 Жилищного кодекса Российской Федерации, 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0F94918B" w14:textId="77777777" w:rsidR="00050940" w:rsidRDefault="00050940" w:rsidP="00050940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2. Наименование, место нахождения, почтовый адрес, номер телефона и адрес электронной почты организатора конкурса:</w:t>
      </w:r>
    </w:p>
    <w:p w14:paraId="51A04621" w14:textId="77777777" w:rsidR="00050940" w:rsidRDefault="00050940" w:rsidP="00050940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Администрация Саввушинского сельсовета Змеиногорского района Алтайского края Российской Федерации.</w:t>
      </w:r>
    </w:p>
    <w:p w14:paraId="0CAF4884" w14:textId="77777777" w:rsidR="00050940" w:rsidRDefault="00050940" w:rsidP="00050940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Место нахождения: Алтайский край, Змеиногорский район, с. Саввушка, ул. Центральная, д.41.</w:t>
      </w:r>
    </w:p>
    <w:p w14:paraId="3B7DB257" w14:textId="77777777" w:rsidR="00050940" w:rsidRDefault="00050940" w:rsidP="00050940">
      <w:r>
        <w:rPr>
          <w:rFonts w:ascii="Times New Roman" w:hAnsi="Times New Roman" w:cs="Times New Roman"/>
          <w:color w:val="000000"/>
          <w:sz w:val="22"/>
          <w:szCs w:val="22"/>
        </w:rPr>
        <w:t xml:space="preserve">Почтовый адрес: </w:t>
      </w:r>
      <w:bookmarkStart w:id="0" w:name="_Hlk103187144"/>
      <w:r>
        <w:rPr>
          <w:rFonts w:ascii="Times New Roman" w:hAnsi="Times New Roman" w:cs="Times New Roman"/>
          <w:color w:val="000000"/>
          <w:sz w:val="22"/>
          <w:szCs w:val="22"/>
        </w:rPr>
        <w:t>658465, Алтайский край, Змеиногорский район, с. Саввушка, ул. Центральная, д.41.</w:t>
      </w:r>
      <w:bookmarkEnd w:id="0"/>
    </w:p>
    <w:p w14:paraId="602F8AE5" w14:textId="77777777" w:rsidR="00050940" w:rsidRDefault="00050940" w:rsidP="00050940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Тел.:(838587) 28-3-16; факс (38587)28-3-16, адрес электронной почты: </w:t>
      </w:r>
    </w:p>
    <w:p w14:paraId="1AF0647C" w14:textId="77777777" w:rsidR="00050940" w:rsidRPr="00EB49F2" w:rsidRDefault="00EA19CB" w:rsidP="00050940">
      <w:pPr>
        <w:rPr>
          <w:rStyle w:val="a3"/>
          <w:rFonts w:ascii="Times New Roman" w:hAnsi="Times New Roman" w:cs="Times New Roman"/>
          <w:bCs/>
          <w:sz w:val="22"/>
          <w:szCs w:val="22"/>
        </w:rPr>
      </w:pPr>
      <w:hyperlink r:id="rId5" w:history="1">
        <w:r w:rsidR="00050940" w:rsidRPr="0029784C">
          <w:rPr>
            <w:rStyle w:val="a3"/>
            <w:rFonts w:ascii="Times New Roman" w:hAnsi="Times New Roman" w:cs="Times New Roman"/>
            <w:bCs/>
            <w:sz w:val="22"/>
            <w:szCs w:val="22"/>
            <w:lang w:val="en-US"/>
          </w:rPr>
          <w:t>savvsov</w:t>
        </w:r>
        <w:r w:rsidR="00050940" w:rsidRPr="0029784C">
          <w:rPr>
            <w:rStyle w:val="a3"/>
            <w:rFonts w:ascii="Times New Roman" w:hAnsi="Times New Roman" w:cs="Times New Roman"/>
            <w:bCs/>
            <w:sz w:val="22"/>
            <w:szCs w:val="22"/>
          </w:rPr>
          <w:t>@</w:t>
        </w:r>
        <w:r w:rsidR="00050940" w:rsidRPr="0029784C">
          <w:rPr>
            <w:rStyle w:val="a3"/>
            <w:rFonts w:ascii="Times New Roman" w:hAnsi="Times New Roman" w:cs="Times New Roman"/>
            <w:bCs/>
            <w:sz w:val="22"/>
            <w:szCs w:val="22"/>
            <w:lang w:val="en-US"/>
          </w:rPr>
          <w:t>yandex</w:t>
        </w:r>
        <w:r w:rsidR="00050940" w:rsidRPr="0029784C">
          <w:rPr>
            <w:rStyle w:val="a3"/>
            <w:rFonts w:ascii="Times New Roman" w:hAnsi="Times New Roman" w:cs="Times New Roman"/>
            <w:bCs/>
            <w:sz w:val="22"/>
            <w:szCs w:val="22"/>
          </w:rPr>
          <w:t>.</w:t>
        </w:r>
        <w:r w:rsidR="00050940" w:rsidRPr="0029784C">
          <w:rPr>
            <w:rStyle w:val="a3"/>
            <w:rFonts w:ascii="Times New Roman" w:hAnsi="Times New Roman" w:cs="Times New Roman"/>
            <w:bCs/>
            <w:sz w:val="22"/>
            <w:szCs w:val="22"/>
            <w:lang w:val="en-US"/>
          </w:rPr>
          <w:t>ru</w:t>
        </w:r>
      </w:hyperlink>
    </w:p>
    <w:p w14:paraId="134BB51A" w14:textId="77777777" w:rsidR="00050940" w:rsidRDefault="00050940" w:rsidP="00050940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 Характеристика объектов конкурса с указанием адресов многоквартирных домов, года постройки, этажности, количества квартир, площади жилых, нежилых помещений и помещений общего пользования, видов благоустройства, площадей земельных участков, входящих в состав общего имущества собственников помещений в многоквартирных домах и другие показатели:</w:t>
      </w:r>
    </w:p>
    <w:p w14:paraId="5A6F67EE" w14:textId="77777777" w:rsidR="00050940" w:rsidRDefault="00050940" w:rsidP="0005094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приведена в Техническом задании конкурсной документации (часть IX конкурсной документации).</w:t>
      </w:r>
    </w:p>
    <w:p w14:paraId="7EF30C38" w14:textId="77777777" w:rsidR="00050940" w:rsidRDefault="00050940" w:rsidP="00050940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 Наименование обязательных работ и услуг по содержанию и ремонту объектов конкурса, выполняемых (оказываемых) по договору управления многоквартирным домом:</w:t>
      </w:r>
    </w:p>
    <w:p w14:paraId="4D28BCB9" w14:textId="77777777" w:rsidR="00050940" w:rsidRDefault="00050940" w:rsidP="0005094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Перечень обязательных работ и услуг по содержанию и ремонту общего имущества собственников помещений в многоквартирных домах, являющихся объектами конкурса, с указанием периодичности их выполнения приведен в Техническом задании конкурсной документации (часть IX конкурсной документации).</w:t>
      </w:r>
    </w:p>
    <w:p w14:paraId="2EDCF321" w14:textId="77777777" w:rsidR="00050940" w:rsidRDefault="00050940" w:rsidP="00050940">
      <w:r>
        <w:rPr>
          <w:rFonts w:ascii="Times New Roman" w:hAnsi="Times New Roman" w:cs="Times New Roman"/>
          <w:b/>
          <w:bCs/>
          <w:sz w:val="22"/>
          <w:szCs w:val="22"/>
        </w:rPr>
        <w:t>5. Размер платы за содержание и ремонт жилого помещения</w:t>
      </w:r>
      <w:r>
        <w:rPr>
          <w:rFonts w:ascii="Times New Roman" w:hAnsi="Times New Roman" w:cs="Times New Roman"/>
          <w:sz w:val="22"/>
          <w:szCs w:val="22"/>
        </w:rPr>
        <w:t>: приведен в Информационной карте конкурсной документации.</w:t>
      </w:r>
    </w:p>
    <w:p w14:paraId="6D67FE5F" w14:textId="77777777" w:rsidR="00050940" w:rsidRDefault="00050940" w:rsidP="00050940">
      <w:r>
        <w:rPr>
          <w:rFonts w:ascii="Times New Roman" w:hAnsi="Times New Roman" w:cs="Times New Roman"/>
          <w:b/>
          <w:bCs/>
          <w:sz w:val="22"/>
          <w:szCs w:val="22"/>
        </w:rPr>
        <w:t xml:space="preserve">6. Перечень коммунальных услуг, предоставляемых управляющей организацией в порядке, установленном законодательством Российской Федерации: </w:t>
      </w:r>
      <w:r>
        <w:rPr>
          <w:rFonts w:ascii="Times New Roman" w:hAnsi="Times New Roman" w:cs="Times New Roman"/>
          <w:sz w:val="22"/>
          <w:szCs w:val="22"/>
        </w:rPr>
        <w:t>Обращение с ТКО (по нерегулируемой цене), водоотведение</w:t>
      </w:r>
    </w:p>
    <w:p w14:paraId="499663FE" w14:textId="77777777" w:rsidR="00050940" w:rsidRDefault="00050940" w:rsidP="00050940">
      <w:r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Официальный сайт, на котором размещена конкурсная документация, срок, место и порядок предоставления конкурсной документации: </w:t>
      </w:r>
      <w:r>
        <w:rPr>
          <w:rFonts w:ascii="Times New Roman" w:hAnsi="Times New Roman" w:cs="Times New Roman"/>
          <w:sz w:val="22"/>
          <w:szCs w:val="22"/>
        </w:rPr>
        <w:t>официальный сайт: w</w:t>
      </w:r>
      <w:r>
        <w:rPr>
          <w:rFonts w:ascii="Times New Roman" w:hAnsi="Times New Roman" w:cs="Times New Roman"/>
          <w:sz w:val="22"/>
          <w:szCs w:val="22"/>
          <w:lang w:val="en-US"/>
        </w:rPr>
        <w:t>w</w:t>
      </w:r>
      <w:r>
        <w:rPr>
          <w:rFonts w:ascii="Times New Roman" w:hAnsi="Times New Roman" w:cs="Times New Roman"/>
          <w:sz w:val="22"/>
          <w:szCs w:val="22"/>
        </w:rPr>
        <w:t>w.torgi.gov.ru</w:t>
      </w:r>
    </w:p>
    <w:p w14:paraId="2986ED41" w14:textId="77777777" w:rsidR="00050940" w:rsidRDefault="00050940" w:rsidP="00050940">
      <w:r>
        <w:rPr>
          <w:rFonts w:ascii="Times New Roman" w:hAnsi="Times New Roman" w:cs="Times New Roman"/>
          <w:sz w:val="22"/>
          <w:szCs w:val="22"/>
          <w:u w:val="single"/>
        </w:rPr>
        <w:t>Срок, место и порядок предоставления конкурсной документации:</w:t>
      </w:r>
      <w:r>
        <w:rPr>
          <w:rFonts w:ascii="Times New Roman" w:hAnsi="Times New Roman" w:cs="Times New Roman"/>
          <w:sz w:val="22"/>
          <w:szCs w:val="22"/>
        </w:rPr>
        <w:t xml:space="preserve"> с 31.05.2022 года по 30.06.2022 года  по адресу:</w:t>
      </w:r>
      <w:r>
        <w:rPr>
          <w:rFonts w:ascii="Times New Roman" w:hAnsi="Times New Roman" w:cs="Times New Roman"/>
          <w:color w:val="000000"/>
          <w:sz w:val="22"/>
          <w:szCs w:val="22"/>
        </w:rPr>
        <w:t>658465, Алтайский край, Змеиногорский район, с. Саввушка, ул. Центральная, д.41.</w:t>
      </w:r>
    </w:p>
    <w:p w14:paraId="38489242" w14:textId="77777777" w:rsidR="00050940" w:rsidRDefault="00050940" w:rsidP="00050940">
      <w:r>
        <w:rPr>
          <w:rFonts w:ascii="Times New Roman" w:hAnsi="Times New Roman" w:cs="Times New Roman"/>
          <w:sz w:val="22"/>
          <w:szCs w:val="22"/>
          <w:u w:val="single"/>
        </w:rPr>
        <w:t>Размер, порядок и сроки внесения платы, взимаемой за предоставление конкурсной документации:</w:t>
      </w:r>
      <w:r>
        <w:rPr>
          <w:rFonts w:ascii="Times New Roman" w:hAnsi="Times New Roman" w:cs="Times New Roman"/>
          <w:sz w:val="22"/>
          <w:szCs w:val="22"/>
        </w:rPr>
        <w:t xml:space="preserve"> не взимается.</w:t>
      </w:r>
    </w:p>
    <w:p w14:paraId="531FB7EE" w14:textId="77777777" w:rsidR="00050940" w:rsidRDefault="00050940" w:rsidP="00050940">
      <w:r>
        <w:rPr>
          <w:rFonts w:ascii="Times New Roman" w:hAnsi="Times New Roman" w:cs="Times New Roman"/>
          <w:b/>
          <w:bCs/>
          <w:sz w:val="22"/>
          <w:szCs w:val="22"/>
        </w:rPr>
        <w:t xml:space="preserve">8. Место, порядок и срок подачи заявок на участие в конкурсе: </w:t>
      </w:r>
      <w:r>
        <w:rPr>
          <w:rFonts w:ascii="Times New Roman" w:hAnsi="Times New Roman" w:cs="Times New Roman"/>
          <w:color w:val="000000"/>
          <w:sz w:val="22"/>
          <w:szCs w:val="22"/>
        </w:rPr>
        <w:t>658465, Алтайский край, Змеиногорский район, с. Саввушка, ул. Центральная, д.41.</w:t>
      </w:r>
    </w:p>
    <w:p w14:paraId="02E00A05" w14:textId="77777777" w:rsidR="00050940" w:rsidRDefault="00050940" w:rsidP="00050940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Порядок подачи заявок указан в конкурсной документации (часть IV конкурсной документации).</w:t>
      </w:r>
    </w:p>
    <w:p w14:paraId="67ED0C26" w14:textId="77777777" w:rsidR="00050940" w:rsidRDefault="00050940" w:rsidP="00050940">
      <w:r>
        <w:rPr>
          <w:rFonts w:ascii="Times New Roman" w:hAnsi="Times New Roman" w:cs="Times New Roman"/>
          <w:sz w:val="22"/>
          <w:szCs w:val="22"/>
          <w:u w:val="single"/>
        </w:rPr>
        <w:lastRenderedPageBreak/>
        <w:t>Дата начала срока подачи заявок на участие конкурсе:</w:t>
      </w:r>
      <w:r>
        <w:rPr>
          <w:rFonts w:ascii="Times New Roman" w:hAnsi="Times New Roman" w:cs="Times New Roman"/>
          <w:sz w:val="22"/>
          <w:szCs w:val="22"/>
        </w:rPr>
        <w:t>31.05.2022 г.</w:t>
      </w:r>
    </w:p>
    <w:p w14:paraId="0BF7FFB4" w14:textId="77777777" w:rsidR="00050940" w:rsidRDefault="00050940" w:rsidP="0005094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Дата окончания срока подачи заявок на участие в конкурсе:</w:t>
      </w:r>
      <w:r>
        <w:rPr>
          <w:rFonts w:ascii="Times New Roman" w:hAnsi="Times New Roman" w:cs="Times New Roman"/>
          <w:sz w:val="22"/>
          <w:szCs w:val="22"/>
        </w:rPr>
        <w:t>30.06.2022г.  12 час.00 мин</w:t>
      </w:r>
    </w:p>
    <w:p w14:paraId="4419441A" w14:textId="77777777" w:rsidR="00050940" w:rsidRPr="00FE7E68" w:rsidRDefault="00050940" w:rsidP="00050940">
      <w:pPr>
        <w:rPr>
          <w:rFonts w:ascii="Times New Roman" w:hAnsi="Times New Roman" w:cs="Times New Roman"/>
        </w:rPr>
      </w:pPr>
      <w:r w:rsidRPr="00FE7E68">
        <w:rPr>
          <w:rFonts w:ascii="Times New Roman" w:hAnsi="Times New Roman" w:cs="Times New Roman"/>
        </w:rPr>
        <w:t>Заявки на участие в конкурсе должны быть поданы в запечатанных конвертах и получены организатором конкурса не позднее 1</w:t>
      </w:r>
      <w:r>
        <w:rPr>
          <w:rFonts w:ascii="Times New Roman" w:hAnsi="Times New Roman" w:cs="Times New Roman"/>
        </w:rPr>
        <w:t>2</w:t>
      </w:r>
      <w:r w:rsidRPr="00FE7E68">
        <w:rPr>
          <w:rFonts w:ascii="Times New Roman" w:hAnsi="Times New Roman" w:cs="Times New Roman"/>
        </w:rPr>
        <w:t xml:space="preserve">.00 часов местного времени </w:t>
      </w:r>
      <w:r>
        <w:rPr>
          <w:rFonts w:ascii="Times New Roman" w:hAnsi="Times New Roman" w:cs="Times New Roman"/>
          <w:sz w:val="22"/>
          <w:szCs w:val="22"/>
        </w:rPr>
        <w:t>30</w:t>
      </w:r>
      <w:r w:rsidRPr="00FE7E68">
        <w:rPr>
          <w:rFonts w:ascii="Times New Roman" w:hAnsi="Times New Roman" w:cs="Times New Roman"/>
          <w:sz w:val="22"/>
          <w:szCs w:val="22"/>
        </w:rPr>
        <w:t>.06 2022г</w:t>
      </w:r>
      <w:r w:rsidRPr="00FE7E68">
        <w:rPr>
          <w:rFonts w:ascii="Times New Roman" w:hAnsi="Times New Roman" w:cs="Times New Roman"/>
        </w:rPr>
        <w:t>.</w:t>
      </w:r>
    </w:p>
    <w:p w14:paraId="18567DA1" w14:textId="77777777" w:rsidR="00050940" w:rsidRPr="00FE7E68" w:rsidRDefault="00050940" w:rsidP="00050940">
      <w:pPr>
        <w:rPr>
          <w:rFonts w:ascii="Times New Roman" w:hAnsi="Times New Roman" w:cs="Times New Roman"/>
        </w:rPr>
      </w:pPr>
      <w:r w:rsidRPr="00FE7E68">
        <w:rPr>
          <w:rFonts w:ascii="Times New Roman" w:hAnsi="Times New Roman" w:cs="Times New Roman"/>
        </w:rPr>
        <w:t>Заявки, поданные позднее установленного срока, не принимаются</w:t>
      </w:r>
    </w:p>
    <w:p w14:paraId="491E3758" w14:textId="77777777" w:rsidR="00050940" w:rsidRDefault="00050940" w:rsidP="00050940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9. Место, дата и время вскрытия конвертов с заявками на участие в конкурсе:</w:t>
      </w:r>
    </w:p>
    <w:p w14:paraId="273E0B1B" w14:textId="77777777" w:rsidR="00050940" w:rsidRDefault="00050940" w:rsidP="00050940">
      <w:r>
        <w:rPr>
          <w:rFonts w:ascii="Times New Roman" w:hAnsi="Times New Roman" w:cs="Times New Roman"/>
          <w:color w:val="000000"/>
          <w:sz w:val="22"/>
          <w:szCs w:val="22"/>
        </w:rPr>
        <w:t>658465, Алтайский край, Змеиногорский район, с. Саввушка, ул. Центральная, д.41</w:t>
      </w:r>
      <w:r>
        <w:rPr>
          <w:rFonts w:ascii="Times New Roman" w:hAnsi="Times New Roman" w:cs="Times New Roman"/>
          <w:sz w:val="22"/>
          <w:szCs w:val="22"/>
        </w:rPr>
        <w:t>, 12 час. 00 мин. 30.06.2022г.</w:t>
      </w:r>
    </w:p>
    <w:p w14:paraId="123CC003" w14:textId="78DC88C1" w:rsidR="00050940" w:rsidRDefault="00050940" w:rsidP="00050940">
      <w:r>
        <w:rPr>
          <w:rFonts w:ascii="Times New Roman" w:hAnsi="Times New Roman" w:cs="Times New Roman"/>
          <w:b/>
          <w:bCs/>
          <w:sz w:val="22"/>
          <w:szCs w:val="22"/>
        </w:rPr>
        <w:t>10. Место и дата рассмотрения заявок на участие в конкурсе: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658465, Алтайский край, Змеиногорский район, с. Саввушка, ул. Центральная, д.41, </w:t>
      </w:r>
      <w:r>
        <w:rPr>
          <w:rFonts w:ascii="Times New Roman" w:hAnsi="Times New Roman" w:cs="Times New Roman"/>
          <w:sz w:val="22"/>
          <w:szCs w:val="22"/>
        </w:rPr>
        <w:t>30.06.2022. Срок рассмотрения заявок на участие в конкурсе не более 7 рабочих дней с даты начала процедуры вскрытия конвертов с заявками на участие в конкурсе.</w:t>
      </w:r>
      <w:r w:rsidR="00EA19CB">
        <w:rPr>
          <w:rFonts w:ascii="Times New Roman" w:hAnsi="Times New Roman" w:cs="Times New Roman"/>
          <w:sz w:val="22"/>
          <w:szCs w:val="22"/>
        </w:rPr>
        <w:t>01</w:t>
      </w:r>
      <w:r>
        <w:rPr>
          <w:rFonts w:ascii="Times New Roman" w:hAnsi="Times New Roman" w:cs="Times New Roman"/>
          <w:sz w:val="22"/>
          <w:szCs w:val="22"/>
        </w:rPr>
        <w:t>.0</w:t>
      </w:r>
      <w:r w:rsidR="00EA19CB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.2022г.</w:t>
      </w:r>
    </w:p>
    <w:p w14:paraId="3F9EE538" w14:textId="77777777" w:rsidR="00050940" w:rsidRDefault="00050940" w:rsidP="00050940">
      <w:r>
        <w:rPr>
          <w:rFonts w:ascii="Times New Roman" w:hAnsi="Times New Roman" w:cs="Times New Roman"/>
          <w:b/>
          <w:bCs/>
          <w:sz w:val="22"/>
          <w:szCs w:val="22"/>
        </w:rPr>
        <w:t>11. Место, дата и время проведения конкурса:</w:t>
      </w:r>
      <w:r>
        <w:rPr>
          <w:rFonts w:ascii="Times New Roman" w:hAnsi="Times New Roman" w:cs="Times New Roman"/>
          <w:color w:val="000000"/>
          <w:sz w:val="22"/>
          <w:szCs w:val="22"/>
        </w:rPr>
        <w:t>658465, Алтайский край, Змеиногорский район, с. Саввушка, ул. Центральная, д.41.,</w:t>
      </w:r>
      <w:r>
        <w:rPr>
          <w:rFonts w:ascii="Times New Roman" w:hAnsi="Times New Roman" w:cs="Times New Roman"/>
          <w:sz w:val="22"/>
          <w:szCs w:val="22"/>
        </w:rPr>
        <w:t xml:space="preserve"> 12 час. 00 мин.01.07.2022 г.</w:t>
      </w:r>
    </w:p>
    <w:p w14:paraId="4DCC5CAD" w14:textId="77777777" w:rsidR="00050940" w:rsidRDefault="00050940" w:rsidP="00050940">
      <w:pPr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Hlk104188248"/>
      <w:r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882953">
        <w:rPr>
          <w:rFonts w:ascii="Times New Roman" w:hAnsi="Times New Roman" w:cs="Times New Roman"/>
          <w:b/>
          <w:bCs/>
          <w:sz w:val="22"/>
          <w:szCs w:val="22"/>
        </w:rPr>
        <w:t>. Размер обеспечения заявки на участие в конкурсе:</w:t>
      </w:r>
      <w:r w:rsidRPr="00882953">
        <w:rPr>
          <w:rFonts w:ascii="Times New Roman" w:hAnsi="Times New Roman" w:cs="Times New Roman"/>
          <w:sz w:val="22"/>
          <w:szCs w:val="22"/>
        </w:rPr>
        <w:t xml:space="preserve"> </w:t>
      </w:r>
      <w:r w:rsidRPr="00882953">
        <w:rPr>
          <w:rFonts w:ascii="Times New Roman" w:eastAsia="DejaVu Sans" w:hAnsi="Times New Roman" w:cs="Times New Roman"/>
          <w:sz w:val="22"/>
          <w:szCs w:val="22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</w:t>
      </w:r>
      <w:r>
        <w:rPr>
          <w:rFonts w:ascii="Times New Roman" w:eastAsia="DejaVu Sans" w:hAnsi="Times New Roman" w:cs="Times New Roman"/>
          <w:sz w:val="22"/>
          <w:szCs w:val="22"/>
        </w:rPr>
        <w:t xml:space="preserve"> общего пользования) в многоквартирных домах и составляет</w:t>
      </w:r>
      <w:r w:rsidRPr="002A0DF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расположенными по следующим адресам: </w:t>
      </w:r>
    </w:p>
    <w:p w14:paraId="340C2FB1" w14:textId="77777777" w:rsidR="00050940" w:rsidRDefault="00050940" w:rsidP="0005094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22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239"/>
        <w:gridCol w:w="3299"/>
      </w:tblGrid>
      <w:tr w:rsidR="00050940" w14:paraId="5585ADAF" w14:textId="77777777" w:rsidTr="00F57B0E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60C8" w14:textId="77777777" w:rsidR="00050940" w:rsidRDefault="00050940" w:rsidP="00F57B0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BD6F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730ED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дома</w:t>
            </w:r>
          </w:p>
        </w:tc>
        <w:tc>
          <w:tcPr>
            <w:tcW w:w="3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D9A1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Размер обеспечения</w:t>
            </w:r>
          </w:p>
        </w:tc>
      </w:tr>
      <w:tr w:rsidR="00050940" w14:paraId="123B3CC8" w14:textId="77777777" w:rsidTr="00F57B0E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64F542" w14:textId="77777777" w:rsidR="00050940" w:rsidRDefault="00050940" w:rsidP="00050940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3021A0EC" w14:textId="77777777" w:rsidR="00050940" w:rsidRDefault="00050940" w:rsidP="00F57B0E">
            <w:pPr>
              <w:ind w:firstLine="11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Центральная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15273D34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1D63A199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862 (Восемьсот шестьдесят два )руб,00 коп</w:t>
            </w:r>
          </w:p>
        </w:tc>
      </w:tr>
      <w:tr w:rsidR="00050940" w14:paraId="5922F488" w14:textId="77777777" w:rsidTr="00F57B0E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97821A" w14:textId="77777777" w:rsidR="00050940" w:rsidRDefault="00050940" w:rsidP="00050940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2066D0D3" w14:textId="77777777" w:rsidR="00050940" w:rsidRDefault="00050940" w:rsidP="00F57B0E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2365FD08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1AA8CF3C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695 (шестьсот девяносто пять)руб,00коп</w:t>
            </w:r>
          </w:p>
        </w:tc>
      </w:tr>
      <w:tr w:rsidR="00050940" w14:paraId="4E8F6882" w14:textId="77777777" w:rsidTr="00F57B0E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0BE70A" w14:textId="77777777" w:rsidR="00050940" w:rsidRDefault="00050940" w:rsidP="00050940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3CAB381C" w14:textId="77777777" w:rsidR="00050940" w:rsidRDefault="00050940" w:rsidP="00F57B0E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0F945CF9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49BF64EB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 (триста шестьдесят шесть)руб,00коп</w:t>
            </w:r>
          </w:p>
        </w:tc>
      </w:tr>
      <w:tr w:rsidR="00050940" w14:paraId="46FE39C5" w14:textId="77777777" w:rsidTr="00F57B0E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A91499" w14:textId="77777777" w:rsidR="00050940" w:rsidRDefault="00050940" w:rsidP="00050940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67881576" w14:textId="77777777" w:rsidR="00050940" w:rsidRDefault="00050940" w:rsidP="00F57B0E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6AAC2EA6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6A868DE3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 (триста шестьдесят)руб,00коп</w:t>
            </w:r>
          </w:p>
        </w:tc>
      </w:tr>
      <w:tr w:rsidR="00050940" w14:paraId="6C79092D" w14:textId="77777777" w:rsidTr="00F57B0E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FB2185" w14:textId="77777777" w:rsidR="00050940" w:rsidRDefault="00050940" w:rsidP="00050940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3A41B4D2" w14:textId="77777777" w:rsidR="00050940" w:rsidRDefault="00050940" w:rsidP="00F57B0E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05C2BD66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1AE8B51E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367 (триста шестьдесят семь)руб,00коп</w:t>
            </w:r>
          </w:p>
        </w:tc>
      </w:tr>
      <w:tr w:rsidR="00050940" w14:paraId="25208CC0" w14:textId="77777777" w:rsidTr="00692F4B">
        <w:trPr>
          <w:trHeight w:val="230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61F5E9" w14:textId="77777777" w:rsidR="00050940" w:rsidRDefault="00050940" w:rsidP="00050940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000000"/>
            </w:tcBorders>
          </w:tcPr>
          <w:p w14:paraId="1B23E182" w14:textId="77777777" w:rsidR="00050940" w:rsidRDefault="00050940" w:rsidP="00F57B0E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Ивановская</w:t>
            </w:r>
          </w:p>
        </w:tc>
        <w:tc>
          <w:tcPr>
            <w:tcW w:w="2239" w:type="dxa"/>
            <w:tcBorders>
              <w:right w:val="single" w:sz="4" w:space="0" w:color="000000"/>
            </w:tcBorders>
          </w:tcPr>
          <w:p w14:paraId="4A8F076D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3299" w:type="dxa"/>
            <w:tcBorders>
              <w:right w:val="single" w:sz="4" w:space="0" w:color="000000"/>
            </w:tcBorders>
          </w:tcPr>
          <w:p w14:paraId="6C1CBA36" w14:textId="77777777" w:rsidR="00050940" w:rsidRDefault="00050940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756 (семьсот пятьдесят шесть )руб,00коп</w:t>
            </w:r>
          </w:p>
        </w:tc>
      </w:tr>
      <w:tr w:rsidR="00692F4B" w14:paraId="2BA3E523" w14:textId="77777777" w:rsidTr="00F57B0E">
        <w:trPr>
          <w:trHeight w:val="23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46136" w14:textId="77777777" w:rsidR="00692F4B" w:rsidRDefault="00692F4B" w:rsidP="00692F4B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7  </w:t>
            </w:r>
          </w:p>
          <w:p w14:paraId="44D24F0D" w14:textId="77777777" w:rsidR="00692F4B" w:rsidRDefault="00692F4B" w:rsidP="00692F4B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</w:tcPr>
          <w:p w14:paraId="532F7811" w14:textId="77777777" w:rsidR="00692F4B" w:rsidRDefault="00692F4B" w:rsidP="00F57B0E">
            <w:pPr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лоту №1</w:t>
            </w:r>
          </w:p>
        </w:tc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</w:tcPr>
          <w:p w14:paraId="5F1E15EA" w14:textId="77777777" w:rsidR="00692F4B" w:rsidRDefault="00692F4B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9" w:type="dxa"/>
            <w:tcBorders>
              <w:bottom w:val="single" w:sz="4" w:space="0" w:color="000000"/>
              <w:right w:val="single" w:sz="4" w:space="0" w:color="000000"/>
            </w:tcBorders>
          </w:tcPr>
          <w:p w14:paraId="203BA7DF" w14:textId="77777777" w:rsidR="00692F4B" w:rsidRDefault="00692F4B" w:rsidP="00F5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3406 (</w:t>
            </w:r>
            <w:r w:rsidR="002121FF">
              <w:rPr>
                <w:rFonts w:ascii="Times New Roman" w:hAnsi="Times New Roman" w:cs="Times New Roman"/>
                <w:sz w:val="22"/>
                <w:szCs w:val="22"/>
              </w:rPr>
              <w:t>три тысячи четыреста шесть) руб,00 коп</w:t>
            </w:r>
          </w:p>
        </w:tc>
      </w:tr>
    </w:tbl>
    <w:p w14:paraId="499A425C" w14:textId="77777777" w:rsidR="00050940" w:rsidRDefault="00050940" w:rsidP="00050940">
      <w:pPr>
        <w:rPr>
          <w:rFonts w:ascii="Times New Roman" w:hAnsi="Times New Roman" w:cs="Times New Roman"/>
        </w:rPr>
      </w:pPr>
      <w:r>
        <w:rPr>
          <w:rFonts w:ascii="Times New Roman" w:eastAsia="DejaVu Sans" w:hAnsi="Times New Roman" w:cs="Times New Roman"/>
          <w:b/>
          <w:sz w:val="22"/>
          <w:szCs w:val="22"/>
        </w:rPr>
        <w:t xml:space="preserve"> </w:t>
      </w:r>
      <w:bookmarkEnd w:id="1"/>
      <w:r w:rsidRPr="00087FBC">
        <w:rPr>
          <w:rFonts w:ascii="Times New Roman" w:hAnsi="Times New Roman" w:cs="Times New Roman"/>
        </w:rPr>
        <w:t xml:space="preserve">Средства обеспечения заявки перечисляются единовременно одной суммой по лотам на расчетный счет организатора </w:t>
      </w:r>
      <w:r>
        <w:rPr>
          <w:rFonts w:ascii="Times New Roman" w:hAnsi="Times New Roman" w:cs="Times New Roman"/>
        </w:rPr>
        <w:t>.</w:t>
      </w:r>
    </w:p>
    <w:p w14:paraId="3DF0AAAC" w14:textId="77777777" w:rsidR="00050940" w:rsidRDefault="00050940" w:rsidP="00050940">
      <w:pPr>
        <w:rPr>
          <w:rFonts w:ascii="Times New Roman" w:hAnsi="Times New Roman" w:cs="Times New Roman"/>
        </w:rPr>
      </w:pPr>
      <w:r w:rsidRPr="00EB49F2">
        <w:rPr>
          <w:rFonts w:ascii="Times New Roman" w:hAnsi="Times New Roman" w:cs="Times New Roman"/>
          <w:b/>
          <w:bCs/>
        </w:rPr>
        <w:t>Расчетный счет:</w:t>
      </w:r>
      <w:r>
        <w:rPr>
          <w:rFonts w:ascii="Times New Roman" w:hAnsi="Times New Roman" w:cs="Times New Roman"/>
        </w:rPr>
        <w:t xml:space="preserve"> </w:t>
      </w:r>
    </w:p>
    <w:p w14:paraId="54D06DDD" w14:textId="77777777" w:rsidR="00050940" w:rsidRDefault="00050940" w:rsidP="00050940">
      <w:pPr>
        <w:rPr>
          <w:rFonts w:ascii="Times New Roman" w:hAnsi="Times New Roman" w:cs="Times New Roman"/>
        </w:rPr>
      </w:pPr>
      <w:r w:rsidRPr="00EB49F2">
        <w:rPr>
          <w:rFonts w:ascii="Times New Roman" w:hAnsi="Times New Roman" w:cs="Times New Roman"/>
          <w:b/>
          <w:bCs/>
        </w:rPr>
        <w:t>Наименование</w:t>
      </w:r>
      <w:r>
        <w:rPr>
          <w:rFonts w:ascii="Times New Roman" w:hAnsi="Times New Roman" w:cs="Times New Roman"/>
        </w:rPr>
        <w:t>: Администрация Саввушинского сельсовета Змеиногорского района Алтайского края (Администрация Саввушинского сельсовета Змеиногорского района Алтайского края л/с 05173027150)</w:t>
      </w:r>
    </w:p>
    <w:p w14:paraId="5B1387E8" w14:textId="77777777" w:rsidR="00050940" w:rsidRDefault="00050940" w:rsidP="00050940">
      <w:pPr>
        <w:rPr>
          <w:rFonts w:ascii="Times New Roman" w:hAnsi="Times New Roman" w:cs="Times New Roman"/>
        </w:rPr>
      </w:pPr>
      <w:r w:rsidRPr="00F95AAE">
        <w:rPr>
          <w:rFonts w:ascii="Times New Roman" w:hAnsi="Times New Roman" w:cs="Times New Roman"/>
          <w:b/>
          <w:bCs/>
        </w:rPr>
        <w:t>ИНН</w:t>
      </w:r>
      <w:r>
        <w:rPr>
          <w:rFonts w:ascii="Times New Roman" w:hAnsi="Times New Roman" w:cs="Times New Roman"/>
        </w:rPr>
        <w:t xml:space="preserve"> 2243000976</w:t>
      </w:r>
    </w:p>
    <w:p w14:paraId="1751BA35" w14:textId="77777777" w:rsidR="00050940" w:rsidRDefault="00050940" w:rsidP="00050940">
      <w:pPr>
        <w:rPr>
          <w:rFonts w:ascii="Times New Roman" w:hAnsi="Times New Roman" w:cs="Times New Roman"/>
        </w:rPr>
      </w:pPr>
      <w:r w:rsidRPr="00F95AAE">
        <w:rPr>
          <w:rFonts w:ascii="Times New Roman" w:hAnsi="Times New Roman" w:cs="Times New Roman"/>
          <w:b/>
          <w:bCs/>
        </w:rPr>
        <w:t>КПП</w:t>
      </w:r>
      <w:r>
        <w:rPr>
          <w:rFonts w:ascii="Times New Roman" w:hAnsi="Times New Roman" w:cs="Times New Roman"/>
        </w:rPr>
        <w:t xml:space="preserve"> 220601001</w:t>
      </w:r>
    </w:p>
    <w:p w14:paraId="35613E73" w14:textId="77777777" w:rsidR="00050940" w:rsidRDefault="00050940" w:rsidP="00050940">
      <w:pPr>
        <w:rPr>
          <w:rFonts w:ascii="Times New Roman" w:hAnsi="Times New Roman" w:cs="Times New Roman"/>
        </w:rPr>
      </w:pPr>
      <w:r w:rsidRPr="00F95AAE">
        <w:rPr>
          <w:rFonts w:ascii="Times New Roman" w:hAnsi="Times New Roman" w:cs="Times New Roman"/>
          <w:b/>
          <w:bCs/>
        </w:rPr>
        <w:t>Казначейский счет</w:t>
      </w:r>
      <w:r>
        <w:rPr>
          <w:rFonts w:ascii="Times New Roman" w:hAnsi="Times New Roman" w:cs="Times New Roman"/>
        </w:rPr>
        <w:t>:03232643016144661700</w:t>
      </w:r>
    </w:p>
    <w:p w14:paraId="6EA58848" w14:textId="77777777" w:rsidR="00050940" w:rsidRDefault="00050940" w:rsidP="00050940">
      <w:pPr>
        <w:rPr>
          <w:rFonts w:ascii="Times New Roman" w:hAnsi="Times New Roman" w:cs="Times New Roman"/>
        </w:rPr>
      </w:pPr>
      <w:r w:rsidRPr="00F95AAE">
        <w:rPr>
          <w:rFonts w:ascii="Times New Roman" w:hAnsi="Times New Roman" w:cs="Times New Roman"/>
          <w:b/>
          <w:bCs/>
        </w:rPr>
        <w:t>Единый казначейский счет</w:t>
      </w:r>
      <w:r>
        <w:rPr>
          <w:rFonts w:ascii="Times New Roman" w:hAnsi="Times New Roman" w:cs="Times New Roman"/>
        </w:rPr>
        <w:t>:40102810045370000009</w:t>
      </w:r>
    </w:p>
    <w:p w14:paraId="5F6A2F6F" w14:textId="77777777" w:rsidR="00050940" w:rsidRDefault="00050940" w:rsidP="00050940">
      <w:pPr>
        <w:rPr>
          <w:rFonts w:ascii="Times New Roman" w:hAnsi="Times New Roman" w:cs="Times New Roman"/>
        </w:rPr>
      </w:pPr>
      <w:r w:rsidRPr="00F95AAE">
        <w:rPr>
          <w:rFonts w:ascii="Times New Roman" w:hAnsi="Times New Roman" w:cs="Times New Roman"/>
          <w:b/>
          <w:bCs/>
        </w:rPr>
        <w:t>Банк</w:t>
      </w:r>
      <w:r>
        <w:rPr>
          <w:rFonts w:ascii="Times New Roman" w:hAnsi="Times New Roman" w:cs="Times New Roman"/>
        </w:rPr>
        <w:t>: ОТДЕЛЕНИЕ БАРНАУЛ БАНКА РОССИИ //УФК по Алтайскому краю г.Барнаул</w:t>
      </w:r>
    </w:p>
    <w:p w14:paraId="07AAAA24" w14:textId="77777777" w:rsidR="00050940" w:rsidRPr="00EB49F2" w:rsidRDefault="00050940" w:rsidP="00050940">
      <w:pPr>
        <w:rPr>
          <w:rFonts w:ascii="Times New Roman" w:hAnsi="Times New Roman" w:cs="Times New Roman"/>
        </w:rPr>
      </w:pPr>
      <w:r w:rsidRPr="00F95AAE">
        <w:rPr>
          <w:rFonts w:ascii="Times New Roman" w:hAnsi="Times New Roman" w:cs="Times New Roman"/>
          <w:b/>
          <w:bCs/>
        </w:rPr>
        <w:t>БИК ТОФК</w:t>
      </w:r>
      <w:r>
        <w:rPr>
          <w:rFonts w:ascii="Times New Roman" w:hAnsi="Times New Roman" w:cs="Times New Roman"/>
        </w:rPr>
        <w:t>:010173001</w:t>
      </w:r>
    </w:p>
    <w:p w14:paraId="394DE160" w14:textId="77777777" w:rsidR="00050940" w:rsidRPr="00087FBC" w:rsidRDefault="00050940" w:rsidP="00050940">
      <w:pPr>
        <w:rPr>
          <w:rFonts w:ascii="Times New Roman" w:hAnsi="Times New Roman" w:cs="Times New Roman"/>
        </w:rPr>
      </w:pPr>
      <w:r w:rsidRPr="00087FBC">
        <w:rPr>
          <w:rFonts w:ascii="Times New Roman" w:hAnsi="Times New Roman" w:cs="Times New Roman"/>
        </w:rPr>
        <w:t>Сроки перечисления средств обеспечения заявки на расчетный счет организатора конкурса соответствуют срокам подачи заявки для участия в конкурсе.</w:t>
      </w:r>
    </w:p>
    <w:p w14:paraId="7BCBDF7C" w14:textId="77777777" w:rsidR="00050940" w:rsidRPr="00FE10E6" w:rsidRDefault="00050940" w:rsidP="00050940">
      <w:r w:rsidRPr="00087FBC">
        <w:rPr>
          <w:rFonts w:ascii="Times New Roman" w:hAnsi="Times New Roman" w:cs="Times New Roman"/>
        </w:rPr>
        <w:t>Перечисление средств обеспечения заявки частями и третьими лицами за претендентов на участие в конкурсе не допускается</w:t>
      </w:r>
      <w:r w:rsidRPr="00FE10E6">
        <w:t xml:space="preserve">. </w:t>
      </w:r>
      <w:r w:rsidRPr="00FE10E6">
        <w:tab/>
      </w:r>
    </w:p>
    <w:p w14:paraId="5749A06A" w14:textId="77777777" w:rsidR="00050940" w:rsidRDefault="00050940" w:rsidP="00050940">
      <w:pPr>
        <w:widowControl/>
        <w:autoSpaceDE w:val="0"/>
        <w:autoSpaceDN w:val="0"/>
        <w:adjustRightInd w:val="0"/>
        <w:ind w:firstLine="0"/>
        <w:rPr>
          <w:rFonts w:ascii="Times New Roman" w:eastAsia="DejaVu Sans" w:hAnsi="Times New Roman" w:cs="Times New Roman"/>
          <w:sz w:val="22"/>
          <w:szCs w:val="22"/>
        </w:rPr>
      </w:pPr>
    </w:p>
    <w:p w14:paraId="3E9BF2D3" w14:textId="77777777" w:rsidR="00050940" w:rsidRPr="006E6CEC" w:rsidRDefault="00050940" w:rsidP="0005094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13</w:t>
      </w:r>
      <w:r w:rsidRPr="006E6CEC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6E6CEC">
        <w:rPr>
          <w:rFonts w:ascii="Times New Roman" w:hAnsi="Times New Roman" w:cs="Times New Roman"/>
          <w:b/>
          <w:bCs/>
        </w:rPr>
        <w:t xml:space="preserve"> Отказ от проведения конкурса</w:t>
      </w:r>
      <w:r w:rsidRPr="006E6CEC">
        <w:rPr>
          <w:rFonts w:ascii="Times New Roman" w:hAnsi="Times New Roman" w:cs="Times New Roman"/>
        </w:rPr>
        <w:t>(часть 1конкурсной документации)</w:t>
      </w:r>
    </w:p>
    <w:p w14:paraId="7FBF6D34" w14:textId="77777777" w:rsidR="00050940" w:rsidRDefault="00050940" w:rsidP="00050940">
      <w:pPr>
        <w:rPr>
          <w:rFonts w:ascii="Times New Roman" w:hAnsi="Times New Roman" w:cs="Times New Roman"/>
          <w:sz w:val="22"/>
          <w:szCs w:val="22"/>
        </w:rPr>
      </w:pPr>
    </w:p>
    <w:p w14:paraId="6DCD5AF3" w14:textId="77777777" w:rsidR="00050940" w:rsidRDefault="00050940" w:rsidP="00050940">
      <w:pPr>
        <w:rPr>
          <w:rFonts w:ascii="Times New Roman" w:hAnsi="Times New Roman" w:cs="Times New Roman"/>
          <w:sz w:val="22"/>
          <w:szCs w:val="22"/>
        </w:rPr>
      </w:pPr>
    </w:p>
    <w:p w14:paraId="7A270E3D" w14:textId="77777777" w:rsidR="00C320B2" w:rsidRDefault="00C320B2"/>
    <w:sectPr w:rsidR="00C3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222B"/>
    <w:multiLevelType w:val="hybridMultilevel"/>
    <w:tmpl w:val="208CE8D2"/>
    <w:lvl w:ilvl="0" w:tplc="679E881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0D0F5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FCF4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30DC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D271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3846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F4C1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40E1E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56C3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7AF3048E"/>
    <w:multiLevelType w:val="hybridMultilevel"/>
    <w:tmpl w:val="208CE8D2"/>
    <w:lvl w:ilvl="0" w:tplc="679E881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0D0F5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FCF4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30DC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D271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3846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F4C1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40E1E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56C3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DB0"/>
    <w:rsid w:val="00050940"/>
    <w:rsid w:val="002121FF"/>
    <w:rsid w:val="00692F4B"/>
    <w:rsid w:val="0080032D"/>
    <w:rsid w:val="00810DB0"/>
    <w:rsid w:val="00C320B2"/>
    <w:rsid w:val="00EA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012A"/>
  <w15:docId w15:val="{8C9698EC-C4BB-495E-BA05-BAB57273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940"/>
    <w:pPr>
      <w:widowControl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0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vvs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2022-05-29T12:02:00Z</dcterms:created>
  <dcterms:modified xsi:type="dcterms:W3CDTF">2022-05-30T04:00:00Z</dcterms:modified>
</cp:coreProperties>
</file>