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3" w:rsidRDefault="00FB1CC3" w:rsidP="00FB1CC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ПРИЛОЖЕНИЕ № 4</w:t>
      </w:r>
    </w:p>
    <w:p w:rsidR="00FB1CC3" w:rsidRDefault="00FB1CC3" w:rsidP="00FB1CC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FB1CC3" w:rsidRPr="00A168CB" w:rsidTr="006234A8">
        <w:trPr>
          <w:cantSplit/>
        </w:trPr>
        <w:tc>
          <w:tcPr>
            <w:tcW w:w="5245" w:type="dxa"/>
          </w:tcPr>
          <w:p w:rsidR="00FB1CC3" w:rsidRPr="00A168CB" w:rsidRDefault="00FB1CC3" w:rsidP="006234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</w:tcPr>
          <w:p w:rsidR="00FB1CC3" w:rsidRPr="00A168CB" w:rsidRDefault="00FB1CC3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</w:tcPr>
          <w:p w:rsidR="00FB1CC3" w:rsidRPr="00A168CB" w:rsidRDefault="00FB1CC3" w:rsidP="006234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B1CC3" w:rsidRPr="00C95D17" w:rsidRDefault="00FB1CC3" w:rsidP="00FB1CC3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95D17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 xml:space="preserve">к решению </w:t>
      </w:r>
      <w:r w:rsidRPr="00C95D1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Участковой избирательной </w:t>
      </w:r>
    </w:p>
    <w:p w:rsidR="00FB1CC3" w:rsidRPr="00C95D17" w:rsidRDefault="00FB1CC3" w:rsidP="00FB1CC3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 w:rsidRPr="00C95D1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ссии избирательного участка №852</w:t>
      </w:r>
    </w:p>
    <w:p w:rsidR="00FB1CC3" w:rsidRPr="00C95D17" w:rsidRDefault="00FB1CC3" w:rsidP="00FB1CC3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от 22.06.2022 года №11</w:t>
      </w:r>
      <w:r w:rsidRPr="00C95D17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/6</w:t>
      </w:r>
    </w:p>
    <w:p w:rsidR="00FB1CC3" w:rsidRDefault="00FB1CC3" w:rsidP="00FB1CC3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</w:p>
    <w:p w:rsidR="00FB1CC3" w:rsidRDefault="00FB1CC3" w:rsidP="00FB1C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:rsidR="00FB1CC3" w:rsidRPr="00910557" w:rsidRDefault="00FB1CC3" w:rsidP="00FB1C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</w:pPr>
      <w:r w:rsidRPr="00910557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 xml:space="preserve">Решение </w:t>
      </w:r>
    </w:p>
    <w:p w:rsidR="00FB1CC3" w:rsidRPr="00910557" w:rsidRDefault="00FB1CC3" w:rsidP="00FB1C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CC3" w:rsidRPr="00910557" w:rsidRDefault="00FB1CC3" w:rsidP="00FB1CC3">
      <w:pPr>
        <w:pBdr>
          <w:top w:val="single" w:sz="4" w:space="1" w:color="auto"/>
        </w:pBdr>
        <w:spacing w:after="0" w:line="240" w:lineRule="auto"/>
        <w:ind w:left="1134" w:right="113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910557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органа избирательного объединения)</w:t>
      </w:r>
    </w:p>
    <w:p w:rsidR="00FB1CC3" w:rsidRPr="00910557" w:rsidRDefault="00FB1CC3" w:rsidP="00FB1CC3">
      <w:pPr>
        <w:pBdr>
          <w:top w:val="single" w:sz="4" w:space="1" w:color="auto"/>
        </w:pBdr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3309"/>
        <w:gridCol w:w="1221"/>
        <w:gridCol w:w="5040"/>
        <w:gridCol w:w="52"/>
      </w:tblGrid>
      <w:tr w:rsidR="00FB1CC3" w:rsidRPr="00910557" w:rsidTr="006234A8">
        <w:tblPrEx>
          <w:tblCellMar>
            <w:top w:w="0" w:type="dxa"/>
            <w:bottom w:w="0" w:type="dxa"/>
          </w:tblCellMar>
        </w:tblPrEx>
        <w:tc>
          <w:tcPr>
            <w:tcW w:w="3309" w:type="dxa"/>
            <w:tcBorders>
              <w:top w:val="nil"/>
              <w:left w:val="nil"/>
              <w:bottom w:val="single" w:sz="4" w:space="0" w:color="auto"/>
            </w:tcBorders>
          </w:tcPr>
          <w:p w:rsidR="00FB1CC3" w:rsidRPr="00910557" w:rsidRDefault="00FB1CC3" w:rsidP="0062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right w:val="nil"/>
            </w:tcBorders>
          </w:tcPr>
          <w:p w:rsidR="00FB1CC3" w:rsidRPr="00910557" w:rsidRDefault="00FB1CC3" w:rsidP="0062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C3" w:rsidRPr="00910557" w:rsidRDefault="00FB1CC3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0557">
              <w:rPr>
                <w:rFonts w:ascii="Times New Roman" w:eastAsia="Times New Roman" w:hAnsi="Times New Roman"/>
                <w:lang w:eastAsia="ru-RU"/>
              </w:rPr>
              <w:t>«_____» _____________ 20_____ года</w:t>
            </w:r>
          </w:p>
        </w:tc>
      </w:tr>
      <w:tr w:rsidR="00FB1CC3" w:rsidRPr="00910557" w:rsidTr="006234A8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3309" w:type="dxa"/>
            <w:tcBorders>
              <w:top w:val="single" w:sz="4" w:space="0" w:color="auto"/>
              <w:left w:val="nil"/>
              <w:bottom w:val="nil"/>
            </w:tcBorders>
          </w:tcPr>
          <w:p w:rsidR="00FB1CC3" w:rsidRPr="00910557" w:rsidRDefault="00FB1CC3" w:rsidP="006234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1055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(место проведения)</w:t>
            </w:r>
          </w:p>
        </w:tc>
        <w:tc>
          <w:tcPr>
            <w:tcW w:w="1221" w:type="dxa"/>
            <w:tcBorders>
              <w:bottom w:val="nil"/>
              <w:right w:val="nil"/>
            </w:tcBorders>
          </w:tcPr>
          <w:p w:rsidR="00FB1CC3" w:rsidRPr="00910557" w:rsidRDefault="00FB1CC3" w:rsidP="006234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B1CC3" w:rsidRPr="00910557" w:rsidRDefault="00FB1CC3" w:rsidP="006234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1055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(дата принятия решения)</w:t>
            </w:r>
          </w:p>
        </w:tc>
      </w:tr>
    </w:tbl>
    <w:p w:rsidR="00FB1CC3" w:rsidRPr="00910557" w:rsidRDefault="00FB1CC3" w:rsidP="00FB1C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CC3" w:rsidRPr="00910557" w:rsidRDefault="00FB1CC3" w:rsidP="00FB1CC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</w:pPr>
      <w:r w:rsidRPr="00910557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>О назначении уполномоченных представителей</w:t>
      </w:r>
    </w:p>
    <w:p w:rsidR="00FB1CC3" w:rsidRPr="00910557" w:rsidRDefault="00FB1CC3" w:rsidP="00FB1C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10557">
        <w:rPr>
          <w:rFonts w:ascii="Times New Roman" w:eastAsia="Times New Roman" w:hAnsi="Times New Roman"/>
          <w:sz w:val="28"/>
          <w:szCs w:val="28"/>
          <w:lang w:val="x-none" w:eastAsia="x-none"/>
        </w:rPr>
        <w:t>________________________________________________________</w:t>
      </w:r>
    </w:p>
    <w:p w:rsidR="00FB1CC3" w:rsidRPr="00910557" w:rsidRDefault="00FB1CC3" w:rsidP="00FB1CC3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910557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избирательного объединения)</w:t>
      </w:r>
    </w:p>
    <w:p w:rsidR="00FB1CC3" w:rsidRPr="00910557" w:rsidRDefault="00FB1CC3" w:rsidP="00FB1C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CC3" w:rsidRPr="00910557" w:rsidRDefault="00FB1CC3" w:rsidP="00FB1C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910557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В соответствии со статьей 62 Кодекса Алтайского края о выборах, референдуме, отзыве и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96"/>
        <w:gridCol w:w="6675"/>
      </w:tblGrid>
      <w:tr w:rsidR="00FB1CC3" w:rsidRPr="00910557" w:rsidTr="006234A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FB1CC3" w:rsidRPr="00910557" w:rsidRDefault="00FB1CC3" w:rsidP="006234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</w:tcPr>
          <w:p w:rsidR="00FB1CC3" w:rsidRPr="00910557" w:rsidRDefault="00FB1CC3" w:rsidP="006234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91055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(приводится ссылка на норму устава избирательного объединения (если вопрос</w:t>
            </w:r>
            <w:proofErr w:type="gramEnd"/>
          </w:p>
        </w:tc>
      </w:tr>
      <w:tr w:rsidR="00FB1CC3" w:rsidRPr="00910557" w:rsidTr="006234A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97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B1CC3" w:rsidRPr="00910557" w:rsidRDefault="00FB1CC3" w:rsidP="006234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CC3" w:rsidRPr="00910557" w:rsidTr="006234A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9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CC3" w:rsidRPr="00910557" w:rsidRDefault="00FB1CC3" w:rsidP="006234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91055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урегулирован в уставе) либо на решение избирательного объединения о делегировании соответствующих полномочий с указанием даты его принятия)</w:t>
            </w:r>
            <w:proofErr w:type="gramEnd"/>
          </w:p>
        </w:tc>
      </w:tr>
    </w:tbl>
    <w:p w:rsidR="00FB1CC3" w:rsidRPr="00910557" w:rsidRDefault="00FB1CC3" w:rsidP="00FB1CC3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557">
        <w:rPr>
          <w:rFonts w:ascii="Times New Roman" w:eastAsia="Times New Roman" w:hAnsi="Times New Roman"/>
          <w:sz w:val="26"/>
          <w:szCs w:val="26"/>
          <w:lang w:eastAsia="ru-RU"/>
        </w:rPr>
        <w:t>съезд (конференция, собрание) или заседание руководящего органа избирательного объединения 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  <w:r w:rsidRPr="00910557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</w:p>
    <w:p w:rsidR="00FB1CC3" w:rsidRPr="00910557" w:rsidRDefault="00FB1CC3" w:rsidP="00FB1CC3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55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910557">
        <w:rPr>
          <w:rFonts w:ascii="Times New Roman" w:eastAsia="Times New Roman" w:hAnsi="Times New Roman"/>
          <w:sz w:val="26"/>
          <w:szCs w:val="26"/>
          <w:lang w:eastAsia="ru-RU"/>
        </w:rPr>
        <w:t>________________________</w:t>
      </w:r>
    </w:p>
    <w:p w:rsidR="00FB1CC3" w:rsidRPr="00910557" w:rsidRDefault="00FB1CC3" w:rsidP="00FB1CC3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910557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избирательного объединения)</w:t>
      </w:r>
    </w:p>
    <w:p w:rsidR="00FB1CC3" w:rsidRPr="00910557" w:rsidRDefault="00FB1CC3" w:rsidP="00FB1C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55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</w:t>
      </w:r>
      <w:proofErr w:type="gramStart"/>
      <w:r w:rsidRPr="0091055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л(</w:t>
      </w:r>
      <w:proofErr w:type="gramEnd"/>
      <w:r w:rsidRPr="0091055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а): </w:t>
      </w:r>
      <w:r w:rsidRPr="00910557">
        <w:rPr>
          <w:rFonts w:ascii="Times New Roman" w:eastAsia="Times New Roman" w:hAnsi="Times New Roman"/>
          <w:sz w:val="26"/>
          <w:szCs w:val="26"/>
          <w:lang w:eastAsia="ru-RU"/>
        </w:rPr>
        <w:t>назначить уполномоченных представителей избирательного объединения 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91055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</w:p>
    <w:p w:rsidR="00FB1CC3" w:rsidRPr="00910557" w:rsidRDefault="00FB1CC3" w:rsidP="00FB1CC3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910557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избирательного объединения)</w:t>
      </w:r>
    </w:p>
    <w:p w:rsidR="00FB1CC3" w:rsidRPr="00910557" w:rsidRDefault="00FB1CC3" w:rsidP="00FB1C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557">
        <w:rPr>
          <w:rFonts w:ascii="Times New Roman" w:eastAsia="Times New Roman" w:hAnsi="Times New Roman"/>
          <w:sz w:val="26"/>
          <w:szCs w:val="26"/>
          <w:lang w:eastAsia="ru-RU"/>
        </w:rPr>
        <w:t>для представления его по вопросам, связанным с участием в выборах 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910557">
        <w:rPr>
          <w:rFonts w:ascii="Times New Roman" w:eastAsia="Times New Roman" w:hAnsi="Times New Roman"/>
          <w:sz w:val="26"/>
          <w:szCs w:val="26"/>
          <w:lang w:eastAsia="ru-RU"/>
        </w:rPr>
        <w:t>_____________________.</w:t>
      </w:r>
    </w:p>
    <w:p w:rsidR="00FB1CC3" w:rsidRPr="00910557" w:rsidRDefault="00FB1CC3" w:rsidP="00FB1CC3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91055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избирательной кампании</w:t>
      </w:r>
      <w:r w:rsidRPr="00910557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FB1CC3" w:rsidRDefault="00FB1CC3" w:rsidP="00FB1C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CC3" w:rsidRPr="00910557" w:rsidRDefault="00FB1CC3" w:rsidP="00FB1CC3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val="x-none" w:eastAsia="x-none"/>
        </w:rPr>
      </w:pPr>
      <w:r w:rsidRPr="00910557">
        <w:rPr>
          <w:rFonts w:ascii="Times New Roman" w:eastAsia="Times New Roman" w:hAnsi="Times New Roman"/>
          <w:iCs/>
          <w:sz w:val="26"/>
          <w:szCs w:val="26"/>
          <w:lang w:val="x-none" w:eastAsia="x-none"/>
        </w:rPr>
        <w:t xml:space="preserve">Приложения: </w:t>
      </w:r>
    </w:p>
    <w:p w:rsidR="00FB1CC3" w:rsidRPr="00910557" w:rsidRDefault="00FB1CC3" w:rsidP="00FB1CC3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910557">
        <w:rPr>
          <w:rFonts w:ascii="Times New Roman" w:eastAsia="Times New Roman" w:hAnsi="Times New Roman"/>
          <w:sz w:val="26"/>
          <w:szCs w:val="26"/>
          <w:lang w:val="x-none" w:eastAsia="x-none"/>
        </w:rPr>
        <w:t>1.</w:t>
      </w:r>
      <w:r w:rsidRPr="00910557">
        <w:rPr>
          <w:rFonts w:ascii="Times New Roman" w:eastAsia="Times New Roman" w:hAnsi="Times New Roman"/>
          <w:sz w:val="26"/>
          <w:szCs w:val="26"/>
          <w:lang w:eastAsia="x-none"/>
        </w:rPr>
        <w:t>  </w:t>
      </w:r>
      <w:r w:rsidRPr="00910557">
        <w:rPr>
          <w:rFonts w:ascii="Times New Roman" w:eastAsia="Times New Roman" w:hAnsi="Times New Roman"/>
          <w:sz w:val="26"/>
          <w:szCs w:val="26"/>
          <w:lang w:val="x-none" w:eastAsia="x-none"/>
        </w:rPr>
        <w:t>Список уполномоченных представителей избирательного объединения, на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 </w:t>
      </w:r>
      <w:r w:rsidRPr="00910557">
        <w:rPr>
          <w:rFonts w:ascii="Times New Roman" w:eastAsia="Times New Roman" w:hAnsi="Times New Roman"/>
          <w:sz w:val="26"/>
          <w:szCs w:val="26"/>
          <w:lang w:val="x-none" w:eastAsia="x-none"/>
        </w:rPr>
        <w:t>____ л.</w:t>
      </w:r>
    </w:p>
    <w:p w:rsidR="00FB1CC3" w:rsidRPr="00910557" w:rsidRDefault="00FB1CC3" w:rsidP="00FB1CC3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6"/>
          <w:szCs w:val="26"/>
          <w:lang w:val="x-none" w:eastAsia="x-none"/>
        </w:rPr>
      </w:pPr>
      <w:r w:rsidRPr="00910557">
        <w:rPr>
          <w:rFonts w:ascii="Times New Roman" w:eastAsia="Times New Roman" w:hAnsi="Times New Roman"/>
          <w:sz w:val="26"/>
          <w:szCs w:val="26"/>
          <w:lang w:val="x-none" w:eastAsia="x-none"/>
        </w:rPr>
        <w:t>2.</w:t>
      </w:r>
      <w:r w:rsidRPr="00910557">
        <w:rPr>
          <w:rFonts w:ascii="Times New Roman" w:eastAsia="Times New Roman" w:hAnsi="Times New Roman"/>
          <w:sz w:val="26"/>
          <w:szCs w:val="26"/>
          <w:lang w:eastAsia="x-none"/>
        </w:rPr>
        <w:t>  </w:t>
      </w:r>
      <w:r w:rsidRPr="00910557">
        <w:rPr>
          <w:rFonts w:ascii="Times New Roman" w:eastAsia="Times New Roman" w:hAnsi="Times New Roman"/>
          <w:sz w:val="26"/>
          <w:szCs w:val="26"/>
          <w:lang w:val="x-none" w:eastAsia="x-none"/>
        </w:rPr>
        <w:t>Письменное согласие каждого уполномоченного представителя избирательного объединения осуществлять указанную деятельность, _____ штук.</w:t>
      </w:r>
    </w:p>
    <w:p w:rsidR="00FB1CC3" w:rsidRPr="00910557" w:rsidRDefault="00FB1CC3" w:rsidP="00FB1CC3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900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4591"/>
        <w:gridCol w:w="236"/>
        <w:gridCol w:w="1739"/>
        <w:gridCol w:w="261"/>
        <w:gridCol w:w="2173"/>
      </w:tblGrid>
      <w:tr w:rsidR="00FB1CC3" w:rsidRPr="00910557" w:rsidTr="006234A8">
        <w:tblPrEx>
          <w:tblCellMar>
            <w:top w:w="0" w:type="dxa"/>
            <w:bottom w:w="0" w:type="dxa"/>
          </w:tblCellMar>
        </w:tblPrEx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1CC3" w:rsidRPr="00910557" w:rsidRDefault="00FB1CC3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1CC3" w:rsidRPr="00910557" w:rsidRDefault="00FB1CC3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1CC3" w:rsidRPr="00910557" w:rsidRDefault="00FB1CC3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B1CC3" w:rsidRPr="00910557" w:rsidRDefault="00FB1CC3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1CC3" w:rsidRPr="00910557" w:rsidRDefault="00FB1CC3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FB1CC3" w:rsidRPr="00910557" w:rsidTr="006234A8">
        <w:tblPrEx>
          <w:tblCellMar>
            <w:top w:w="0" w:type="dxa"/>
            <w:bottom w:w="0" w:type="dxa"/>
          </w:tblCellMar>
        </w:tblPrEx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FB1CC3" w:rsidRPr="00910557" w:rsidRDefault="00FB1CC3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1055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1CC3" w:rsidRPr="00910557" w:rsidRDefault="00FB1CC3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B1CC3" w:rsidRPr="00910557" w:rsidRDefault="00FB1CC3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1055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B1CC3" w:rsidRPr="00910557" w:rsidRDefault="00FB1CC3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FB1CC3" w:rsidRPr="00910557" w:rsidRDefault="00FB1CC3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1055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FB1CC3" w:rsidRPr="00910557" w:rsidRDefault="00FB1CC3" w:rsidP="00FB1CC3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B1CC3" w:rsidRDefault="00FB1CC3" w:rsidP="00FB1CC3">
      <w:pPr>
        <w:spacing w:after="0" w:line="24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CC3" w:rsidRPr="00910557" w:rsidRDefault="00FB1CC3" w:rsidP="00FB1CC3">
      <w:pPr>
        <w:spacing w:after="0" w:line="240" w:lineRule="auto"/>
        <w:ind w:right="524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557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FB1CC3" w:rsidRPr="00910557" w:rsidRDefault="00FB1CC3" w:rsidP="00FB1CC3">
      <w:pPr>
        <w:spacing w:after="0" w:line="240" w:lineRule="auto"/>
        <w:ind w:right="524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557">
        <w:rPr>
          <w:rFonts w:ascii="Times New Roman" w:eastAsia="Times New Roman" w:hAnsi="Times New Roman"/>
          <w:sz w:val="24"/>
          <w:szCs w:val="24"/>
          <w:lang w:eastAsia="ru-RU"/>
        </w:rPr>
        <w:t>(если избирательное объединение является юридическим лицом)</w:t>
      </w:r>
    </w:p>
    <w:p w:rsidR="00FB1CC3" w:rsidRDefault="00FB1CC3" w:rsidP="00FB1CC3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168" w:rsidRDefault="00965168">
      <w:bookmarkStart w:id="0" w:name="_GoBack"/>
      <w:bookmarkEnd w:id="0"/>
    </w:p>
    <w:sectPr w:rsidR="0096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B4"/>
    <w:rsid w:val="00965168"/>
    <w:rsid w:val="00D833B4"/>
    <w:rsid w:val="00F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2022-07-25T09:59:00Z</dcterms:created>
  <dcterms:modified xsi:type="dcterms:W3CDTF">2022-07-25T09:59:00Z</dcterms:modified>
</cp:coreProperties>
</file>