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EF" w:rsidRDefault="008D2DEF" w:rsidP="006E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E68CF" w:rsidRPr="008D2DEF" w:rsidRDefault="006E68CF" w:rsidP="006E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EF" w:rsidRPr="008D2DEF" w:rsidRDefault="008D2DEF" w:rsidP="008D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8D2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Карамышевского</w:t>
      </w:r>
      <w:proofErr w:type="spellEnd"/>
      <w:r w:rsidRPr="008D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8D2DEF" w:rsidRPr="008D2DEF" w:rsidRDefault="008D2DEF" w:rsidP="008D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2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8D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8D2DEF" w:rsidRPr="008D2DEF" w:rsidRDefault="008D2DEF" w:rsidP="008D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EF" w:rsidRPr="008D2DEF" w:rsidRDefault="008D2DEF" w:rsidP="008D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D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8D2DEF" w:rsidRPr="008D2DEF" w:rsidRDefault="008D2DEF" w:rsidP="008D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EF" w:rsidRDefault="006E68CF" w:rsidP="008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75099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</w:t>
      </w:r>
      <w:r w:rsidR="008D2DEF" w:rsidRPr="008D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D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D2DEF" w:rsidRPr="008D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37322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D2DEF" w:rsidRPr="008D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с. Карамышево</w:t>
      </w:r>
    </w:p>
    <w:p w:rsidR="008D2DEF" w:rsidRDefault="008D2DEF" w:rsidP="008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EF" w:rsidRPr="008D2DEF" w:rsidRDefault="008D2DEF" w:rsidP="008D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2D" w:rsidRPr="0037322D" w:rsidRDefault="0037322D" w:rsidP="0037322D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37322D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E68C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22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37322D" w:rsidRPr="0037322D" w:rsidRDefault="000C0A75" w:rsidP="0037322D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</w:t>
      </w:r>
      <w:r w:rsidR="006E68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6E6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6E68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24.07.2018 </w:t>
      </w:r>
      <w:r w:rsidR="006E68C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7322D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37322D" w:rsidRPr="0037322D" w:rsidRDefault="0037322D" w:rsidP="0037322D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37322D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Карамышевский</w:t>
      </w:r>
      <w:proofErr w:type="spellEnd"/>
      <w:r w:rsidRPr="0037322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7322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7322D">
        <w:rPr>
          <w:rFonts w:ascii="Times New Roman" w:hAnsi="Times New Roman" w:cs="Times New Roman"/>
          <w:sz w:val="24"/>
          <w:szCs w:val="24"/>
        </w:rPr>
        <w:t xml:space="preserve"> района Алтайского края»</w:t>
      </w:r>
    </w:p>
    <w:p w:rsidR="0037322D" w:rsidRPr="0037322D" w:rsidRDefault="0037322D" w:rsidP="0037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22D" w:rsidRPr="0037322D" w:rsidRDefault="0037322D" w:rsidP="0037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2D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11.06.2021 г. № 191-ФЗ «О внесении изменений в отдельные законодательные акты Российской Федерации», п.3 ч.10 ст. 5.1 Градостроительного кодекса РФ, статьей 15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Карамышевский</w:t>
      </w:r>
      <w:proofErr w:type="spellEnd"/>
      <w:r w:rsidRPr="0037322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7322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7322D">
        <w:rPr>
          <w:rFonts w:ascii="Times New Roman" w:hAnsi="Times New Roman" w:cs="Times New Roman"/>
          <w:sz w:val="24"/>
          <w:szCs w:val="24"/>
        </w:rPr>
        <w:t xml:space="preserve"> района Алтайского края,  Совет депутатов РЕШИЛ:</w:t>
      </w:r>
    </w:p>
    <w:p w:rsidR="0037322D" w:rsidRPr="0037322D" w:rsidRDefault="0037322D" w:rsidP="0037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2D">
        <w:rPr>
          <w:rFonts w:ascii="Times New Roman" w:hAnsi="Times New Roman" w:cs="Times New Roman"/>
          <w:sz w:val="24"/>
          <w:szCs w:val="24"/>
        </w:rPr>
        <w:tab/>
        <w:t xml:space="preserve">1. Внести в решение Совета депутатов от </w:t>
      </w:r>
      <w:r>
        <w:rPr>
          <w:rFonts w:ascii="Times New Roman" w:hAnsi="Times New Roman" w:cs="Times New Roman"/>
          <w:sz w:val="24"/>
          <w:szCs w:val="24"/>
        </w:rPr>
        <w:t>24.07.2018 №</w:t>
      </w:r>
      <w:r w:rsidRPr="0037322D">
        <w:rPr>
          <w:rFonts w:ascii="Times New Roman" w:hAnsi="Times New Roman" w:cs="Times New Roman"/>
          <w:sz w:val="24"/>
          <w:szCs w:val="24"/>
        </w:rPr>
        <w:t xml:space="preserve">20 «Об утверждении Положения о порядке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Карамышевский</w:t>
      </w:r>
      <w:proofErr w:type="spellEnd"/>
      <w:r w:rsidRPr="0037322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7322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7322D">
        <w:rPr>
          <w:rFonts w:ascii="Times New Roman" w:hAnsi="Times New Roman" w:cs="Times New Roman"/>
          <w:sz w:val="24"/>
          <w:szCs w:val="24"/>
        </w:rPr>
        <w:t xml:space="preserve"> района Алтайского края» следующие дополнения и изменения:</w:t>
      </w:r>
    </w:p>
    <w:p w:rsidR="0037322D" w:rsidRPr="0037322D" w:rsidRDefault="0037322D" w:rsidP="00373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322D">
        <w:rPr>
          <w:rFonts w:ascii="Times New Roman" w:hAnsi="Times New Roman" w:cs="Times New Roman"/>
          <w:b/>
          <w:sz w:val="24"/>
          <w:szCs w:val="24"/>
        </w:rPr>
        <w:t>1.1 Раздел 4 дополнить п.</w:t>
      </w:r>
      <w:r w:rsidR="0090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22D">
        <w:rPr>
          <w:rFonts w:ascii="Times New Roman" w:hAnsi="Times New Roman" w:cs="Times New Roman"/>
          <w:b/>
          <w:sz w:val="24"/>
          <w:szCs w:val="24"/>
        </w:rPr>
        <w:t>4.4</w:t>
      </w:r>
      <w:r w:rsidR="0090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22D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</w:p>
    <w:p w:rsidR="0037322D" w:rsidRPr="0037322D" w:rsidRDefault="0037322D" w:rsidP="0037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322D">
        <w:rPr>
          <w:rFonts w:ascii="Times New Roman" w:hAnsi="Times New Roman" w:cs="Times New Roman"/>
          <w:sz w:val="24"/>
          <w:szCs w:val="24"/>
        </w:rPr>
        <w:t xml:space="preserve"> 4.4. </w:t>
      </w:r>
      <w:proofErr w:type="gramStart"/>
      <w:r w:rsidR="005876EC" w:rsidRPr="005876EC">
        <w:rPr>
          <w:rFonts w:ascii="Times New Roman" w:hAnsi="Times New Roman" w:cs="Times New Roman"/>
          <w:sz w:val="24"/>
          <w:szCs w:val="24"/>
        </w:rPr>
        <w:t>В период размещения в соответствии с пунктом 2 части 4 и пунктом 2 части 5 статьи</w:t>
      </w:r>
      <w:r w:rsidR="005876EC">
        <w:rPr>
          <w:rFonts w:ascii="Times New Roman" w:hAnsi="Times New Roman" w:cs="Times New Roman"/>
          <w:sz w:val="24"/>
          <w:szCs w:val="24"/>
        </w:rPr>
        <w:t xml:space="preserve"> 5.1 Градостроительного кодекса РФ</w:t>
      </w:r>
      <w:r w:rsidR="005876EC" w:rsidRPr="005876EC">
        <w:rPr>
          <w:rFonts w:ascii="Times New Roman" w:hAnsi="Times New Roman" w:cs="Times New Roman"/>
          <w:sz w:val="24"/>
          <w:szCs w:val="24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12 статьи</w:t>
      </w:r>
      <w:r w:rsidR="005876EC">
        <w:rPr>
          <w:rFonts w:ascii="Times New Roman" w:hAnsi="Times New Roman" w:cs="Times New Roman"/>
          <w:sz w:val="24"/>
          <w:szCs w:val="24"/>
        </w:rPr>
        <w:t xml:space="preserve"> 5.1 Градостроительного кодекса РФ</w:t>
      </w:r>
      <w:r w:rsidR="005876EC" w:rsidRPr="005876EC">
        <w:rPr>
          <w:rFonts w:ascii="Times New Roman" w:hAnsi="Times New Roman" w:cs="Times New Roman"/>
          <w:sz w:val="24"/>
          <w:szCs w:val="24"/>
        </w:rPr>
        <w:t xml:space="preserve"> идентификацию, имеют право вносить предложения</w:t>
      </w:r>
      <w:proofErr w:type="gramEnd"/>
      <w:r w:rsidR="005876EC" w:rsidRPr="005876EC">
        <w:rPr>
          <w:rFonts w:ascii="Times New Roman" w:hAnsi="Times New Roman" w:cs="Times New Roman"/>
          <w:sz w:val="24"/>
          <w:szCs w:val="24"/>
        </w:rPr>
        <w:t xml:space="preserve"> и замечания, касающиеся такого проекта</w:t>
      </w:r>
      <w:r w:rsidRPr="0037322D">
        <w:rPr>
          <w:rFonts w:ascii="Times New Roman" w:hAnsi="Times New Roman" w:cs="Times New Roman"/>
          <w:sz w:val="24"/>
          <w:szCs w:val="24"/>
        </w:rPr>
        <w:t>:</w:t>
      </w:r>
    </w:p>
    <w:p w:rsidR="0037322D" w:rsidRPr="0037322D" w:rsidRDefault="0037322D" w:rsidP="0037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322D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37322D" w:rsidRPr="0037322D" w:rsidRDefault="0037322D" w:rsidP="0037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0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22D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7322D" w:rsidRPr="0037322D" w:rsidRDefault="0037322D" w:rsidP="0037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0A75">
        <w:rPr>
          <w:rFonts w:ascii="Times New Roman" w:hAnsi="Times New Roman" w:cs="Times New Roman"/>
          <w:sz w:val="24"/>
          <w:szCs w:val="24"/>
        </w:rPr>
        <w:t xml:space="preserve"> </w:t>
      </w:r>
      <w:r w:rsidRPr="0037322D">
        <w:rPr>
          <w:rFonts w:ascii="Times New Roman" w:hAnsi="Times New Roman" w:cs="Times New Roman"/>
          <w:sz w:val="24"/>
          <w:szCs w:val="24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5876EC" w:rsidRDefault="0037322D" w:rsidP="0058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0A75">
        <w:rPr>
          <w:rFonts w:ascii="Times New Roman" w:hAnsi="Times New Roman" w:cs="Times New Roman"/>
          <w:sz w:val="24"/>
          <w:szCs w:val="24"/>
        </w:rPr>
        <w:t xml:space="preserve">  </w:t>
      </w:r>
      <w:r w:rsidRPr="0037322D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7322D" w:rsidRPr="00077F75" w:rsidRDefault="005876EC" w:rsidP="00587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F75"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по указанным проектам регулируется в соответствии со ст.5.1 Градостроительного кодекса РФ.</w:t>
      </w:r>
      <w:r w:rsidR="0037322D" w:rsidRPr="0007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33" w:rsidRPr="00077F75" w:rsidRDefault="000F3833" w:rsidP="000F3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F75">
        <w:rPr>
          <w:rFonts w:ascii="Times New Roman" w:hAnsi="Times New Roman" w:cs="Times New Roman"/>
          <w:b/>
          <w:sz w:val="24"/>
          <w:szCs w:val="24"/>
        </w:rPr>
        <w:t>1.2. Пункт 4.1 Раздела 4 дополнить абзацем следующего содержания:</w:t>
      </w:r>
    </w:p>
    <w:p w:rsidR="000F3833" w:rsidRDefault="000F3833" w:rsidP="000F3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F75">
        <w:rPr>
          <w:rFonts w:ascii="Times New Roman" w:hAnsi="Times New Roman" w:cs="Times New Roman"/>
          <w:sz w:val="24"/>
          <w:szCs w:val="24"/>
        </w:rPr>
        <w:t xml:space="preserve">Жителям муниципального образования предоставляется возможность представления своих замечаний и предложений по вынесенному на обсуждение проекту муниципального правового акта посредством официального сайта Администрации </w:t>
      </w:r>
      <w:proofErr w:type="spellStart"/>
      <w:r w:rsidRPr="00077F7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077F75">
        <w:rPr>
          <w:rFonts w:ascii="Times New Roman" w:hAnsi="Times New Roman" w:cs="Times New Roman"/>
          <w:sz w:val="24"/>
          <w:szCs w:val="24"/>
        </w:rPr>
        <w:t xml:space="preserve"> района Алтайского края. </w:t>
      </w:r>
      <w:r w:rsidR="00726A88" w:rsidRPr="00077F75">
        <w:rPr>
          <w:rFonts w:ascii="Times New Roman" w:hAnsi="Times New Roman" w:cs="Times New Roman"/>
          <w:sz w:val="24"/>
          <w:szCs w:val="24"/>
        </w:rPr>
        <w:t>Результаты</w:t>
      </w:r>
      <w:r w:rsidRPr="00077F75">
        <w:rPr>
          <w:rFonts w:ascii="Times New Roman" w:hAnsi="Times New Roman" w:cs="Times New Roman"/>
          <w:sz w:val="24"/>
          <w:szCs w:val="24"/>
        </w:rPr>
        <w:t xml:space="preserve"> публичных слушаний, включая мотивированное обоснование принятых решений, размещаются на официальном сайте Администрации </w:t>
      </w:r>
      <w:proofErr w:type="spellStart"/>
      <w:r w:rsidRPr="00077F7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077F75">
        <w:rPr>
          <w:rFonts w:ascii="Times New Roman" w:hAnsi="Times New Roman" w:cs="Times New Roman"/>
          <w:sz w:val="24"/>
          <w:szCs w:val="24"/>
        </w:rPr>
        <w:t xml:space="preserve"> района Алтайского края. Для указанных целей может использоваться федеральная </w:t>
      </w:r>
      <w:r w:rsidRPr="00077F75">
        <w:rPr>
          <w:rFonts w:ascii="Times New Roman" w:hAnsi="Times New Roman" w:cs="Times New Roman"/>
          <w:sz w:val="24"/>
          <w:szCs w:val="24"/>
        </w:rPr>
        <w:lastRenderedPageBreak/>
        <w:t>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37322D" w:rsidRPr="0037322D" w:rsidRDefault="0037322D" w:rsidP="0037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322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37322D" w:rsidRPr="0037322D" w:rsidRDefault="0037322D" w:rsidP="0037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322D">
        <w:rPr>
          <w:rFonts w:ascii="Times New Roman" w:hAnsi="Times New Roman" w:cs="Times New Roman"/>
          <w:sz w:val="24"/>
          <w:szCs w:val="24"/>
        </w:rPr>
        <w:t>3. Опубликовать настоящее решение в установленном порядке.</w:t>
      </w:r>
    </w:p>
    <w:p w:rsidR="009E0C98" w:rsidRDefault="009E0C98" w:rsidP="00FC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C98" w:rsidRPr="00C67001" w:rsidRDefault="009E0C98" w:rsidP="00E5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7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FF7" w:rsidRDefault="00977FF7" w:rsidP="00977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FF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E0C98" w:rsidRPr="00C67001" w:rsidRDefault="00977FF7" w:rsidP="00977F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Pr="00977FF7">
        <w:rPr>
          <w:rFonts w:ascii="Times New Roman" w:hAnsi="Times New Roman" w:cs="Times New Roman"/>
          <w:sz w:val="24"/>
          <w:szCs w:val="24"/>
        </w:rPr>
        <w:t xml:space="preserve"> сельсовета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7F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7FF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977FF7">
        <w:rPr>
          <w:rFonts w:ascii="Times New Roman" w:hAnsi="Times New Roman" w:cs="Times New Roman"/>
          <w:sz w:val="24"/>
          <w:szCs w:val="24"/>
        </w:rPr>
        <w:t>Шевский</w:t>
      </w:r>
      <w:proofErr w:type="spellEnd"/>
    </w:p>
    <w:sectPr w:rsidR="009E0C98" w:rsidRPr="00C67001" w:rsidSect="00A32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631"/>
    <w:multiLevelType w:val="hybridMultilevel"/>
    <w:tmpl w:val="8A2C5F60"/>
    <w:lvl w:ilvl="0" w:tplc="4464FB8E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E4A1DE6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6DAAA524">
      <w:numFmt w:val="bullet"/>
      <w:lvlText w:val="•"/>
      <w:lvlJc w:val="left"/>
      <w:pPr>
        <w:ind w:left="2112" w:hanging="284"/>
      </w:pPr>
      <w:rPr>
        <w:rFonts w:hint="default"/>
      </w:rPr>
    </w:lvl>
    <w:lvl w:ilvl="3" w:tplc="DD06C24C"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5A5AAD9A">
      <w:numFmt w:val="bullet"/>
      <w:lvlText w:val="•"/>
      <w:lvlJc w:val="left"/>
      <w:pPr>
        <w:ind w:left="4005" w:hanging="284"/>
      </w:pPr>
      <w:rPr>
        <w:rFonts w:hint="default"/>
      </w:rPr>
    </w:lvl>
    <w:lvl w:ilvl="5" w:tplc="71B4A946">
      <w:numFmt w:val="bullet"/>
      <w:lvlText w:val="•"/>
      <w:lvlJc w:val="left"/>
      <w:pPr>
        <w:ind w:left="4952" w:hanging="284"/>
      </w:pPr>
      <w:rPr>
        <w:rFonts w:hint="default"/>
      </w:rPr>
    </w:lvl>
    <w:lvl w:ilvl="6" w:tplc="6C86C730">
      <w:numFmt w:val="bullet"/>
      <w:lvlText w:val="•"/>
      <w:lvlJc w:val="left"/>
      <w:pPr>
        <w:ind w:left="5898" w:hanging="284"/>
      </w:pPr>
      <w:rPr>
        <w:rFonts w:hint="default"/>
      </w:rPr>
    </w:lvl>
    <w:lvl w:ilvl="7" w:tplc="FE5A6644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B5609E2A">
      <w:numFmt w:val="bullet"/>
      <w:lvlText w:val="•"/>
      <w:lvlJc w:val="left"/>
      <w:pPr>
        <w:ind w:left="779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80"/>
    <w:rsid w:val="00025DA9"/>
    <w:rsid w:val="000471E3"/>
    <w:rsid w:val="00077F75"/>
    <w:rsid w:val="000964B2"/>
    <w:rsid w:val="000B4C47"/>
    <w:rsid w:val="000C0A75"/>
    <w:rsid w:val="000C7867"/>
    <w:rsid w:val="000D7159"/>
    <w:rsid w:val="000F3833"/>
    <w:rsid w:val="00121306"/>
    <w:rsid w:val="001374C8"/>
    <w:rsid w:val="001673DB"/>
    <w:rsid w:val="001A35E2"/>
    <w:rsid w:val="001A689B"/>
    <w:rsid w:val="001F5FDA"/>
    <w:rsid w:val="0021307E"/>
    <w:rsid w:val="00223B97"/>
    <w:rsid w:val="0024587E"/>
    <w:rsid w:val="002501FD"/>
    <w:rsid w:val="00281E96"/>
    <w:rsid w:val="002C6AB4"/>
    <w:rsid w:val="0032098D"/>
    <w:rsid w:val="00350C3B"/>
    <w:rsid w:val="00353CCB"/>
    <w:rsid w:val="0037322D"/>
    <w:rsid w:val="00375099"/>
    <w:rsid w:val="0039298E"/>
    <w:rsid w:val="003933A7"/>
    <w:rsid w:val="003B32B3"/>
    <w:rsid w:val="003D47B5"/>
    <w:rsid w:val="003F0ABB"/>
    <w:rsid w:val="00410BD7"/>
    <w:rsid w:val="00433249"/>
    <w:rsid w:val="004367B4"/>
    <w:rsid w:val="00461C1F"/>
    <w:rsid w:val="00506D91"/>
    <w:rsid w:val="005425DC"/>
    <w:rsid w:val="00553080"/>
    <w:rsid w:val="00556E7D"/>
    <w:rsid w:val="00556F17"/>
    <w:rsid w:val="00573680"/>
    <w:rsid w:val="00580C29"/>
    <w:rsid w:val="005876EC"/>
    <w:rsid w:val="005B42EC"/>
    <w:rsid w:val="005D7211"/>
    <w:rsid w:val="005F209C"/>
    <w:rsid w:val="006413BE"/>
    <w:rsid w:val="00645CBE"/>
    <w:rsid w:val="006A2168"/>
    <w:rsid w:val="006C7944"/>
    <w:rsid w:val="006E68CF"/>
    <w:rsid w:val="006F66AE"/>
    <w:rsid w:val="00716120"/>
    <w:rsid w:val="00726A88"/>
    <w:rsid w:val="00735C91"/>
    <w:rsid w:val="007373E0"/>
    <w:rsid w:val="007472FB"/>
    <w:rsid w:val="007641CD"/>
    <w:rsid w:val="007713D2"/>
    <w:rsid w:val="00771EF6"/>
    <w:rsid w:val="00796BBA"/>
    <w:rsid w:val="007B28C7"/>
    <w:rsid w:val="007C64B6"/>
    <w:rsid w:val="007D1484"/>
    <w:rsid w:val="007D2F2D"/>
    <w:rsid w:val="007F043B"/>
    <w:rsid w:val="007F06E7"/>
    <w:rsid w:val="008C0CC5"/>
    <w:rsid w:val="008D2DEF"/>
    <w:rsid w:val="008F3ECC"/>
    <w:rsid w:val="00901658"/>
    <w:rsid w:val="00956C0B"/>
    <w:rsid w:val="009740F7"/>
    <w:rsid w:val="00974140"/>
    <w:rsid w:val="00975DC4"/>
    <w:rsid w:val="00977FF7"/>
    <w:rsid w:val="00994175"/>
    <w:rsid w:val="009E0C98"/>
    <w:rsid w:val="00A070FF"/>
    <w:rsid w:val="00A32161"/>
    <w:rsid w:val="00A47AFE"/>
    <w:rsid w:val="00A559F0"/>
    <w:rsid w:val="00A571D4"/>
    <w:rsid w:val="00A70E18"/>
    <w:rsid w:val="00A718BA"/>
    <w:rsid w:val="00AD204E"/>
    <w:rsid w:val="00AD4CF6"/>
    <w:rsid w:val="00AF325D"/>
    <w:rsid w:val="00B13E52"/>
    <w:rsid w:val="00B34082"/>
    <w:rsid w:val="00B46FC9"/>
    <w:rsid w:val="00B62CA9"/>
    <w:rsid w:val="00B76E59"/>
    <w:rsid w:val="00B84A21"/>
    <w:rsid w:val="00B9506B"/>
    <w:rsid w:val="00BC592D"/>
    <w:rsid w:val="00C03B2D"/>
    <w:rsid w:val="00C14599"/>
    <w:rsid w:val="00C37631"/>
    <w:rsid w:val="00C67001"/>
    <w:rsid w:val="00C929B9"/>
    <w:rsid w:val="00CA175C"/>
    <w:rsid w:val="00CB5CA1"/>
    <w:rsid w:val="00CF6122"/>
    <w:rsid w:val="00D15475"/>
    <w:rsid w:val="00D15E32"/>
    <w:rsid w:val="00D27B27"/>
    <w:rsid w:val="00D44E35"/>
    <w:rsid w:val="00D8285C"/>
    <w:rsid w:val="00D83A2D"/>
    <w:rsid w:val="00D96365"/>
    <w:rsid w:val="00DA1E7D"/>
    <w:rsid w:val="00E116D1"/>
    <w:rsid w:val="00E12E30"/>
    <w:rsid w:val="00E5287C"/>
    <w:rsid w:val="00E73F4D"/>
    <w:rsid w:val="00E86DC3"/>
    <w:rsid w:val="00EE63EB"/>
    <w:rsid w:val="00F22795"/>
    <w:rsid w:val="00F524B0"/>
    <w:rsid w:val="00F53769"/>
    <w:rsid w:val="00F54242"/>
    <w:rsid w:val="00F777FF"/>
    <w:rsid w:val="00F95E0D"/>
    <w:rsid w:val="00FC118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a6">
    <w:name w:val="Знак"/>
    <w:basedOn w:val="a"/>
    <w:next w:val="a"/>
    <w:rsid w:val="008D2D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a6">
    <w:name w:val="Знак"/>
    <w:basedOn w:val="a"/>
    <w:next w:val="a"/>
    <w:rsid w:val="008D2D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 Windows</dc:creator>
  <cp:lastModifiedBy>Пользователь Windows</cp:lastModifiedBy>
  <cp:revision>9</cp:revision>
  <cp:lastPrinted>2021-10-02T03:43:00Z</cp:lastPrinted>
  <dcterms:created xsi:type="dcterms:W3CDTF">2021-11-13T17:17:00Z</dcterms:created>
  <dcterms:modified xsi:type="dcterms:W3CDTF">2021-11-25T01:43:00Z</dcterms:modified>
</cp:coreProperties>
</file>