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7664" w14:textId="77777777" w:rsidR="00E10C9D" w:rsidRPr="00CA2BD5" w:rsidRDefault="00E10C9D" w:rsidP="00E10C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B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</w:t>
      </w:r>
    </w:p>
    <w:p w14:paraId="6E44CB2B" w14:textId="65290A6E" w:rsidR="00E10C9D" w:rsidRDefault="00E10C9D" w:rsidP="00E10C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B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r w:rsidRPr="00CA2BD5">
        <w:rPr>
          <w:rFonts w:ascii="Times New Roman" w:eastAsia="Calibri" w:hAnsi="Times New Roman" w:cs="Times New Roman"/>
          <w:b/>
          <w:bCs/>
          <w:sz w:val="24"/>
          <w:szCs w:val="24"/>
        </w:rPr>
        <w:t>Саввушинского</w:t>
      </w:r>
      <w:r w:rsidRPr="00CA2B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Змеиногорского района Алтайского края о проведении конкурса </w:t>
      </w:r>
    </w:p>
    <w:p w14:paraId="7281FBD8" w14:textId="77777777" w:rsidR="00947052" w:rsidRPr="00CA2BD5" w:rsidRDefault="00947052" w:rsidP="00E10C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331FBD" w14:textId="27343634" w:rsidR="00E10C9D" w:rsidRPr="00CA2BD5" w:rsidRDefault="00E10C9D" w:rsidP="0094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470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  <w:r w:rsidRPr="00CA2BD5">
        <w:rPr>
          <w:rFonts w:ascii="Times New Roman" w:eastAsia="Calibri" w:hAnsi="Times New Roman" w:cs="Times New Roman"/>
          <w:sz w:val="24"/>
          <w:szCs w:val="24"/>
        </w:rPr>
        <w:t>Саввушинского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сельсовета Змеиногорского района Алтайского края </w:t>
      </w:r>
      <w:r w:rsidR="00947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206BD">
        <w:rPr>
          <w:rFonts w:ascii="Times New Roman" w:eastAsia="Calibri" w:hAnsi="Times New Roman" w:cs="Times New Roman"/>
          <w:sz w:val="24"/>
          <w:szCs w:val="24"/>
          <w:lang w:eastAsia="ru-RU"/>
        </w:rPr>
        <w:t>17.05.2023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206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64</w:t>
      </w:r>
      <w:r w:rsidR="009470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 проведении конкурса по отбору кандидатур на должность главы муниципального образования </w:t>
      </w:r>
      <w:r w:rsidRPr="00CA2BD5">
        <w:rPr>
          <w:rFonts w:ascii="Times New Roman" w:eastAsia="Calibri" w:hAnsi="Times New Roman" w:cs="Times New Roman"/>
          <w:sz w:val="24"/>
          <w:szCs w:val="24"/>
        </w:rPr>
        <w:t>Саввушинский</w:t>
      </w:r>
      <w:r w:rsidRPr="00CA2B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</w:t>
      </w:r>
      <w:r w:rsidRPr="00CA2B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Змеиногорского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района Алтайского края» объявлен конкурс по отбору кандидатур на должность главы сельсовета (далее – Конкурс).</w:t>
      </w:r>
    </w:p>
    <w:p w14:paraId="24557DE3" w14:textId="48383CFE" w:rsidR="00E10C9D" w:rsidRPr="00CA2BD5" w:rsidRDefault="00E10C9D" w:rsidP="0094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470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к профессиональным знаниям и навыкам для замещения должности главы сельсовета, перечень документов, которые необходимо предоставить, установлены разделами 4 и 5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Порядка проведения Конкурса, утвержденного решением Совета депутатов сельсовета </w:t>
      </w: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93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05.10.2022 № </w:t>
      </w:r>
      <w:r w:rsidR="009B600F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B9395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обнародованным на информационном стенде администрации сельсовета, размещенным  на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официальном сайте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Змеиногорского района змеиногорский-район.рф</w:t>
      </w: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разделе «Местное самоуправление. </w:t>
      </w:r>
      <w:r w:rsidRPr="00CA2BD5">
        <w:rPr>
          <w:rFonts w:ascii="Times New Roman" w:eastAsia="Calibri" w:hAnsi="Times New Roman" w:cs="Times New Roman"/>
          <w:sz w:val="24"/>
          <w:szCs w:val="24"/>
        </w:rPr>
        <w:t>Саввушинский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сельсовет»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рубрике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«Конкурс». </w:t>
      </w:r>
    </w:p>
    <w:p w14:paraId="7ECB3A56" w14:textId="11E5457C" w:rsidR="00E10C9D" w:rsidRPr="00CA2BD5" w:rsidRDefault="00E10C9D" w:rsidP="009470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470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Заявления на участие в Конкурсе с прилагаемыми к ним документами принимается в срок не </w:t>
      </w:r>
      <w:r w:rsidRPr="00CA2BD5">
        <w:rPr>
          <w:rFonts w:ascii="Times New Roman" w:eastAsia="Calibri" w:hAnsi="Times New Roman" w:cs="Times New Roman"/>
          <w:sz w:val="24"/>
          <w:szCs w:val="24"/>
        </w:rPr>
        <w:t>позднее чем в течение 15 дней после дня опубликования настоящего информационного сообщения (</w:t>
      </w:r>
      <w:r w:rsidRPr="00F75CAB">
        <w:rPr>
          <w:rFonts w:ascii="Times New Roman" w:eastAsia="Calibri" w:hAnsi="Times New Roman" w:cs="Times New Roman"/>
          <w:sz w:val="24"/>
          <w:szCs w:val="24"/>
        </w:rPr>
        <w:t>до 18.00</w:t>
      </w:r>
      <w:r w:rsidR="006D3C42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9206BD">
        <w:rPr>
          <w:rFonts w:ascii="Times New Roman" w:eastAsia="Calibri" w:hAnsi="Times New Roman" w:cs="Times New Roman"/>
          <w:sz w:val="24"/>
          <w:szCs w:val="24"/>
        </w:rPr>
        <w:t>04</w:t>
      </w:r>
      <w:r w:rsidR="00CD0FB2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9206BD">
        <w:rPr>
          <w:rFonts w:ascii="Times New Roman" w:eastAsia="Calibri" w:hAnsi="Times New Roman" w:cs="Times New Roman"/>
          <w:sz w:val="24"/>
          <w:szCs w:val="24"/>
        </w:rPr>
        <w:t>2023</w:t>
      </w:r>
      <w:r w:rsidRPr="00F75CAB">
        <w:rPr>
          <w:rFonts w:ascii="Times New Roman" w:eastAsia="Calibri" w:hAnsi="Times New Roman" w:cs="Times New Roman"/>
          <w:sz w:val="24"/>
          <w:szCs w:val="24"/>
        </w:rPr>
        <w:t>г.</w:t>
      </w:r>
      <w:r w:rsidRPr="00CA2BD5">
        <w:rPr>
          <w:rFonts w:ascii="Times New Roman" w:eastAsia="Calibri" w:hAnsi="Times New Roman" w:cs="Times New Roman"/>
          <w:sz w:val="24"/>
          <w:szCs w:val="24"/>
        </w:rPr>
        <w:t>) по адресу</w:t>
      </w:r>
      <w:r w:rsidRPr="00947052">
        <w:rPr>
          <w:rFonts w:ascii="Times New Roman" w:eastAsia="Calibri" w:hAnsi="Times New Roman" w:cs="Times New Roman"/>
          <w:sz w:val="24"/>
          <w:szCs w:val="24"/>
        </w:rPr>
        <w:t>: с.Саввушка ул.</w:t>
      </w:r>
      <w:r w:rsidR="00DD5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052">
        <w:rPr>
          <w:rFonts w:ascii="Times New Roman" w:eastAsia="Calibri" w:hAnsi="Times New Roman" w:cs="Times New Roman"/>
          <w:sz w:val="24"/>
          <w:szCs w:val="24"/>
        </w:rPr>
        <w:t>Центральная,</w:t>
      </w:r>
      <w:r w:rsidR="00DD5E49">
        <w:rPr>
          <w:rFonts w:ascii="Times New Roman" w:eastAsia="Calibri" w:hAnsi="Times New Roman" w:cs="Times New Roman"/>
          <w:sz w:val="24"/>
          <w:szCs w:val="24"/>
        </w:rPr>
        <w:t xml:space="preserve"> д.</w:t>
      </w:r>
      <w:r w:rsidRPr="00947052">
        <w:rPr>
          <w:rFonts w:ascii="Times New Roman" w:eastAsia="Calibri" w:hAnsi="Times New Roman" w:cs="Times New Roman"/>
          <w:sz w:val="24"/>
          <w:szCs w:val="24"/>
        </w:rPr>
        <w:t>41, телефон для справок: 28-3-16.</w:t>
      </w:r>
    </w:p>
    <w:p w14:paraId="558A0361" w14:textId="4E797DE2" w:rsidR="00E10C9D" w:rsidRPr="00CA2BD5" w:rsidRDefault="00E10C9D" w:rsidP="00947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D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47052">
        <w:rPr>
          <w:rFonts w:ascii="Times New Roman" w:eastAsia="Calibri" w:hAnsi="Times New Roman" w:cs="Times New Roman"/>
          <w:sz w:val="24"/>
          <w:szCs w:val="24"/>
        </w:rPr>
        <w:tab/>
      </w:r>
      <w:r w:rsidRPr="00CA2BD5">
        <w:rPr>
          <w:rFonts w:ascii="Times New Roman" w:eastAsia="Calibri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D3C42">
        <w:rPr>
          <w:rFonts w:ascii="Times New Roman" w:eastAsia="Calibri" w:hAnsi="Times New Roman" w:cs="Times New Roman"/>
          <w:sz w:val="24"/>
          <w:szCs w:val="24"/>
        </w:rPr>
        <w:t>21.05.2023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D3C42">
        <w:rPr>
          <w:rFonts w:ascii="Times New Roman" w:eastAsia="Calibri" w:hAnsi="Times New Roman" w:cs="Times New Roman"/>
          <w:sz w:val="24"/>
          <w:szCs w:val="24"/>
        </w:rPr>
        <w:t>15.06.2023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CA2BD5">
        <w:rPr>
          <w:rFonts w:ascii="Times New Roman" w:eastAsia="Calibri" w:hAnsi="Times New Roman" w:cs="Times New Roman"/>
          <w:sz w:val="24"/>
          <w:szCs w:val="24"/>
        </w:rPr>
        <w:t>. З</w:t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аседание конкурсной комиссии по проведению собеседования с участниками конкурса состоится </w:t>
      </w:r>
      <w:r w:rsidR="00DD5E49">
        <w:rPr>
          <w:rFonts w:ascii="Times New Roman" w:eastAsia="Calibri" w:hAnsi="Times New Roman" w:cs="Times New Roman"/>
          <w:sz w:val="24"/>
          <w:szCs w:val="24"/>
        </w:rPr>
        <w:t>15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года в 1</w:t>
      </w:r>
      <w:r w:rsidR="00723180">
        <w:rPr>
          <w:rFonts w:ascii="Times New Roman" w:eastAsia="Calibri" w:hAnsi="Times New Roman" w:cs="Times New Roman"/>
          <w:sz w:val="24"/>
          <w:szCs w:val="24"/>
        </w:rPr>
        <w:t>5</w:t>
      </w:r>
      <w:r w:rsidRPr="00CA2BD5">
        <w:rPr>
          <w:rFonts w:ascii="Times New Roman" w:eastAsia="Calibri" w:hAnsi="Times New Roman" w:cs="Times New Roman"/>
          <w:sz w:val="24"/>
          <w:szCs w:val="24"/>
        </w:rPr>
        <w:t xml:space="preserve"> ч.00 мин. Место проведения Конкурса: </w:t>
      </w:r>
      <w:r w:rsidRPr="00947052">
        <w:rPr>
          <w:rFonts w:ascii="Times New Roman" w:eastAsia="Calibri" w:hAnsi="Times New Roman" w:cs="Times New Roman"/>
          <w:sz w:val="24"/>
          <w:szCs w:val="24"/>
        </w:rPr>
        <w:t>с.Саввушка ул.Центральная,41.</w:t>
      </w:r>
    </w:p>
    <w:p w14:paraId="2AB0901C" w14:textId="144113A0" w:rsidR="00E10C9D" w:rsidRPr="00CA2BD5" w:rsidRDefault="00E10C9D" w:rsidP="00947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4705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2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основанием для отказа в допуске к участию в Конкурсе. </w:t>
      </w:r>
    </w:p>
    <w:p w14:paraId="52953CEA" w14:textId="1F9AABC2" w:rsidR="00E10C9D" w:rsidRPr="00CA2BD5" w:rsidRDefault="00E10C9D" w:rsidP="00947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70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2BD5">
        <w:rPr>
          <w:rFonts w:ascii="Times New Roman" w:eastAsia="Calibri" w:hAnsi="Times New Roman" w:cs="Times New Roman"/>
          <w:color w:val="000000"/>
          <w:sz w:val="24"/>
          <w:szCs w:val="24"/>
        </w:rPr>
        <w:t>Лицо, избранное по итогам конкурса на должность главы сельсовета, до вступления в должность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14:paraId="424EC66F" w14:textId="77777777" w:rsidR="00E10C9D" w:rsidRPr="00CA2BD5" w:rsidRDefault="00E10C9D" w:rsidP="00E10C9D">
      <w:pPr>
        <w:rPr>
          <w:sz w:val="24"/>
          <w:szCs w:val="24"/>
        </w:rPr>
      </w:pPr>
    </w:p>
    <w:p w14:paraId="631F599A" w14:textId="77777777" w:rsidR="009B48A0" w:rsidRDefault="009B48A0"/>
    <w:sectPr w:rsidR="009B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B9"/>
    <w:rsid w:val="00055BFD"/>
    <w:rsid w:val="00085CFF"/>
    <w:rsid w:val="000E21B9"/>
    <w:rsid w:val="00546FB4"/>
    <w:rsid w:val="00686195"/>
    <w:rsid w:val="006D3C42"/>
    <w:rsid w:val="00723180"/>
    <w:rsid w:val="009206BD"/>
    <w:rsid w:val="00947052"/>
    <w:rsid w:val="009B48A0"/>
    <w:rsid w:val="009B600F"/>
    <w:rsid w:val="00B9395F"/>
    <w:rsid w:val="00CD0FB2"/>
    <w:rsid w:val="00DD5E49"/>
    <w:rsid w:val="00E1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8004"/>
  <w15:docId w15:val="{91F8C052-1EDF-4525-8011-A0172C1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dcterms:created xsi:type="dcterms:W3CDTF">2022-10-26T04:40:00Z</dcterms:created>
  <dcterms:modified xsi:type="dcterms:W3CDTF">2023-05-12T03:12:00Z</dcterms:modified>
</cp:coreProperties>
</file>